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C20" w:rsidRPr="0088303C" w:rsidRDefault="00CD0C20" w:rsidP="00933247">
      <w:pPr>
        <w:widowControl w:val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88303C">
        <w:rPr>
          <w:rFonts w:ascii="Times New Roman" w:hAnsi="Times New Roman" w:cs="Times New Roman"/>
          <w:b/>
          <w:sz w:val="44"/>
          <w:szCs w:val="44"/>
          <w:lang w:val="uk-UA"/>
        </w:rPr>
        <w:t>Основи</w:t>
      </w:r>
      <w:r w:rsidR="00933247" w:rsidRPr="0088303C">
        <w:rPr>
          <w:rFonts w:ascii="Times New Roman" w:hAnsi="Times New Roman" w:cs="Times New Roman"/>
          <w:b/>
          <w:sz w:val="44"/>
          <w:szCs w:val="44"/>
          <w:lang w:val="uk-UA"/>
        </w:rPr>
        <w:t xml:space="preserve"> п</w:t>
      </w:r>
      <w:r w:rsidRPr="0088303C">
        <w:rPr>
          <w:rFonts w:ascii="Times New Roman" w:hAnsi="Times New Roman" w:cs="Times New Roman"/>
          <w:b/>
          <w:sz w:val="44"/>
          <w:szCs w:val="44"/>
          <w:lang w:val="uk-UA"/>
        </w:rPr>
        <w:t>ідприємництва</w:t>
      </w:r>
    </w:p>
    <w:p w:rsidR="00CE4B24" w:rsidRPr="00796B93" w:rsidRDefault="00933247" w:rsidP="00796B93">
      <w:pPr>
        <w:widowControl w:val="0"/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933247">
        <w:rPr>
          <w:rFonts w:ascii="Times New Roman" w:hAnsi="Times New Roman" w:cs="Times New Roman"/>
          <w:b/>
          <w:i/>
          <w:sz w:val="40"/>
          <w:szCs w:val="40"/>
          <w:lang w:val="uk-UA"/>
        </w:rPr>
        <w:t>Календарний план</w:t>
      </w:r>
    </w:p>
    <w:p w:rsidR="00CD0C20" w:rsidRPr="00796B93" w:rsidRDefault="00CD0C20" w:rsidP="00796B93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E463A8" w:rsidRPr="00F308F3" w:rsidRDefault="00CD0C20" w:rsidP="00B429B2">
      <w:pPr>
        <w:widowControl w:val="0"/>
        <w:shd w:val="clear" w:color="auto" w:fill="FFFFFF"/>
        <w:autoSpaceDE w:val="0"/>
        <w:autoSpaceDN w:val="0"/>
        <w:adjustRightInd w:val="0"/>
        <w:ind w:left="708" w:right="168"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308F3">
        <w:rPr>
          <w:rFonts w:ascii="Times New Roman" w:hAnsi="Times New Roman" w:cs="Times New Roman"/>
          <w:sz w:val="26"/>
          <w:szCs w:val="26"/>
          <w:lang w:val="uk-UA"/>
        </w:rPr>
        <w:t>Курс «</w:t>
      </w:r>
      <w:r w:rsidR="002B0B1D" w:rsidRPr="00F308F3">
        <w:rPr>
          <w:rFonts w:ascii="Times New Roman" w:hAnsi="Times New Roman" w:cs="Times New Roman"/>
          <w:sz w:val="26"/>
          <w:szCs w:val="26"/>
          <w:lang w:val="uk-UA"/>
        </w:rPr>
        <w:t>Основи підприємництва</w:t>
      </w:r>
      <w:r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» </w:t>
      </w:r>
      <w:r w:rsidR="00933247" w:rsidRPr="00F308F3">
        <w:rPr>
          <w:rFonts w:ascii="Times New Roman" w:hAnsi="Times New Roman" w:cs="Times New Roman"/>
          <w:sz w:val="26"/>
          <w:szCs w:val="26"/>
          <w:lang w:val="uk-UA"/>
        </w:rPr>
        <w:t>як</w:t>
      </w:r>
      <w:r w:rsidR="002B0B1D"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складник професійної підготовки</w:t>
      </w:r>
      <w:r w:rsidR="00361FFD"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(первинної професійної підготовки, професійно-технічного навчання, </w:t>
      </w:r>
      <w:r w:rsidR="002B0B1D" w:rsidRPr="00F308F3">
        <w:rPr>
          <w:rFonts w:ascii="Times New Roman" w:hAnsi="Times New Roman" w:cs="Times New Roman"/>
          <w:sz w:val="26"/>
          <w:szCs w:val="26"/>
          <w:lang w:val="uk-UA"/>
        </w:rPr>
        <w:t>перепідготовки</w:t>
      </w:r>
      <w:r w:rsidR="00361FFD"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та підвищення кваліфікації)</w:t>
      </w:r>
      <w:r w:rsidR="002B0B1D"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54A4"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здобувачів професійної (професійно-технічної) </w:t>
      </w:r>
      <w:r w:rsidR="00B429B2"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освіти</w:t>
      </w:r>
      <w:r w:rsidR="00933247"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можна упроваджувати як курс за вибором упродовж 20 (25) або 35 (45) академічних годин (1 година на тиждень упродовж року/ 2 години на тиждень упродовж семестру/ окремий модуль).  </w:t>
      </w:r>
    </w:p>
    <w:p w:rsidR="00933247" w:rsidRPr="00F308F3" w:rsidRDefault="00933247" w:rsidP="00B429B2">
      <w:pPr>
        <w:widowControl w:val="0"/>
        <w:shd w:val="clear" w:color="auto" w:fill="FFFFFF"/>
        <w:autoSpaceDE w:val="0"/>
        <w:autoSpaceDN w:val="0"/>
        <w:adjustRightInd w:val="0"/>
        <w:ind w:left="708" w:right="168"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88303C" w:rsidRPr="00F308F3" w:rsidRDefault="0088303C" w:rsidP="0088303C">
      <w:pPr>
        <w:ind w:left="708" w:firstLine="708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308F3">
        <w:rPr>
          <w:rFonts w:ascii="Times New Roman" w:hAnsi="Times New Roman" w:cs="Times New Roman"/>
          <w:b/>
          <w:spacing w:val="-1"/>
          <w:sz w:val="26"/>
          <w:szCs w:val="26"/>
          <w:lang w:val="uk-UA"/>
        </w:rPr>
        <w:t xml:space="preserve">Варіанти курсу: орієнтовний розподіл годин </w:t>
      </w:r>
      <w:r w:rsidRPr="00F308F3">
        <w:rPr>
          <w:rFonts w:ascii="Times New Roman" w:hAnsi="Times New Roman" w:cs="Times New Roman"/>
          <w:b/>
          <w:sz w:val="26"/>
          <w:szCs w:val="26"/>
          <w:lang w:val="uk-UA"/>
        </w:rPr>
        <w:t>за  темами</w:t>
      </w:r>
    </w:p>
    <w:p w:rsidR="00F308F3" w:rsidRPr="00F308F3" w:rsidRDefault="00F308F3" w:rsidP="0088303C">
      <w:pPr>
        <w:ind w:left="708" w:firstLine="708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Style w:val="a4"/>
        <w:tblW w:w="0" w:type="auto"/>
        <w:tblInd w:w="158" w:type="dxa"/>
        <w:tblLook w:val="04A0" w:firstRow="1" w:lastRow="0" w:firstColumn="1" w:lastColumn="0" w:noHBand="0" w:noVBand="1"/>
      </w:tblPr>
      <w:tblGrid>
        <w:gridCol w:w="5103"/>
        <w:gridCol w:w="1964"/>
        <w:gridCol w:w="992"/>
        <w:gridCol w:w="992"/>
        <w:gridCol w:w="992"/>
      </w:tblGrid>
      <w:tr w:rsidR="0088303C" w:rsidRPr="00F308F3" w:rsidTr="0088303C">
        <w:tc>
          <w:tcPr>
            <w:tcW w:w="5103" w:type="dxa"/>
          </w:tcPr>
          <w:p w:rsidR="0088303C" w:rsidRPr="00F308F3" w:rsidRDefault="0088303C" w:rsidP="0088303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88303C" w:rsidRPr="00F308F3" w:rsidRDefault="0088303C" w:rsidP="0088303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F308F3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Тема</w:t>
            </w:r>
          </w:p>
        </w:tc>
        <w:tc>
          <w:tcPr>
            <w:tcW w:w="1964" w:type="dxa"/>
          </w:tcPr>
          <w:p w:rsidR="0088303C" w:rsidRPr="00F308F3" w:rsidRDefault="0088303C" w:rsidP="0088303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F308F3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Кількість практичних робіт/</w:t>
            </w:r>
          </w:p>
          <w:p w:rsidR="0088303C" w:rsidRPr="00F308F3" w:rsidRDefault="0088303C" w:rsidP="0088303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F308F3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досліджень</w:t>
            </w:r>
          </w:p>
        </w:tc>
        <w:tc>
          <w:tcPr>
            <w:tcW w:w="992" w:type="dxa"/>
          </w:tcPr>
          <w:p w:rsidR="0088303C" w:rsidRPr="00F308F3" w:rsidRDefault="0088303C" w:rsidP="0088303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F308F3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35 годин</w:t>
            </w:r>
          </w:p>
        </w:tc>
        <w:tc>
          <w:tcPr>
            <w:tcW w:w="992" w:type="dxa"/>
          </w:tcPr>
          <w:p w:rsidR="0088303C" w:rsidRPr="00F308F3" w:rsidRDefault="0088303C" w:rsidP="0088303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F308F3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45</w:t>
            </w:r>
          </w:p>
          <w:p w:rsidR="0088303C" w:rsidRPr="00F308F3" w:rsidRDefault="0088303C" w:rsidP="0088303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F308F3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годин</w:t>
            </w:r>
          </w:p>
        </w:tc>
        <w:tc>
          <w:tcPr>
            <w:tcW w:w="992" w:type="dxa"/>
          </w:tcPr>
          <w:p w:rsidR="0088303C" w:rsidRPr="00F308F3" w:rsidRDefault="0088303C" w:rsidP="0088303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F308F3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20/25</w:t>
            </w:r>
          </w:p>
          <w:p w:rsidR="0088303C" w:rsidRPr="00F308F3" w:rsidRDefault="0088303C" w:rsidP="0088303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F308F3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годин</w:t>
            </w:r>
          </w:p>
        </w:tc>
      </w:tr>
      <w:tr w:rsidR="0088303C" w:rsidRPr="00F308F3" w:rsidTr="0088303C">
        <w:tc>
          <w:tcPr>
            <w:tcW w:w="5103" w:type="dxa"/>
          </w:tcPr>
          <w:p w:rsidR="00F4014C" w:rsidRPr="00F4014C" w:rsidRDefault="00F4014C" w:rsidP="0088303C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F4014C">
              <w:rPr>
                <w:b/>
                <w:color w:val="000000"/>
                <w:sz w:val="24"/>
                <w:szCs w:val="24"/>
                <w:lang w:eastAsia="uk-UA"/>
              </w:rPr>
              <w:t>Вступ</w:t>
            </w:r>
          </w:p>
          <w:p w:rsidR="0088303C" w:rsidRPr="00F4014C" w:rsidRDefault="0088303C" w:rsidP="0088303C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F4014C">
              <w:rPr>
                <w:b/>
                <w:color w:val="000000"/>
                <w:sz w:val="24"/>
                <w:szCs w:val="24"/>
                <w:lang w:eastAsia="uk-UA"/>
              </w:rPr>
              <w:t xml:space="preserve">Тема 1. Загальна характеристика </w:t>
            </w:r>
          </w:p>
          <w:p w:rsidR="0088303C" w:rsidRPr="00F4014C" w:rsidRDefault="0088303C" w:rsidP="0088303C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F4014C">
              <w:rPr>
                <w:b/>
                <w:color w:val="000000"/>
                <w:sz w:val="24"/>
                <w:szCs w:val="24"/>
                <w:lang w:eastAsia="uk-UA"/>
              </w:rPr>
              <w:t xml:space="preserve">              підприємницької діяльності</w:t>
            </w:r>
          </w:p>
        </w:tc>
        <w:tc>
          <w:tcPr>
            <w:tcW w:w="1964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88303C" w:rsidRPr="00F4014C" w:rsidRDefault="00F4014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88303C" w:rsidRPr="00F308F3" w:rsidTr="0088303C">
        <w:tc>
          <w:tcPr>
            <w:tcW w:w="5103" w:type="dxa"/>
          </w:tcPr>
          <w:p w:rsidR="0088303C" w:rsidRPr="00F4014C" w:rsidRDefault="0088303C" w:rsidP="0088303C">
            <w:pPr>
              <w:pStyle w:val="1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F4014C">
              <w:rPr>
                <w:b/>
                <w:sz w:val="24"/>
                <w:szCs w:val="24"/>
              </w:rPr>
              <w:t xml:space="preserve">Тема 2. Підприємець та його ділові </w:t>
            </w:r>
          </w:p>
          <w:p w:rsidR="0088303C" w:rsidRPr="00F4014C" w:rsidRDefault="0088303C" w:rsidP="0088303C">
            <w:pPr>
              <w:pStyle w:val="1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F4014C">
              <w:rPr>
                <w:b/>
                <w:sz w:val="24"/>
                <w:szCs w:val="24"/>
              </w:rPr>
              <w:t xml:space="preserve">              якості</w:t>
            </w:r>
          </w:p>
        </w:tc>
        <w:tc>
          <w:tcPr>
            <w:tcW w:w="1964" w:type="dxa"/>
          </w:tcPr>
          <w:p w:rsidR="0088303C" w:rsidRPr="00F4014C" w:rsidRDefault="007E76B9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-/2</w:t>
            </w:r>
          </w:p>
        </w:tc>
        <w:tc>
          <w:tcPr>
            <w:tcW w:w="992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88303C" w:rsidRPr="00F4014C" w:rsidRDefault="00DC3F4D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88303C" w:rsidRPr="00F308F3" w:rsidTr="0088303C">
        <w:tc>
          <w:tcPr>
            <w:tcW w:w="5103" w:type="dxa"/>
          </w:tcPr>
          <w:p w:rsidR="0088303C" w:rsidRPr="00F4014C" w:rsidRDefault="0088303C" w:rsidP="0088303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Тема 3. Правові засади підприємницької </w:t>
            </w:r>
          </w:p>
          <w:p w:rsidR="0088303C" w:rsidRPr="00F4014C" w:rsidRDefault="0088303C" w:rsidP="0088303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діяльності в Україні </w:t>
            </w:r>
          </w:p>
        </w:tc>
        <w:tc>
          <w:tcPr>
            <w:tcW w:w="1964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2/2</w:t>
            </w:r>
          </w:p>
        </w:tc>
        <w:tc>
          <w:tcPr>
            <w:tcW w:w="992" w:type="dxa"/>
          </w:tcPr>
          <w:p w:rsidR="0088303C" w:rsidRPr="00F4014C" w:rsidRDefault="007E76B9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88303C" w:rsidRPr="00F4014C" w:rsidRDefault="00F4014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88303C" w:rsidRPr="00F4014C" w:rsidRDefault="00DC3F4D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88303C" w:rsidRPr="00F308F3" w:rsidTr="0088303C">
        <w:tc>
          <w:tcPr>
            <w:tcW w:w="5103" w:type="dxa"/>
          </w:tcPr>
          <w:p w:rsidR="0088303C" w:rsidRPr="00F4014C" w:rsidRDefault="0088303C" w:rsidP="0088303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4. Підготовка до початку бізнесу</w:t>
            </w:r>
          </w:p>
          <w:p w:rsidR="0088303C" w:rsidRPr="00F4014C" w:rsidRDefault="0088303C" w:rsidP="0088303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64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2/3</w:t>
            </w:r>
          </w:p>
        </w:tc>
        <w:tc>
          <w:tcPr>
            <w:tcW w:w="992" w:type="dxa"/>
          </w:tcPr>
          <w:p w:rsidR="0088303C" w:rsidRPr="00F4014C" w:rsidRDefault="003F51C6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</w:tcPr>
          <w:p w:rsidR="0088303C" w:rsidRPr="00F4014C" w:rsidRDefault="008747C0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</w:tcPr>
          <w:p w:rsidR="0088303C" w:rsidRPr="00F4014C" w:rsidRDefault="006610EB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DC3F4D"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/8</w:t>
            </w:r>
          </w:p>
        </w:tc>
      </w:tr>
      <w:tr w:rsidR="0088303C" w:rsidRPr="00F308F3" w:rsidTr="0088303C">
        <w:tc>
          <w:tcPr>
            <w:tcW w:w="5103" w:type="dxa"/>
          </w:tcPr>
          <w:p w:rsidR="0088303C" w:rsidRPr="00F4014C" w:rsidRDefault="0088303C" w:rsidP="0088303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Тема 5. Реєстрація підприємницької </w:t>
            </w:r>
          </w:p>
          <w:p w:rsidR="0088303C" w:rsidRPr="00F4014C" w:rsidRDefault="0088303C" w:rsidP="0088303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діяльності</w:t>
            </w:r>
          </w:p>
        </w:tc>
        <w:tc>
          <w:tcPr>
            <w:tcW w:w="1964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3/-</w:t>
            </w:r>
          </w:p>
        </w:tc>
        <w:tc>
          <w:tcPr>
            <w:tcW w:w="992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88303C" w:rsidRPr="00F4014C" w:rsidRDefault="006610EB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1/2</w:t>
            </w:r>
          </w:p>
        </w:tc>
      </w:tr>
      <w:tr w:rsidR="0088303C" w:rsidRPr="00F308F3" w:rsidTr="0088303C">
        <w:tc>
          <w:tcPr>
            <w:tcW w:w="5103" w:type="dxa"/>
          </w:tcPr>
          <w:p w:rsidR="0088303C" w:rsidRPr="00F4014C" w:rsidRDefault="0088303C" w:rsidP="0088303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Тема 6. Організація виробництва </w:t>
            </w:r>
          </w:p>
          <w:p w:rsidR="0088303C" w:rsidRPr="00F4014C" w:rsidRDefault="0088303C" w:rsidP="0088303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товару/послуги</w:t>
            </w:r>
          </w:p>
        </w:tc>
        <w:tc>
          <w:tcPr>
            <w:tcW w:w="1964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4/3</w:t>
            </w:r>
          </w:p>
        </w:tc>
        <w:tc>
          <w:tcPr>
            <w:tcW w:w="992" w:type="dxa"/>
          </w:tcPr>
          <w:p w:rsidR="0088303C" w:rsidRPr="00F4014C" w:rsidRDefault="003F51C6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88303C" w:rsidRPr="00F4014C" w:rsidRDefault="00DC3F4D" w:rsidP="00DC3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3/5</w:t>
            </w:r>
          </w:p>
        </w:tc>
      </w:tr>
      <w:tr w:rsidR="0088303C" w:rsidRPr="00F308F3" w:rsidTr="0088303C">
        <w:tc>
          <w:tcPr>
            <w:tcW w:w="5103" w:type="dxa"/>
          </w:tcPr>
          <w:p w:rsidR="0088303C" w:rsidRPr="00F4014C" w:rsidRDefault="0088303C" w:rsidP="0088303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7. Ціноутворення</w:t>
            </w:r>
          </w:p>
        </w:tc>
        <w:tc>
          <w:tcPr>
            <w:tcW w:w="1964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2/1</w:t>
            </w:r>
          </w:p>
        </w:tc>
        <w:tc>
          <w:tcPr>
            <w:tcW w:w="992" w:type="dxa"/>
          </w:tcPr>
          <w:p w:rsidR="0088303C" w:rsidRPr="00F4014C" w:rsidRDefault="003F51C6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88303C" w:rsidRPr="00F4014C" w:rsidRDefault="008747C0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88303C" w:rsidRPr="00F4014C" w:rsidRDefault="006610EB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88303C" w:rsidRPr="00F308F3" w:rsidTr="0088303C">
        <w:tc>
          <w:tcPr>
            <w:tcW w:w="5103" w:type="dxa"/>
          </w:tcPr>
          <w:p w:rsidR="0088303C" w:rsidRPr="00F4014C" w:rsidRDefault="0088303C" w:rsidP="0088303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8. Основи обліку. Податки</w:t>
            </w:r>
          </w:p>
        </w:tc>
        <w:tc>
          <w:tcPr>
            <w:tcW w:w="1964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1/0</w:t>
            </w:r>
          </w:p>
        </w:tc>
        <w:tc>
          <w:tcPr>
            <w:tcW w:w="992" w:type="dxa"/>
          </w:tcPr>
          <w:p w:rsidR="0088303C" w:rsidRPr="00F4014C" w:rsidRDefault="003F51C6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88303C" w:rsidRPr="00F4014C" w:rsidRDefault="008747C0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88303C" w:rsidRPr="00F4014C" w:rsidRDefault="006610EB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88303C" w:rsidRPr="00F308F3" w:rsidTr="0088303C">
        <w:tc>
          <w:tcPr>
            <w:tcW w:w="5103" w:type="dxa"/>
          </w:tcPr>
          <w:p w:rsidR="0088303C" w:rsidRPr="00F4014C" w:rsidRDefault="0088303C" w:rsidP="00E70D65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4014C">
              <w:rPr>
                <w:color w:val="000000"/>
                <w:szCs w:val="24"/>
              </w:rPr>
              <w:t>Тема 9. Етика бізнесу</w:t>
            </w:r>
          </w:p>
        </w:tc>
        <w:tc>
          <w:tcPr>
            <w:tcW w:w="1964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:rsidR="0088303C" w:rsidRPr="00F4014C" w:rsidRDefault="00B40D12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88303C" w:rsidRPr="00F4014C" w:rsidRDefault="00DC3F4D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88303C" w:rsidRPr="00F308F3" w:rsidTr="0088303C">
        <w:tc>
          <w:tcPr>
            <w:tcW w:w="5103" w:type="dxa"/>
          </w:tcPr>
          <w:p w:rsidR="0088303C" w:rsidRPr="00F4014C" w:rsidRDefault="0088303C" w:rsidP="0088303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964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8747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(4)</w:t>
            </w:r>
          </w:p>
        </w:tc>
        <w:tc>
          <w:tcPr>
            <w:tcW w:w="992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DC3F4D"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</w:t>
            </w:r>
          </w:p>
        </w:tc>
      </w:tr>
      <w:tr w:rsidR="0088303C" w:rsidRPr="00F308F3" w:rsidTr="0088303C">
        <w:tc>
          <w:tcPr>
            <w:tcW w:w="5103" w:type="dxa"/>
          </w:tcPr>
          <w:p w:rsidR="0088303C" w:rsidRPr="00F4014C" w:rsidRDefault="0088303C" w:rsidP="0088303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Резерв часу</w:t>
            </w:r>
          </w:p>
        </w:tc>
        <w:tc>
          <w:tcPr>
            <w:tcW w:w="1964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88303C" w:rsidRPr="00F4014C" w:rsidRDefault="008747C0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8303C" w:rsidRPr="00F308F3" w:rsidTr="0088303C">
        <w:tc>
          <w:tcPr>
            <w:tcW w:w="5103" w:type="dxa"/>
          </w:tcPr>
          <w:p w:rsidR="0088303C" w:rsidRPr="00F4014C" w:rsidRDefault="0088303C" w:rsidP="008830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</w:t>
            </w:r>
            <w:r w:rsidRPr="00F4014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Загальна кількість годин</w:t>
            </w:r>
          </w:p>
        </w:tc>
        <w:tc>
          <w:tcPr>
            <w:tcW w:w="1964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14/10</w:t>
            </w:r>
          </w:p>
        </w:tc>
        <w:tc>
          <w:tcPr>
            <w:tcW w:w="992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35</w:t>
            </w:r>
          </w:p>
        </w:tc>
        <w:tc>
          <w:tcPr>
            <w:tcW w:w="992" w:type="dxa"/>
          </w:tcPr>
          <w:p w:rsidR="0088303C" w:rsidRPr="00F4014C" w:rsidRDefault="0088303C" w:rsidP="008830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45</w:t>
            </w:r>
          </w:p>
        </w:tc>
        <w:tc>
          <w:tcPr>
            <w:tcW w:w="992" w:type="dxa"/>
          </w:tcPr>
          <w:p w:rsidR="0088303C" w:rsidRPr="00F4014C" w:rsidRDefault="00DC3F4D" w:rsidP="008830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F4014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20/</w:t>
            </w:r>
            <w:r w:rsidR="0088303C" w:rsidRPr="00F4014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25</w:t>
            </w:r>
          </w:p>
        </w:tc>
      </w:tr>
    </w:tbl>
    <w:p w:rsidR="0088303C" w:rsidRPr="00F308F3" w:rsidRDefault="0088303C" w:rsidP="0088303C">
      <w:pPr>
        <w:widowControl w:val="0"/>
        <w:shd w:val="clear" w:color="auto" w:fill="FFFFFF"/>
        <w:autoSpaceDE w:val="0"/>
        <w:autoSpaceDN w:val="0"/>
        <w:adjustRightInd w:val="0"/>
        <w:ind w:right="16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429B2" w:rsidRPr="00F308F3" w:rsidRDefault="00933247" w:rsidP="00933247">
      <w:pPr>
        <w:widowControl w:val="0"/>
        <w:shd w:val="clear" w:color="auto" w:fill="FFFFFF"/>
        <w:autoSpaceDE w:val="0"/>
        <w:autoSpaceDN w:val="0"/>
        <w:adjustRightInd w:val="0"/>
        <w:ind w:left="708" w:right="168"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308F3">
        <w:rPr>
          <w:rFonts w:ascii="Times New Roman" w:hAnsi="Times New Roman" w:cs="Times New Roman"/>
          <w:sz w:val="26"/>
          <w:szCs w:val="26"/>
          <w:lang w:val="uk-UA"/>
        </w:rPr>
        <w:t>Розподіл годин, обсяг навчального матеріалу, включених практичних робіт, досліджень,  перелік наочних матеріалів наведено  орієнтовно</w:t>
      </w:r>
      <w:r w:rsidR="00B429B2" w:rsidRPr="00F308F3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Викладач </w:t>
      </w:r>
      <w:proofErr w:type="spellStart"/>
      <w:r w:rsidRPr="00F308F3">
        <w:rPr>
          <w:rFonts w:ascii="Times New Roman" w:hAnsi="Times New Roman" w:cs="Times New Roman"/>
          <w:sz w:val="26"/>
          <w:szCs w:val="26"/>
        </w:rPr>
        <w:t>може</w:t>
      </w:r>
      <w:proofErr w:type="spellEnd"/>
      <w:r w:rsidRPr="00F308F3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F308F3">
        <w:rPr>
          <w:rFonts w:ascii="Times New Roman" w:hAnsi="Times New Roman" w:cs="Times New Roman"/>
          <w:sz w:val="26"/>
          <w:szCs w:val="26"/>
        </w:rPr>
        <w:t>власний</w:t>
      </w:r>
      <w:proofErr w:type="spellEnd"/>
      <w:r w:rsidRPr="00F308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308F3">
        <w:rPr>
          <w:rFonts w:ascii="Times New Roman" w:hAnsi="Times New Roman" w:cs="Times New Roman"/>
          <w:sz w:val="26"/>
          <w:szCs w:val="26"/>
        </w:rPr>
        <w:t>розсуд</w:t>
      </w:r>
      <w:proofErr w:type="spellEnd"/>
      <w:r w:rsidRPr="00F308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308F3">
        <w:rPr>
          <w:rFonts w:ascii="Times New Roman" w:hAnsi="Times New Roman" w:cs="Times New Roman"/>
          <w:sz w:val="26"/>
          <w:szCs w:val="26"/>
        </w:rPr>
        <w:t>змінити</w:t>
      </w:r>
      <w:proofErr w:type="spellEnd"/>
      <w:r w:rsidRPr="00F308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308F3">
        <w:rPr>
          <w:rFonts w:ascii="Times New Roman" w:hAnsi="Times New Roman" w:cs="Times New Roman"/>
          <w:sz w:val="26"/>
          <w:szCs w:val="26"/>
        </w:rPr>
        <w:t>розподіл</w:t>
      </w:r>
      <w:proofErr w:type="spellEnd"/>
      <w:r w:rsidRPr="00F308F3">
        <w:rPr>
          <w:rFonts w:ascii="Times New Roman" w:hAnsi="Times New Roman" w:cs="Times New Roman"/>
          <w:sz w:val="26"/>
          <w:szCs w:val="26"/>
        </w:rPr>
        <w:t xml:space="preserve"> годин </w:t>
      </w:r>
      <w:proofErr w:type="spellStart"/>
      <w:r w:rsidRPr="00F308F3">
        <w:rPr>
          <w:rFonts w:ascii="Times New Roman" w:hAnsi="Times New Roman" w:cs="Times New Roman"/>
          <w:sz w:val="26"/>
          <w:szCs w:val="26"/>
        </w:rPr>
        <w:t>між</w:t>
      </w:r>
      <w:proofErr w:type="spellEnd"/>
      <w:r w:rsidRPr="00F308F3">
        <w:rPr>
          <w:rFonts w:ascii="Times New Roman" w:hAnsi="Times New Roman" w:cs="Times New Roman"/>
          <w:sz w:val="26"/>
          <w:szCs w:val="26"/>
        </w:rPr>
        <w:t xml:space="preserve"> темами</w:t>
      </w:r>
      <w:r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або поурочний обсяг навчального матеріалу</w:t>
      </w:r>
      <w:r w:rsidRPr="00F308F3">
        <w:rPr>
          <w:rFonts w:ascii="Times New Roman" w:hAnsi="Times New Roman" w:cs="Times New Roman"/>
          <w:sz w:val="26"/>
          <w:szCs w:val="26"/>
        </w:rPr>
        <w:t>.</w:t>
      </w:r>
    </w:p>
    <w:p w:rsidR="0017682B" w:rsidRPr="00F308F3" w:rsidRDefault="00933247" w:rsidP="00933247">
      <w:pPr>
        <w:widowControl w:val="0"/>
        <w:shd w:val="clear" w:color="auto" w:fill="FFFFFF"/>
        <w:autoSpaceDE w:val="0"/>
        <w:autoSpaceDN w:val="0"/>
        <w:adjustRightInd w:val="0"/>
        <w:ind w:left="708" w:right="168"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CD0C20" w:rsidRPr="00F308F3">
        <w:rPr>
          <w:rFonts w:ascii="Times New Roman" w:hAnsi="Times New Roman" w:cs="Times New Roman"/>
          <w:sz w:val="26"/>
          <w:szCs w:val="26"/>
        </w:rPr>
        <w:t>Програмою</w:t>
      </w:r>
      <w:proofErr w:type="spellEnd"/>
      <w:r w:rsidR="00CD0C20" w:rsidRPr="00F308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0C20" w:rsidRPr="00F308F3">
        <w:rPr>
          <w:rFonts w:ascii="Times New Roman" w:hAnsi="Times New Roman" w:cs="Times New Roman"/>
          <w:sz w:val="26"/>
          <w:szCs w:val="26"/>
        </w:rPr>
        <w:t>передбачено</w:t>
      </w:r>
      <w:proofErr w:type="spellEnd"/>
      <w:r w:rsidR="00CD0C20" w:rsidRPr="00F308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0C20" w:rsidRPr="00F308F3">
        <w:rPr>
          <w:rFonts w:ascii="Times New Roman" w:hAnsi="Times New Roman" w:cs="Times New Roman"/>
          <w:sz w:val="26"/>
          <w:szCs w:val="26"/>
        </w:rPr>
        <w:t>виконання</w:t>
      </w:r>
      <w:proofErr w:type="spellEnd"/>
      <w:r w:rsidR="00CD0C20" w:rsidRPr="00F308F3">
        <w:rPr>
          <w:rFonts w:ascii="Times New Roman" w:hAnsi="Times New Roman" w:cs="Times New Roman"/>
          <w:sz w:val="26"/>
          <w:szCs w:val="26"/>
        </w:rPr>
        <w:t xml:space="preserve"> </w:t>
      </w:r>
      <w:r w:rsidR="007A4EE3" w:rsidRPr="00F308F3">
        <w:rPr>
          <w:rFonts w:ascii="Times New Roman" w:hAnsi="Times New Roman" w:cs="Times New Roman"/>
          <w:i/>
          <w:sz w:val="26"/>
          <w:szCs w:val="26"/>
          <w:lang w:val="uk-UA"/>
        </w:rPr>
        <w:t>1</w:t>
      </w:r>
      <w:r w:rsidR="00DD3979" w:rsidRPr="00F308F3">
        <w:rPr>
          <w:rFonts w:ascii="Times New Roman" w:hAnsi="Times New Roman" w:cs="Times New Roman"/>
          <w:i/>
          <w:sz w:val="26"/>
          <w:szCs w:val="26"/>
          <w:lang w:val="uk-UA"/>
        </w:rPr>
        <w:t>4</w:t>
      </w:r>
      <w:r w:rsidR="00C91CE6" w:rsidRPr="00F308F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C91CE6" w:rsidRPr="00F308F3">
        <w:rPr>
          <w:rFonts w:ascii="Times New Roman" w:hAnsi="Times New Roman" w:cs="Times New Roman"/>
          <w:i/>
          <w:sz w:val="26"/>
          <w:szCs w:val="26"/>
        </w:rPr>
        <w:t>практичних</w:t>
      </w:r>
      <w:proofErr w:type="spellEnd"/>
      <w:r w:rsidR="00C91CE6" w:rsidRPr="00F308F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C91CE6" w:rsidRPr="00F308F3">
        <w:rPr>
          <w:rFonts w:ascii="Times New Roman" w:hAnsi="Times New Roman" w:cs="Times New Roman"/>
          <w:i/>
          <w:sz w:val="26"/>
          <w:szCs w:val="26"/>
        </w:rPr>
        <w:t>робіт</w:t>
      </w:r>
      <w:proofErr w:type="spellEnd"/>
      <w:r w:rsidR="00C91CE6" w:rsidRPr="00F308F3">
        <w:rPr>
          <w:rFonts w:ascii="Times New Roman" w:hAnsi="Times New Roman" w:cs="Times New Roman"/>
          <w:i/>
          <w:sz w:val="26"/>
          <w:szCs w:val="26"/>
        </w:rPr>
        <w:t>.</w:t>
      </w:r>
      <w:r w:rsidR="00CD0C20" w:rsidRPr="00F308F3">
        <w:rPr>
          <w:rFonts w:ascii="Times New Roman" w:hAnsi="Times New Roman" w:cs="Times New Roman"/>
          <w:sz w:val="26"/>
          <w:szCs w:val="26"/>
        </w:rPr>
        <w:t xml:space="preserve"> </w:t>
      </w:r>
      <w:r w:rsidR="00C91CE6"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54A4"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Тематика практичних робіт відповідає змісту розділів програми, що вивчаються. </w:t>
      </w:r>
      <w:r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2345D"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Практичні роботи можуть виконуватись окремим </w:t>
      </w:r>
      <w:r w:rsidR="00865DCA" w:rsidRPr="00F308F3">
        <w:rPr>
          <w:rFonts w:ascii="Times New Roman" w:hAnsi="Times New Roman" w:cs="Times New Roman"/>
          <w:sz w:val="26"/>
          <w:szCs w:val="26"/>
          <w:lang w:val="uk-UA"/>
        </w:rPr>
        <w:t>здобувачем професійної (професійно-технічної) освіти або групою</w:t>
      </w:r>
      <w:r w:rsidR="0032345D"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="000D51BB" w:rsidRPr="00F308F3">
        <w:rPr>
          <w:rFonts w:ascii="Times New Roman" w:hAnsi="Times New Roman" w:cs="Times New Roman"/>
          <w:sz w:val="26"/>
          <w:szCs w:val="26"/>
          <w:lang w:val="uk-UA"/>
        </w:rPr>
        <w:t>Тема практичної роботи може бути  змінено: звужено (тривалість навчального курсу 20-25 годин) або розширено (тривалість навчального курсу 45 годин).</w:t>
      </w:r>
    </w:p>
    <w:p w:rsidR="00CD0C20" w:rsidRPr="00F308F3" w:rsidRDefault="00CD0C20" w:rsidP="00933247">
      <w:pPr>
        <w:ind w:left="708"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308F3">
        <w:rPr>
          <w:rFonts w:ascii="Times New Roman" w:hAnsi="Times New Roman" w:cs="Times New Roman"/>
          <w:sz w:val="26"/>
          <w:szCs w:val="26"/>
          <w:lang w:val="uk-UA"/>
        </w:rPr>
        <w:t>Тематика</w:t>
      </w:r>
      <w:r w:rsidR="0017682B"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й кількість</w:t>
      </w:r>
      <w:r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91CE6"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308F3">
        <w:rPr>
          <w:rFonts w:ascii="Times New Roman" w:hAnsi="Times New Roman" w:cs="Times New Roman"/>
          <w:sz w:val="26"/>
          <w:szCs w:val="26"/>
          <w:lang w:val="uk-UA"/>
        </w:rPr>
        <w:t>досліджень мож</w:t>
      </w:r>
      <w:r w:rsidR="0017682B" w:rsidRPr="00F308F3">
        <w:rPr>
          <w:rFonts w:ascii="Times New Roman" w:hAnsi="Times New Roman" w:cs="Times New Roman"/>
          <w:sz w:val="26"/>
          <w:szCs w:val="26"/>
          <w:lang w:val="uk-UA"/>
        </w:rPr>
        <w:t>уть</w:t>
      </w:r>
      <w:r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бути змінен</w:t>
      </w:r>
      <w:r w:rsidR="0017682B" w:rsidRPr="00F308F3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91CE6" w:rsidRPr="00F308F3">
        <w:rPr>
          <w:rFonts w:ascii="Times New Roman" w:hAnsi="Times New Roman" w:cs="Times New Roman"/>
          <w:sz w:val="26"/>
          <w:szCs w:val="26"/>
          <w:lang w:val="uk-UA"/>
        </w:rPr>
        <w:t>викладачем у</w:t>
      </w:r>
      <w:r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7682B" w:rsidRPr="00F308F3">
        <w:rPr>
          <w:rFonts w:ascii="Times New Roman" w:hAnsi="Times New Roman" w:cs="Times New Roman"/>
          <w:sz w:val="26"/>
          <w:szCs w:val="26"/>
          <w:lang w:val="uk-UA"/>
        </w:rPr>
        <w:t>межах</w:t>
      </w:r>
      <w:r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вивчення відповідної теми. </w:t>
      </w:r>
      <w:r w:rsidR="003800A1" w:rsidRPr="00F308F3">
        <w:rPr>
          <w:rFonts w:ascii="Times New Roman" w:hAnsi="Times New Roman" w:cs="Times New Roman"/>
          <w:sz w:val="26"/>
          <w:szCs w:val="26"/>
          <w:lang w:val="uk-UA"/>
        </w:rPr>
        <w:t>Здобувачі освіти можуть вести дослідженн</w:t>
      </w:r>
      <w:r w:rsidR="0017682B"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я під час навчального процесу (за умови доступу до інформації про об’єкт дослідження) або за межами навчального закладу, виконувати групою або індивідуально. </w:t>
      </w:r>
      <w:r w:rsidR="00933247" w:rsidRPr="00F308F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17682B" w:rsidRPr="00F308F3" w:rsidRDefault="00933247" w:rsidP="00CD0C20">
      <w:pPr>
        <w:pStyle w:val="1"/>
        <w:spacing w:line="240" w:lineRule="auto"/>
        <w:ind w:firstLine="0"/>
        <w:jc w:val="center"/>
        <w:rPr>
          <w:b/>
          <w:color w:val="000000"/>
          <w:sz w:val="26"/>
          <w:szCs w:val="26"/>
        </w:rPr>
      </w:pPr>
      <w:r w:rsidRPr="00F308F3">
        <w:rPr>
          <w:b/>
          <w:color w:val="000000"/>
          <w:sz w:val="26"/>
          <w:szCs w:val="26"/>
        </w:rPr>
        <w:lastRenderedPageBreak/>
        <w:t xml:space="preserve"> </w:t>
      </w:r>
    </w:p>
    <w:p w:rsidR="00AB516A" w:rsidRPr="00796B93" w:rsidRDefault="00933247" w:rsidP="00933247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796B93">
        <w:rPr>
          <w:rFonts w:ascii="Times New Roman" w:hAnsi="Times New Roman" w:cs="Times New Roman"/>
          <w:b/>
          <w:sz w:val="36"/>
          <w:szCs w:val="36"/>
          <w:lang w:val="uk-UA"/>
        </w:rPr>
        <w:t>Календарний план курсу «Основи підприємництва»</w:t>
      </w:r>
    </w:p>
    <w:p w:rsidR="00CD0C20" w:rsidRPr="00796B93" w:rsidRDefault="00AB516A" w:rsidP="00CD0C20">
      <w:pPr>
        <w:pStyle w:val="1"/>
        <w:spacing w:line="240" w:lineRule="auto"/>
        <w:ind w:firstLine="0"/>
        <w:jc w:val="center"/>
        <w:rPr>
          <w:b/>
          <w:color w:val="000000"/>
          <w:sz w:val="36"/>
          <w:szCs w:val="36"/>
        </w:rPr>
      </w:pPr>
      <w:r w:rsidRPr="00796B93">
        <w:rPr>
          <w:b/>
          <w:color w:val="000000"/>
          <w:sz w:val="36"/>
          <w:szCs w:val="36"/>
        </w:rPr>
        <w:t xml:space="preserve"> </w:t>
      </w:r>
      <w:r w:rsidR="00CD0C20" w:rsidRPr="00796B93">
        <w:rPr>
          <w:b/>
          <w:color w:val="000000"/>
          <w:sz w:val="36"/>
          <w:szCs w:val="36"/>
        </w:rPr>
        <w:t>(</w:t>
      </w:r>
      <w:r w:rsidR="00796B93">
        <w:rPr>
          <w:b/>
          <w:color w:val="000000"/>
          <w:sz w:val="36"/>
          <w:szCs w:val="36"/>
        </w:rPr>
        <w:t>20</w:t>
      </w:r>
      <w:r w:rsidR="00CD0C20" w:rsidRPr="00796B93">
        <w:rPr>
          <w:b/>
          <w:color w:val="000000"/>
          <w:sz w:val="36"/>
          <w:szCs w:val="36"/>
        </w:rPr>
        <w:t xml:space="preserve"> годин)</w:t>
      </w:r>
    </w:p>
    <w:p w:rsidR="008B7B7C" w:rsidRPr="002F4158" w:rsidRDefault="008B7B7C" w:rsidP="00CD0C20">
      <w:pPr>
        <w:pStyle w:val="1"/>
        <w:spacing w:line="240" w:lineRule="auto"/>
        <w:ind w:firstLine="0"/>
        <w:jc w:val="center"/>
        <w:rPr>
          <w:b/>
          <w:color w:val="000000"/>
          <w:szCs w:val="28"/>
        </w:rPr>
      </w:pPr>
    </w:p>
    <w:tbl>
      <w:tblPr>
        <w:tblW w:w="106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018"/>
        <w:gridCol w:w="6379"/>
        <w:gridCol w:w="2552"/>
      </w:tblGrid>
      <w:tr w:rsidR="00CD0C20" w:rsidRPr="00F308F3" w:rsidTr="00F308F3">
        <w:trPr>
          <w:trHeight w:val="954"/>
        </w:trPr>
        <w:tc>
          <w:tcPr>
            <w:tcW w:w="675" w:type="dxa"/>
            <w:vAlign w:val="center"/>
          </w:tcPr>
          <w:p w:rsidR="00CD0C20" w:rsidRPr="00F308F3" w:rsidRDefault="00CD0C20" w:rsidP="00921911">
            <w:pPr>
              <w:pStyle w:val="1"/>
              <w:spacing w:line="240" w:lineRule="auto"/>
              <w:ind w:firstLine="0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F308F3">
              <w:rPr>
                <w:b/>
                <w:i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018" w:type="dxa"/>
            <w:vAlign w:val="center"/>
          </w:tcPr>
          <w:p w:rsidR="00CD0C20" w:rsidRPr="00F308F3" w:rsidRDefault="00933247" w:rsidP="00921911">
            <w:pPr>
              <w:pStyle w:val="1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F308F3">
              <w:rPr>
                <w:b/>
                <w:i/>
                <w:color w:val="000000"/>
                <w:sz w:val="24"/>
                <w:szCs w:val="24"/>
              </w:rPr>
              <w:t xml:space="preserve"> Дата</w:t>
            </w:r>
          </w:p>
        </w:tc>
        <w:tc>
          <w:tcPr>
            <w:tcW w:w="6379" w:type="dxa"/>
            <w:vAlign w:val="center"/>
          </w:tcPr>
          <w:p w:rsidR="004161F4" w:rsidRPr="00F308F3" w:rsidRDefault="004161F4" w:rsidP="00CD0C20">
            <w:pPr>
              <w:pStyle w:val="1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:rsidR="004161F4" w:rsidRPr="00F308F3" w:rsidRDefault="00B87924" w:rsidP="00CD0C20">
            <w:pPr>
              <w:pStyle w:val="1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F308F3">
              <w:rPr>
                <w:b/>
                <w:i/>
                <w:color w:val="000000"/>
                <w:sz w:val="24"/>
                <w:szCs w:val="24"/>
              </w:rPr>
              <w:t>Назва теми уроку, о</w:t>
            </w:r>
            <w:r w:rsidR="002F4158" w:rsidRPr="00F308F3">
              <w:rPr>
                <w:b/>
                <w:i/>
                <w:color w:val="000000"/>
                <w:sz w:val="24"/>
                <w:szCs w:val="24"/>
              </w:rPr>
              <w:t xml:space="preserve">рієнтовний зміст </w:t>
            </w:r>
          </w:p>
          <w:p w:rsidR="002F4158" w:rsidRPr="00F308F3" w:rsidRDefault="00933247" w:rsidP="00CD0C20">
            <w:pPr>
              <w:pStyle w:val="1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F308F3">
              <w:rPr>
                <w:b/>
                <w:i/>
                <w:color w:val="000000"/>
                <w:sz w:val="24"/>
                <w:szCs w:val="24"/>
              </w:rPr>
              <w:t>навчального матеріалу</w:t>
            </w:r>
          </w:p>
          <w:p w:rsidR="00CD0C20" w:rsidRPr="00F308F3" w:rsidRDefault="002F4158" w:rsidP="00CD0C20">
            <w:pPr>
              <w:pStyle w:val="1"/>
              <w:spacing w:line="240" w:lineRule="auto"/>
              <w:ind w:firstLine="0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F308F3">
              <w:rPr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</w:p>
          <w:p w:rsidR="002B0B1D" w:rsidRPr="00F308F3" w:rsidRDefault="002B0B1D" w:rsidP="00CD0C20">
            <w:pPr>
              <w:pStyle w:val="1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CD0C20" w:rsidRPr="00F308F3" w:rsidRDefault="004161F4" w:rsidP="002F4158">
            <w:pPr>
              <w:pStyle w:val="1"/>
              <w:spacing w:line="240" w:lineRule="auto"/>
              <w:ind w:firstLine="0"/>
              <w:rPr>
                <w:b/>
                <w:i/>
                <w:color w:val="000000"/>
                <w:sz w:val="24"/>
                <w:szCs w:val="24"/>
              </w:rPr>
            </w:pPr>
            <w:r w:rsidRPr="00F308F3">
              <w:rPr>
                <w:b/>
                <w:bCs/>
                <w:i/>
                <w:color w:val="000000"/>
                <w:sz w:val="24"/>
                <w:szCs w:val="24"/>
              </w:rPr>
              <w:t>Рекомендовані навчальні матеріали</w:t>
            </w:r>
          </w:p>
        </w:tc>
      </w:tr>
      <w:tr w:rsidR="00CD0C20" w:rsidRPr="00F308F3" w:rsidTr="00F308F3">
        <w:trPr>
          <w:trHeight w:val="1828"/>
        </w:trPr>
        <w:tc>
          <w:tcPr>
            <w:tcW w:w="675" w:type="dxa"/>
          </w:tcPr>
          <w:p w:rsidR="00CD0C20" w:rsidRPr="00F308F3" w:rsidRDefault="004161F4" w:rsidP="00921911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CD0C20" w:rsidRPr="00F308F3" w:rsidRDefault="00CD0C20" w:rsidP="00921911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161F4" w:rsidRPr="00F308F3" w:rsidRDefault="004161F4" w:rsidP="004161F4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  <w:lang w:eastAsia="uk-UA"/>
              </w:rPr>
              <w:t xml:space="preserve">Тема 1. Загальна характеристика підприємницької діяльності. </w:t>
            </w:r>
            <w:r w:rsidRPr="00F308F3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CD356E" w:rsidRPr="00F308F3" w:rsidRDefault="002F4158" w:rsidP="00CD35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30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Поняття «підприємництво» і «бізнес».  </w:t>
            </w:r>
          </w:p>
          <w:p w:rsidR="00AE72D2" w:rsidRPr="00F308F3" w:rsidRDefault="002F4158" w:rsidP="00CD35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30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Ознаки та принципи підприємницької діяльності. </w:t>
            </w:r>
          </w:p>
          <w:p w:rsidR="00FC08B5" w:rsidRPr="00F308F3" w:rsidRDefault="00034CA7" w:rsidP="00CD35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30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Види підприємництва</w:t>
            </w:r>
            <w:r w:rsidR="000B2417" w:rsidRPr="00F30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</w:t>
            </w:r>
            <w:r w:rsidR="004161F4" w:rsidRPr="00F30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Роль</w:t>
            </w:r>
            <w:r w:rsidR="002F4158" w:rsidRPr="00F30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підприємництва </w:t>
            </w:r>
            <w:r w:rsidR="004161F4" w:rsidRPr="00F30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</w:t>
            </w:r>
          </w:p>
          <w:p w:rsidR="00FC08B5" w:rsidRPr="00F308F3" w:rsidRDefault="00034CA7" w:rsidP="00CD35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30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2552" w:type="dxa"/>
          </w:tcPr>
          <w:p w:rsidR="00FC08B5" w:rsidRPr="00F308F3" w:rsidRDefault="00D077D1" w:rsidP="00E43B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Навчальний п</w:t>
            </w:r>
            <w:r w:rsidR="004161F4" w:rsidRPr="00F308F3">
              <w:rPr>
                <w:iCs/>
                <w:color w:val="000000"/>
                <w:sz w:val="24"/>
                <w:szCs w:val="24"/>
                <w:lang w:val="uk-UA"/>
              </w:rPr>
              <w:t xml:space="preserve">осібник: с. </w:t>
            </w:r>
            <w:r w:rsidR="007C40C0" w:rsidRPr="00F308F3">
              <w:rPr>
                <w:iCs/>
                <w:color w:val="000000"/>
                <w:sz w:val="24"/>
                <w:szCs w:val="24"/>
                <w:lang w:val="uk-UA"/>
              </w:rPr>
              <w:t>6</w:t>
            </w: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-12</w:t>
            </w:r>
          </w:p>
          <w:p w:rsidR="00CD0C20" w:rsidRPr="00F308F3" w:rsidRDefault="004161F4" w:rsidP="00E43BD0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Відеокурс: урок №1</w:t>
            </w:r>
          </w:p>
          <w:p w:rsidR="00D077D1" w:rsidRPr="00F308F3" w:rsidRDefault="00D077D1" w:rsidP="00D077D1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Господарський кодекс України, ст. 3, 42, 55</w:t>
            </w:r>
          </w:p>
          <w:p w:rsidR="00D077D1" w:rsidRPr="00F308F3" w:rsidRDefault="00D077D1" w:rsidP="00E43BD0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CD0C20" w:rsidRPr="00F308F3" w:rsidTr="00F308F3">
        <w:tc>
          <w:tcPr>
            <w:tcW w:w="675" w:type="dxa"/>
          </w:tcPr>
          <w:p w:rsidR="00CD0C20" w:rsidRPr="00F308F3" w:rsidRDefault="004161F4" w:rsidP="00921911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18" w:type="dxa"/>
          </w:tcPr>
          <w:p w:rsidR="00CD0C20" w:rsidRPr="00F308F3" w:rsidRDefault="00CD0C20" w:rsidP="00921911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161F4" w:rsidRPr="00F308F3" w:rsidRDefault="004161F4" w:rsidP="004161F4">
            <w:pPr>
              <w:pStyle w:val="1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F308F3">
              <w:rPr>
                <w:b/>
                <w:sz w:val="24"/>
                <w:szCs w:val="24"/>
              </w:rPr>
              <w:t>Тема 2.   Підприємець та його ділові якості</w:t>
            </w:r>
            <w:r w:rsidR="00E70D65" w:rsidRPr="00F308F3">
              <w:rPr>
                <w:b/>
                <w:sz w:val="24"/>
                <w:szCs w:val="24"/>
              </w:rPr>
              <w:t>.</w:t>
            </w:r>
          </w:p>
          <w:p w:rsidR="0001574F" w:rsidRPr="00F308F3" w:rsidRDefault="001A551E" w:rsidP="002F4158">
            <w:pPr>
              <w:pStyle w:val="2"/>
              <w:spacing w:after="0" w:line="240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color w:val="000000"/>
                <w:sz w:val="24"/>
                <w:szCs w:val="24"/>
                <w:lang w:val="uk-UA"/>
              </w:rPr>
              <w:t>Роль</w:t>
            </w:r>
            <w:r w:rsidR="002F4158" w:rsidRPr="00F308F3">
              <w:rPr>
                <w:color w:val="000000"/>
                <w:sz w:val="24"/>
                <w:szCs w:val="24"/>
                <w:lang w:val="uk-UA"/>
              </w:rPr>
              <w:t xml:space="preserve"> підприємця в сучасній економіці. </w:t>
            </w:r>
            <w:r w:rsidRPr="00F308F3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FC27EE" w:rsidRPr="00F308F3" w:rsidRDefault="004161F4" w:rsidP="002F4158">
            <w:pPr>
              <w:pStyle w:val="2"/>
              <w:spacing w:after="0" w:line="240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color w:val="000000"/>
                <w:sz w:val="24"/>
                <w:szCs w:val="24"/>
                <w:lang w:val="uk-UA"/>
              </w:rPr>
              <w:t>Риси</w:t>
            </w:r>
            <w:r w:rsidR="002F4158" w:rsidRPr="00F308F3">
              <w:rPr>
                <w:color w:val="000000"/>
                <w:sz w:val="24"/>
                <w:szCs w:val="24"/>
                <w:lang w:val="uk-UA"/>
              </w:rPr>
              <w:t xml:space="preserve"> сучасн</w:t>
            </w:r>
            <w:r w:rsidRPr="00F308F3">
              <w:rPr>
                <w:color w:val="000000"/>
                <w:sz w:val="24"/>
                <w:szCs w:val="24"/>
                <w:lang w:val="uk-UA"/>
              </w:rPr>
              <w:t>ого</w:t>
            </w:r>
            <w:r w:rsidR="002F4158" w:rsidRPr="00F308F3">
              <w:rPr>
                <w:color w:val="000000"/>
                <w:sz w:val="24"/>
                <w:szCs w:val="24"/>
                <w:lang w:val="uk-UA"/>
              </w:rPr>
              <w:t xml:space="preserve"> підприєм</w:t>
            </w:r>
            <w:r w:rsidRPr="00F308F3">
              <w:rPr>
                <w:color w:val="000000"/>
                <w:sz w:val="24"/>
                <w:szCs w:val="24"/>
                <w:lang w:val="uk-UA"/>
              </w:rPr>
              <w:t xml:space="preserve">ця. </w:t>
            </w:r>
            <w:r w:rsidR="00980729" w:rsidRPr="00F308F3">
              <w:rPr>
                <w:color w:val="000000"/>
                <w:sz w:val="24"/>
                <w:szCs w:val="24"/>
                <w:lang w:val="uk-UA"/>
              </w:rPr>
              <w:t>Підприємницький успіх.</w:t>
            </w:r>
          </w:p>
          <w:p w:rsidR="004D6C2A" w:rsidRPr="00F308F3" w:rsidRDefault="001940C9" w:rsidP="001940C9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 xml:space="preserve">Порівняння професійної діяльності за </w:t>
            </w:r>
            <w:proofErr w:type="spellStart"/>
            <w:r w:rsidRPr="00F308F3">
              <w:rPr>
                <w:color w:val="000000"/>
                <w:sz w:val="24"/>
                <w:szCs w:val="24"/>
              </w:rPr>
              <w:t>наймом</w:t>
            </w:r>
            <w:proofErr w:type="spellEnd"/>
            <w:r w:rsidRPr="00F308F3">
              <w:rPr>
                <w:color w:val="000000"/>
                <w:sz w:val="24"/>
                <w:szCs w:val="24"/>
              </w:rPr>
              <w:t xml:space="preserve"> і власної справи.</w:t>
            </w:r>
            <w:r w:rsidR="004161F4" w:rsidRPr="00F308F3">
              <w:rPr>
                <w:color w:val="000000"/>
                <w:sz w:val="24"/>
                <w:szCs w:val="24"/>
              </w:rPr>
              <w:t xml:space="preserve"> Освіта підприємця</w:t>
            </w:r>
          </w:p>
          <w:p w:rsidR="002F4158" w:rsidRPr="00F308F3" w:rsidRDefault="002F4158" w:rsidP="002F4158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>Дослідження</w:t>
            </w:r>
            <w:r w:rsidR="004161F4" w:rsidRPr="00F308F3">
              <w:rPr>
                <w:b/>
                <w:color w:val="000000"/>
                <w:sz w:val="24"/>
                <w:szCs w:val="24"/>
              </w:rPr>
              <w:t>.</w:t>
            </w:r>
          </w:p>
          <w:p w:rsidR="00CD0C20" w:rsidRPr="00F308F3" w:rsidRDefault="00FC08B5" w:rsidP="0001574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color w:val="000000"/>
                <w:sz w:val="24"/>
                <w:szCs w:val="24"/>
                <w:lang w:val="uk-UA"/>
              </w:rPr>
              <w:t>Визначення</w:t>
            </w:r>
            <w:r w:rsidR="00427883" w:rsidRPr="00F308F3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F308F3">
              <w:rPr>
                <w:color w:val="000000"/>
                <w:sz w:val="24"/>
                <w:szCs w:val="24"/>
                <w:lang w:val="uk-UA"/>
              </w:rPr>
              <w:t>особистої здатності до підприємництва (самооцінка, тестування).</w:t>
            </w:r>
          </w:p>
          <w:p w:rsidR="00A15F82" w:rsidRPr="00F308F3" w:rsidRDefault="00A15F82" w:rsidP="0001574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D077D1" w:rsidRPr="00F308F3" w:rsidRDefault="00D077D1" w:rsidP="00D077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13-19, 97-101</w:t>
            </w:r>
          </w:p>
          <w:p w:rsidR="00D077D1" w:rsidRPr="00F308F3" w:rsidRDefault="00D077D1" w:rsidP="00D077D1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 w:rsidRPr="00F308F3">
              <w:rPr>
                <w:color w:val="000000"/>
                <w:sz w:val="24"/>
                <w:szCs w:val="24"/>
              </w:rPr>
              <w:t>Відеокурс</w:t>
            </w:r>
            <w:proofErr w:type="spellEnd"/>
            <w:r w:rsidRPr="00F308F3">
              <w:rPr>
                <w:color w:val="000000"/>
                <w:sz w:val="24"/>
                <w:szCs w:val="24"/>
              </w:rPr>
              <w:t>: урок №2</w:t>
            </w:r>
          </w:p>
          <w:p w:rsidR="00D077D1" w:rsidRPr="00F308F3" w:rsidRDefault="00D077D1" w:rsidP="00D077D1">
            <w:pPr>
              <w:pStyle w:val="1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 xml:space="preserve">Тест «Схильність до підприємницької діяльності»: </w:t>
            </w:r>
          </w:p>
          <w:p w:rsidR="00D077D1" w:rsidRPr="00F308F3" w:rsidRDefault="00F308F3" w:rsidP="00D077D1">
            <w:pPr>
              <w:pStyle w:val="1"/>
              <w:ind w:firstLine="0"/>
              <w:jc w:val="both"/>
              <w:rPr>
                <w:color w:val="000000"/>
                <w:sz w:val="24"/>
                <w:szCs w:val="24"/>
              </w:rPr>
            </w:pPr>
            <w:hyperlink r:id="rId6" w:history="1">
              <w:r w:rsidR="00D077D1" w:rsidRPr="00F308F3">
                <w:rPr>
                  <w:rStyle w:val="a5"/>
                  <w:sz w:val="24"/>
                  <w:szCs w:val="24"/>
                </w:rPr>
                <w:t>http://profi.dcz.gov.ua/tests/</w:t>
              </w:r>
            </w:hyperlink>
          </w:p>
          <w:p w:rsidR="00034CA7" w:rsidRPr="00F308F3" w:rsidRDefault="00034CA7" w:rsidP="00D077D1">
            <w:pPr>
              <w:pStyle w:val="1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D0C20" w:rsidRPr="00F308F3" w:rsidTr="00F308F3">
        <w:tc>
          <w:tcPr>
            <w:tcW w:w="675" w:type="dxa"/>
          </w:tcPr>
          <w:p w:rsidR="00CD0C20" w:rsidRPr="00F308F3" w:rsidRDefault="004161F4" w:rsidP="00921911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18" w:type="dxa"/>
          </w:tcPr>
          <w:p w:rsidR="00CD0C20" w:rsidRPr="00F308F3" w:rsidRDefault="00CD0C20" w:rsidP="00921911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161F4" w:rsidRPr="00F308F3" w:rsidRDefault="004161F4" w:rsidP="00316386">
            <w:pPr>
              <w:pStyle w:val="FR2"/>
              <w:ind w:firstLine="0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Тема 3. Правові засади підприємницької діяльності в Україні</w:t>
            </w:r>
            <w:r w:rsidR="00E70D65" w:rsidRPr="00F308F3">
              <w:rPr>
                <w:color w:val="000000"/>
                <w:szCs w:val="24"/>
              </w:rPr>
              <w:t>.</w:t>
            </w:r>
            <w:r w:rsidRPr="00F308F3">
              <w:rPr>
                <w:color w:val="000000"/>
                <w:szCs w:val="24"/>
              </w:rPr>
              <w:t xml:space="preserve">    </w:t>
            </w:r>
          </w:p>
          <w:p w:rsidR="00A15F82" w:rsidRPr="00F308F3" w:rsidRDefault="00190463" w:rsidP="00316386">
            <w:pPr>
              <w:pStyle w:val="FR2"/>
              <w:ind w:firstLine="0"/>
              <w:rPr>
                <w:szCs w:val="24"/>
              </w:rPr>
            </w:pPr>
            <w:r w:rsidRPr="00F308F3">
              <w:rPr>
                <w:b w:val="0"/>
                <w:bCs/>
                <w:szCs w:val="24"/>
              </w:rPr>
              <w:t>Основні закони, що регулюють підприємницьку діяльність в Україні</w:t>
            </w:r>
            <w:r w:rsidRPr="00F308F3">
              <w:rPr>
                <w:b w:val="0"/>
                <w:color w:val="000000"/>
                <w:szCs w:val="24"/>
              </w:rPr>
              <w:t xml:space="preserve">.  </w:t>
            </w:r>
            <w:r w:rsidR="00A15F82" w:rsidRPr="00F308F3">
              <w:rPr>
                <w:szCs w:val="24"/>
              </w:rPr>
              <w:t xml:space="preserve"> </w:t>
            </w:r>
          </w:p>
          <w:p w:rsidR="00A15F82" w:rsidRPr="00F308F3" w:rsidRDefault="001940C9" w:rsidP="004161F4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Підприємство як юридична особа </w:t>
            </w:r>
            <w:r w:rsidR="00980729" w:rsidRPr="00F308F3">
              <w:rPr>
                <w:b w:val="0"/>
                <w:color w:val="000000"/>
                <w:szCs w:val="24"/>
              </w:rPr>
              <w:t xml:space="preserve"> </w:t>
            </w:r>
            <w:r w:rsidR="002F4158" w:rsidRPr="00F308F3">
              <w:rPr>
                <w:b w:val="0"/>
                <w:color w:val="000000"/>
                <w:szCs w:val="24"/>
              </w:rPr>
              <w:t xml:space="preserve">в </w:t>
            </w:r>
            <w:r w:rsidR="00190463" w:rsidRPr="00F308F3">
              <w:rPr>
                <w:b w:val="0"/>
                <w:color w:val="000000"/>
                <w:szCs w:val="24"/>
              </w:rPr>
              <w:t>правовому</w:t>
            </w:r>
            <w:r w:rsidR="002F4158" w:rsidRPr="00F308F3">
              <w:rPr>
                <w:b w:val="0"/>
                <w:color w:val="000000"/>
                <w:szCs w:val="24"/>
              </w:rPr>
              <w:t xml:space="preserve"> середовищі України. </w:t>
            </w:r>
            <w:r w:rsidR="005C2EE4" w:rsidRPr="00F308F3">
              <w:rPr>
                <w:b w:val="0"/>
                <w:color w:val="000000"/>
                <w:szCs w:val="24"/>
              </w:rPr>
              <w:t xml:space="preserve"> </w:t>
            </w:r>
            <w:r w:rsidR="00A15F82" w:rsidRPr="00F308F3">
              <w:rPr>
                <w:b w:val="0"/>
                <w:color w:val="000000"/>
                <w:szCs w:val="24"/>
              </w:rPr>
              <w:t xml:space="preserve"> </w:t>
            </w:r>
            <w:r w:rsidR="006464AC" w:rsidRPr="00F308F3">
              <w:rPr>
                <w:b w:val="0"/>
                <w:color w:val="000000"/>
                <w:szCs w:val="24"/>
              </w:rPr>
              <w:t xml:space="preserve"> </w:t>
            </w:r>
          </w:p>
          <w:p w:rsidR="00316386" w:rsidRPr="00F308F3" w:rsidRDefault="00316386" w:rsidP="00316386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Фізична особа-підприємець</w:t>
            </w:r>
            <w:r w:rsidR="00CD4D30" w:rsidRPr="00F308F3">
              <w:rPr>
                <w:b w:val="0"/>
                <w:color w:val="000000"/>
                <w:szCs w:val="24"/>
              </w:rPr>
              <w:t xml:space="preserve"> у правовому полі</w:t>
            </w:r>
            <w:r w:rsidRPr="00F308F3">
              <w:rPr>
                <w:b w:val="0"/>
                <w:color w:val="000000"/>
                <w:szCs w:val="24"/>
              </w:rPr>
              <w:t xml:space="preserve"> України.</w:t>
            </w:r>
          </w:p>
          <w:p w:rsidR="00CD4D30" w:rsidRPr="00F308F3" w:rsidRDefault="004E52DD" w:rsidP="00CD4D30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Права, обов’язки, в</w:t>
            </w:r>
            <w:r w:rsidR="00CD4D30" w:rsidRPr="00F308F3">
              <w:rPr>
                <w:b w:val="0"/>
                <w:color w:val="000000"/>
                <w:szCs w:val="24"/>
              </w:rPr>
              <w:t xml:space="preserve">ідповідальність підприємця. </w:t>
            </w:r>
          </w:p>
          <w:p w:rsidR="002F4158" w:rsidRPr="00F308F3" w:rsidRDefault="007B1EDD" w:rsidP="00316386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>Практичні роботи</w:t>
            </w:r>
          </w:p>
          <w:p w:rsidR="002F4158" w:rsidRPr="00F308F3" w:rsidRDefault="007E76B9" w:rsidP="00316386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>№</w:t>
            </w:r>
            <w:r w:rsidR="007C42D0" w:rsidRPr="00F308F3">
              <w:rPr>
                <w:b/>
                <w:color w:val="000000"/>
                <w:sz w:val="24"/>
                <w:szCs w:val="24"/>
              </w:rPr>
              <w:t>1.</w:t>
            </w:r>
            <w:r w:rsidR="007C42D0" w:rsidRPr="00F308F3">
              <w:rPr>
                <w:color w:val="000000"/>
                <w:sz w:val="24"/>
                <w:szCs w:val="24"/>
              </w:rPr>
              <w:t xml:space="preserve"> </w:t>
            </w:r>
            <w:r w:rsidR="002F4158" w:rsidRPr="00F308F3">
              <w:rPr>
                <w:color w:val="000000"/>
                <w:sz w:val="24"/>
                <w:szCs w:val="24"/>
              </w:rPr>
              <w:t xml:space="preserve">Аналіз витягів із законів України, </w:t>
            </w:r>
            <w:r w:rsidR="001940C9" w:rsidRPr="00F308F3">
              <w:rPr>
                <w:color w:val="000000"/>
                <w:sz w:val="24"/>
                <w:szCs w:val="24"/>
              </w:rPr>
              <w:t>які</w:t>
            </w:r>
            <w:r w:rsidR="002F4158" w:rsidRPr="00F308F3">
              <w:rPr>
                <w:color w:val="000000"/>
                <w:sz w:val="24"/>
                <w:szCs w:val="24"/>
              </w:rPr>
              <w:t xml:space="preserve"> регулюють підприємницьку діяльність</w:t>
            </w:r>
            <w:r w:rsidR="00E70D65" w:rsidRPr="00F308F3">
              <w:rPr>
                <w:color w:val="000000"/>
                <w:sz w:val="24"/>
                <w:szCs w:val="24"/>
              </w:rPr>
              <w:t xml:space="preserve"> (</w:t>
            </w:r>
            <w:r w:rsidR="00E70D65" w:rsidRPr="00F308F3">
              <w:rPr>
                <w:i/>
                <w:color w:val="000000"/>
                <w:sz w:val="24"/>
                <w:szCs w:val="24"/>
              </w:rPr>
              <w:t>на вибір учителя</w:t>
            </w:r>
            <w:r w:rsidR="00E70D65" w:rsidRPr="00F308F3">
              <w:rPr>
                <w:color w:val="000000"/>
                <w:sz w:val="24"/>
                <w:szCs w:val="24"/>
              </w:rPr>
              <w:t>)</w:t>
            </w:r>
            <w:r w:rsidR="003E16F7" w:rsidRPr="00F308F3">
              <w:rPr>
                <w:color w:val="000000"/>
                <w:sz w:val="24"/>
                <w:szCs w:val="24"/>
              </w:rPr>
              <w:t>.</w:t>
            </w:r>
          </w:p>
          <w:p w:rsidR="007B1EDD" w:rsidRPr="00F308F3" w:rsidRDefault="007E76B9" w:rsidP="00316386">
            <w:pPr>
              <w:pStyle w:val="10"/>
              <w:ind w:firstLine="0"/>
              <w:rPr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>№</w:t>
            </w:r>
            <w:r w:rsidR="007B1EDD" w:rsidRPr="00F308F3">
              <w:rPr>
                <w:b/>
                <w:color w:val="000000"/>
                <w:sz w:val="24"/>
                <w:szCs w:val="24"/>
              </w:rPr>
              <w:t>2.</w:t>
            </w:r>
            <w:r w:rsidR="007B1EDD" w:rsidRPr="00F308F3">
              <w:rPr>
                <w:color w:val="000000"/>
                <w:sz w:val="24"/>
                <w:szCs w:val="24"/>
              </w:rPr>
              <w:t xml:space="preserve"> Порівняння діяльності фізичних осіб-підприємців </w:t>
            </w:r>
            <w:r w:rsidR="00E70D65" w:rsidRPr="00F308F3">
              <w:rPr>
                <w:color w:val="000000"/>
                <w:sz w:val="24"/>
                <w:szCs w:val="24"/>
              </w:rPr>
              <w:t xml:space="preserve">     </w:t>
            </w:r>
            <w:r w:rsidR="007B1EDD" w:rsidRPr="00F308F3">
              <w:rPr>
                <w:color w:val="000000"/>
                <w:sz w:val="24"/>
                <w:szCs w:val="24"/>
              </w:rPr>
              <w:t>І, ІІ</w:t>
            </w:r>
            <w:r w:rsidR="007B53E8" w:rsidRPr="00F308F3">
              <w:rPr>
                <w:color w:val="000000"/>
                <w:sz w:val="24"/>
                <w:szCs w:val="24"/>
              </w:rPr>
              <w:t>,</w:t>
            </w:r>
            <w:r w:rsidR="007B1EDD" w:rsidRPr="00F308F3">
              <w:rPr>
                <w:color w:val="000000"/>
                <w:sz w:val="24"/>
                <w:szCs w:val="24"/>
              </w:rPr>
              <w:t xml:space="preserve"> ІІІ груп.</w:t>
            </w:r>
          </w:p>
          <w:p w:rsidR="00316386" w:rsidRPr="00F308F3" w:rsidRDefault="002F4158" w:rsidP="00316386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 xml:space="preserve">Дослідження </w:t>
            </w:r>
            <w:r w:rsidRPr="00F308F3">
              <w:rPr>
                <w:color w:val="000000"/>
                <w:sz w:val="24"/>
                <w:szCs w:val="24"/>
              </w:rPr>
              <w:t>(за вибором)</w:t>
            </w:r>
          </w:p>
          <w:p w:rsidR="00316386" w:rsidRPr="00F308F3" w:rsidRDefault="00316386" w:rsidP="00316386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>1.</w:t>
            </w:r>
            <w:r w:rsidRPr="00F308F3">
              <w:rPr>
                <w:color w:val="000000"/>
                <w:sz w:val="24"/>
                <w:szCs w:val="24"/>
              </w:rPr>
              <w:t xml:space="preserve"> М</w:t>
            </w:r>
            <w:r w:rsidR="00190463" w:rsidRPr="00F308F3">
              <w:rPr>
                <w:color w:val="000000"/>
                <w:sz w:val="24"/>
                <w:szCs w:val="24"/>
              </w:rPr>
              <w:t>ікро- та м</w:t>
            </w:r>
            <w:r w:rsidRPr="00F308F3">
              <w:rPr>
                <w:color w:val="000000"/>
                <w:sz w:val="24"/>
                <w:szCs w:val="24"/>
              </w:rPr>
              <w:t>алі підприємства своєї місцевості.</w:t>
            </w:r>
          </w:p>
          <w:p w:rsidR="002F4158" w:rsidRPr="00F308F3" w:rsidRDefault="00316386" w:rsidP="00316386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>2</w:t>
            </w:r>
            <w:r w:rsidRPr="00F308F3">
              <w:rPr>
                <w:color w:val="000000"/>
                <w:sz w:val="24"/>
                <w:szCs w:val="24"/>
              </w:rPr>
              <w:t>. Товари й послуги, пр</w:t>
            </w:r>
            <w:r w:rsidR="003E16F7" w:rsidRPr="00F308F3">
              <w:rPr>
                <w:color w:val="000000"/>
                <w:sz w:val="24"/>
                <w:szCs w:val="24"/>
              </w:rPr>
              <w:t>опоновані ф</w:t>
            </w:r>
            <w:r w:rsidRPr="00F308F3">
              <w:rPr>
                <w:color w:val="000000"/>
                <w:sz w:val="24"/>
                <w:szCs w:val="24"/>
              </w:rPr>
              <w:t>ізични</w:t>
            </w:r>
            <w:r w:rsidR="003E16F7" w:rsidRPr="00F308F3">
              <w:rPr>
                <w:color w:val="000000"/>
                <w:sz w:val="24"/>
                <w:szCs w:val="24"/>
              </w:rPr>
              <w:t>ми</w:t>
            </w:r>
            <w:r w:rsidR="007C42D0" w:rsidRPr="00F308F3">
              <w:rPr>
                <w:color w:val="000000"/>
                <w:sz w:val="24"/>
                <w:szCs w:val="24"/>
              </w:rPr>
              <w:t xml:space="preserve"> </w:t>
            </w:r>
            <w:r w:rsidRPr="00F308F3">
              <w:rPr>
                <w:color w:val="000000"/>
                <w:sz w:val="24"/>
                <w:szCs w:val="24"/>
              </w:rPr>
              <w:t xml:space="preserve"> ос</w:t>
            </w:r>
            <w:r w:rsidR="003E16F7" w:rsidRPr="00F308F3">
              <w:rPr>
                <w:color w:val="000000"/>
                <w:sz w:val="24"/>
                <w:szCs w:val="24"/>
              </w:rPr>
              <w:t>обами-</w:t>
            </w:r>
            <w:r w:rsidRPr="00F308F3">
              <w:rPr>
                <w:color w:val="000000"/>
                <w:sz w:val="24"/>
                <w:szCs w:val="24"/>
              </w:rPr>
              <w:t>підприємц</w:t>
            </w:r>
            <w:r w:rsidR="003E16F7" w:rsidRPr="00F308F3">
              <w:rPr>
                <w:color w:val="000000"/>
                <w:sz w:val="24"/>
                <w:szCs w:val="24"/>
              </w:rPr>
              <w:t>ями своєї місцевості</w:t>
            </w:r>
            <w:r w:rsidR="002F4158" w:rsidRPr="00F308F3">
              <w:rPr>
                <w:color w:val="000000"/>
                <w:sz w:val="24"/>
                <w:szCs w:val="24"/>
              </w:rPr>
              <w:t xml:space="preserve">   </w:t>
            </w:r>
          </w:p>
          <w:p w:rsidR="00034CA7" w:rsidRPr="00F308F3" w:rsidRDefault="00034CA7" w:rsidP="0031638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4D7A95" w:rsidRPr="00F308F3" w:rsidRDefault="00D077D1" w:rsidP="00427883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</w:t>
            </w:r>
            <w:r w:rsidR="003B3320" w:rsidRPr="00F308F3">
              <w:rPr>
                <w:iCs/>
                <w:color w:val="000000"/>
                <w:sz w:val="24"/>
                <w:szCs w:val="24"/>
                <w:lang w:val="uk-UA"/>
              </w:rPr>
              <w:t>20-26, 103</w:t>
            </w:r>
          </w:p>
          <w:p w:rsidR="00AF3400" w:rsidRPr="00F308F3" w:rsidRDefault="00427883" w:rsidP="00427883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F308F3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F308F3">
              <w:rPr>
                <w:bCs/>
                <w:sz w:val="24"/>
                <w:szCs w:val="24"/>
                <w:lang w:val="uk-UA"/>
              </w:rPr>
              <w:t>: урок №3</w:t>
            </w:r>
          </w:p>
          <w:p w:rsidR="003B3320" w:rsidRPr="00F308F3" w:rsidRDefault="003B3320" w:rsidP="00427883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sz w:val="24"/>
                <w:szCs w:val="24"/>
                <w:lang w:val="uk-UA"/>
              </w:rPr>
              <w:t>Господарський кодекс України</w:t>
            </w:r>
          </w:p>
        </w:tc>
      </w:tr>
      <w:tr w:rsidR="003B3320" w:rsidRPr="00F308F3" w:rsidTr="005C2EE4">
        <w:tc>
          <w:tcPr>
            <w:tcW w:w="675" w:type="dxa"/>
          </w:tcPr>
          <w:p w:rsidR="003B3320" w:rsidRPr="00F308F3" w:rsidRDefault="003B3320" w:rsidP="00921911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3B3320" w:rsidRPr="00F308F3" w:rsidRDefault="003B3320" w:rsidP="003B3320">
            <w:pPr>
              <w:pStyle w:val="FR2"/>
              <w:ind w:firstLine="162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Тема 4. Підготовка до початку бізнесу</w:t>
            </w:r>
          </w:p>
          <w:p w:rsidR="003B3320" w:rsidRPr="00F308F3" w:rsidRDefault="003B3320" w:rsidP="00E36135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</w:tr>
      <w:tr w:rsidR="002F4158" w:rsidRPr="00F308F3" w:rsidTr="00F308F3">
        <w:tc>
          <w:tcPr>
            <w:tcW w:w="675" w:type="dxa"/>
          </w:tcPr>
          <w:p w:rsidR="002F4158" w:rsidRPr="00F308F3" w:rsidRDefault="00427883" w:rsidP="002F4158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18" w:type="dxa"/>
          </w:tcPr>
          <w:p w:rsidR="002F4158" w:rsidRPr="00F308F3" w:rsidRDefault="002F4158" w:rsidP="002F4158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C2EE4" w:rsidRPr="00F308F3" w:rsidRDefault="005C2EE4" w:rsidP="005C2EE4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 xml:space="preserve">Основні кроки підготовки до підприємництва: </w:t>
            </w:r>
          </w:p>
          <w:p w:rsidR="00B87924" w:rsidRPr="00F308F3" w:rsidRDefault="005C2EE4" w:rsidP="005C2EE4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комерційна ідея</w:t>
            </w:r>
            <w:r w:rsidR="00E70D65" w:rsidRPr="00F308F3">
              <w:rPr>
                <w:color w:val="000000"/>
                <w:szCs w:val="24"/>
              </w:rPr>
              <w:t>.</w:t>
            </w:r>
            <w:r w:rsidRPr="00F308F3">
              <w:rPr>
                <w:color w:val="000000"/>
                <w:szCs w:val="24"/>
              </w:rPr>
              <w:t xml:space="preserve">  </w:t>
            </w:r>
          </w:p>
          <w:p w:rsidR="00427883" w:rsidRPr="00F308F3" w:rsidRDefault="00B87924" w:rsidP="002F4158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К</w:t>
            </w:r>
            <w:r w:rsidR="004E52DD" w:rsidRPr="00F308F3">
              <w:rPr>
                <w:b w:val="0"/>
                <w:color w:val="000000"/>
                <w:szCs w:val="24"/>
              </w:rPr>
              <w:t>омерційна ідея</w:t>
            </w:r>
            <w:r w:rsidR="00427883" w:rsidRPr="00F308F3">
              <w:rPr>
                <w:b w:val="0"/>
                <w:color w:val="000000"/>
                <w:szCs w:val="24"/>
              </w:rPr>
              <w:t>,</w:t>
            </w:r>
            <w:r w:rsidR="004E52DD" w:rsidRPr="00F308F3">
              <w:rPr>
                <w:b w:val="0"/>
                <w:color w:val="000000"/>
                <w:szCs w:val="24"/>
              </w:rPr>
              <w:t xml:space="preserve"> </w:t>
            </w:r>
          </w:p>
          <w:p w:rsidR="00AC4D47" w:rsidRPr="00F308F3" w:rsidRDefault="00427883" w:rsidP="002F4158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в</w:t>
            </w:r>
            <w:r w:rsidR="002F4158" w:rsidRPr="00F308F3">
              <w:rPr>
                <w:b w:val="0"/>
                <w:color w:val="000000"/>
                <w:szCs w:val="24"/>
              </w:rPr>
              <w:t xml:space="preserve">ибір виду економічної діяльності. </w:t>
            </w:r>
          </w:p>
          <w:p w:rsidR="002F4158" w:rsidRPr="00F308F3" w:rsidRDefault="002F4158" w:rsidP="0042788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427883" w:rsidRPr="00F308F3" w:rsidRDefault="003B3320" w:rsidP="00427883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</w:t>
            </w:r>
            <w:r w:rsidRPr="00F308F3">
              <w:rPr>
                <w:bCs/>
                <w:sz w:val="24"/>
                <w:szCs w:val="24"/>
                <w:lang w:val="uk-UA"/>
              </w:rPr>
              <w:t>27-29</w:t>
            </w:r>
          </w:p>
          <w:p w:rsidR="002F4158" w:rsidRPr="00F308F3" w:rsidRDefault="00427883" w:rsidP="00427883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№4</w:t>
            </w:r>
            <w:r w:rsidRPr="00F308F3">
              <w:rPr>
                <w:b w:val="0"/>
                <w:color w:val="000000"/>
                <w:szCs w:val="24"/>
              </w:rPr>
              <w:t xml:space="preserve"> </w:t>
            </w:r>
            <w:r w:rsidR="00E50CFC" w:rsidRPr="00F308F3">
              <w:rPr>
                <w:b w:val="0"/>
                <w:color w:val="000000"/>
                <w:szCs w:val="24"/>
              </w:rPr>
              <w:t xml:space="preserve"> </w:t>
            </w:r>
          </w:p>
        </w:tc>
      </w:tr>
      <w:tr w:rsidR="00427883" w:rsidRPr="00F308F3" w:rsidTr="00F308F3">
        <w:tc>
          <w:tcPr>
            <w:tcW w:w="675" w:type="dxa"/>
          </w:tcPr>
          <w:p w:rsidR="00427883" w:rsidRPr="00F308F3" w:rsidRDefault="00B87924" w:rsidP="002F4158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18" w:type="dxa"/>
          </w:tcPr>
          <w:p w:rsidR="00427883" w:rsidRPr="00F308F3" w:rsidRDefault="00427883" w:rsidP="002F4158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C2EE4" w:rsidRPr="00F308F3" w:rsidRDefault="005C2EE4" w:rsidP="005C2EE4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Основні кроки підготовки до підприємництва:</w:t>
            </w:r>
          </w:p>
          <w:p w:rsidR="005C2EE4" w:rsidRPr="00F308F3" w:rsidRDefault="005C2EE4" w:rsidP="005C2EE4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 xml:space="preserve">характеристика товару.  </w:t>
            </w:r>
          </w:p>
          <w:p w:rsidR="005C2EE4" w:rsidRPr="00F308F3" w:rsidRDefault="005C2EE4" w:rsidP="005C2EE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</w:t>
            </w:r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оняття «товар» і «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кісні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кількісні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артісна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характеристики товару/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7883" w:rsidRPr="00F308F3" w:rsidRDefault="005C2EE4" w:rsidP="005C2EE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Асортиментна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7924" w:rsidRPr="00F308F3" w:rsidRDefault="00B87924" w:rsidP="00B87924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Дослідження:</w:t>
            </w:r>
          </w:p>
          <w:p w:rsidR="00B87924" w:rsidRPr="00F308F3" w:rsidRDefault="005C2EE4" w:rsidP="00B87924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 xml:space="preserve">1. </w:t>
            </w:r>
            <w:r w:rsidR="00B87924" w:rsidRPr="00F308F3">
              <w:rPr>
                <w:b w:val="0"/>
                <w:color w:val="000000"/>
                <w:szCs w:val="24"/>
              </w:rPr>
              <w:t>Характеристика товару.</w:t>
            </w:r>
          </w:p>
          <w:p w:rsidR="00427883" w:rsidRPr="00F308F3" w:rsidRDefault="00B87924" w:rsidP="002F4158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87924" w:rsidRPr="00F308F3" w:rsidRDefault="003B3320" w:rsidP="00B87924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lastRenderedPageBreak/>
              <w:t xml:space="preserve">Навчальний посібник: с. 29-30 </w:t>
            </w:r>
            <w:r w:rsidRPr="00F308F3"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427883" w:rsidRPr="00F308F3" w:rsidRDefault="00B87924" w:rsidP="00B87924">
            <w:pPr>
              <w:pStyle w:val="FR2"/>
              <w:ind w:firstLine="0"/>
              <w:rPr>
                <w:b w:val="0"/>
                <w:i/>
                <w:color w:val="000000"/>
                <w:szCs w:val="24"/>
              </w:rPr>
            </w:pPr>
            <w:r w:rsidRPr="00F308F3">
              <w:rPr>
                <w:b w:val="0"/>
                <w:bCs/>
                <w:szCs w:val="24"/>
              </w:rPr>
              <w:t>Відеокурс: урок №5</w:t>
            </w:r>
            <w:r w:rsidRPr="00F308F3">
              <w:rPr>
                <w:b w:val="0"/>
                <w:color w:val="000000"/>
                <w:szCs w:val="24"/>
              </w:rPr>
              <w:t xml:space="preserve">  </w:t>
            </w:r>
          </w:p>
        </w:tc>
      </w:tr>
      <w:tr w:rsidR="005C2EE4" w:rsidRPr="00F308F3" w:rsidTr="00F308F3">
        <w:tc>
          <w:tcPr>
            <w:tcW w:w="675" w:type="dxa"/>
          </w:tcPr>
          <w:p w:rsidR="005C2EE4" w:rsidRPr="00F308F3" w:rsidRDefault="002F2012" w:rsidP="002F4158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018" w:type="dxa"/>
          </w:tcPr>
          <w:p w:rsidR="005C2EE4" w:rsidRPr="00F308F3" w:rsidRDefault="005C2EE4" w:rsidP="002F4158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C2EE4" w:rsidRPr="00F308F3" w:rsidRDefault="005C2EE4" w:rsidP="005C2EE4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Основні кроки підготовки до підприємництва:</w:t>
            </w:r>
          </w:p>
          <w:p w:rsidR="005C2EE4" w:rsidRPr="00F308F3" w:rsidRDefault="002F2012" w:rsidP="005C2EE4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структура бізнес-план</w:t>
            </w:r>
            <w:r w:rsidR="005C2EE4" w:rsidRPr="00F308F3">
              <w:rPr>
                <w:color w:val="000000"/>
                <w:szCs w:val="24"/>
              </w:rPr>
              <w:t xml:space="preserve">у.  </w:t>
            </w:r>
          </w:p>
          <w:p w:rsidR="005C2EE4" w:rsidRPr="00F308F3" w:rsidRDefault="005C2EE4" w:rsidP="005C2EE4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Бізнес-план, його роль і структура.</w:t>
            </w:r>
          </w:p>
          <w:p w:rsidR="005C2EE4" w:rsidRPr="00F308F3" w:rsidRDefault="005C2EE4" w:rsidP="005C2EE4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Основні тези вступу до бізнес-плану. </w:t>
            </w:r>
          </w:p>
          <w:p w:rsidR="005C2EE4" w:rsidRPr="00F308F3" w:rsidRDefault="005C2EE4" w:rsidP="005C2EE4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Характеристика товару.</w:t>
            </w:r>
          </w:p>
          <w:p w:rsidR="005C2EE4" w:rsidRPr="00F308F3" w:rsidRDefault="007E76B9" w:rsidP="005C2EE4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Дослідження</w:t>
            </w:r>
          </w:p>
          <w:p w:rsidR="005C2EE4" w:rsidRPr="00F308F3" w:rsidRDefault="005C2EE4" w:rsidP="005C2EE4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Ознайомлення з бізнес-планами. </w:t>
            </w:r>
          </w:p>
          <w:p w:rsidR="005C2EE4" w:rsidRPr="00F308F3" w:rsidRDefault="002F2012" w:rsidP="002F2012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F2012" w:rsidRPr="00F308F3" w:rsidRDefault="002F2012" w:rsidP="002F2012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</w:t>
            </w:r>
            <w:r w:rsidR="004A5E9C" w:rsidRPr="00F308F3">
              <w:rPr>
                <w:iCs/>
                <w:color w:val="000000"/>
                <w:sz w:val="24"/>
                <w:szCs w:val="24"/>
                <w:lang w:val="uk-UA"/>
              </w:rPr>
              <w:t>31-35</w:t>
            </w: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5C2EE4" w:rsidRPr="00F308F3" w:rsidRDefault="002F2012" w:rsidP="002F2012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 xml:space="preserve">: урок №6  </w:t>
            </w:r>
          </w:p>
        </w:tc>
      </w:tr>
      <w:tr w:rsidR="00B87924" w:rsidRPr="00F308F3" w:rsidTr="00F308F3">
        <w:tc>
          <w:tcPr>
            <w:tcW w:w="675" w:type="dxa"/>
          </w:tcPr>
          <w:p w:rsidR="00B87924" w:rsidRPr="00F308F3" w:rsidRDefault="002F2012" w:rsidP="002F4158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18" w:type="dxa"/>
          </w:tcPr>
          <w:p w:rsidR="00B87924" w:rsidRPr="00F308F3" w:rsidRDefault="00B87924" w:rsidP="002F4158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B87924" w:rsidRPr="00F308F3" w:rsidRDefault="001A183C" w:rsidP="00B87924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Основні кроки підготовки до підприємництва:</w:t>
            </w:r>
            <w:r w:rsidR="00B87924" w:rsidRPr="00F308F3">
              <w:rPr>
                <w:b w:val="0"/>
                <w:color w:val="000000"/>
                <w:szCs w:val="24"/>
              </w:rPr>
              <w:t xml:space="preserve"> </w:t>
            </w:r>
            <w:r w:rsidR="002F2012" w:rsidRPr="00F308F3">
              <w:rPr>
                <w:color w:val="000000"/>
                <w:szCs w:val="24"/>
              </w:rPr>
              <w:t>аналіз ринку збуту товару/послуги</w:t>
            </w:r>
            <w:r w:rsidR="00B87924" w:rsidRPr="00F308F3">
              <w:rPr>
                <w:color w:val="000000"/>
                <w:szCs w:val="24"/>
              </w:rPr>
              <w:t>.</w:t>
            </w:r>
          </w:p>
          <w:p w:rsidR="00B87924" w:rsidRPr="00F308F3" w:rsidRDefault="00B87924" w:rsidP="00B87924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Потреби і попит, закон попиту, чинники попиту. Способи оцінювання попиту на товар/послугу.</w:t>
            </w:r>
          </w:p>
          <w:p w:rsidR="00B87924" w:rsidRPr="00F308F3" w:rsidRDefault="00B87924" w:rsidP="00B87924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Практична робота</w:t>
            </w:r>
            <w:r w:rsidR="007E76B9" w:rsidRPr="00F308F3">
              <w:rPr>
                <w:color w:val="000000"/>
                <w:szCs w:val="24"/>
              </w:rPr>
              <w:t xml:space="preserve"> №3</w:t>
            </w:r>
          </w:p>
          <w:p w:rsidR="00B87924" w:rsidRPr="00F308F3" w:rsidRDefault="00B87924" w:rsidP="00B87924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В</w:t>
            </w:r>
            <w:r w:rsidR="002F2012" w:rsidRPr="00F308F3">
              <w:rPr>
                <w:b w:val="0"/>
                <w:color w:val="000000"/>
                <w:szCs w:val="24"/>
              </w:rPr>
              <w:t xml:space="preserve">изначення зміни попиту під дією </w:t>
            </w:r>
            <w:r w:rsidRPr="00F308F3">
              <w:rPr>
                <w:b w:val="0"/>
                <w:color w:val="000000"/>
                <w:szCs w:val="24"/>
              </w:rPr>
              <w:t>нецінових чинників.</w:t>
            </w:r>
          </w:p>
          <w:p w:rsidR="00B87924" w:rsidRPr="00F308F3" w:rsidRDefault="00B87924" w:rsidP="00D077D1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3B3320" w:rsidRPr="00F308F3" w:rsidRDefault="003B3320" w:rsidP="00B87924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</w:t>
            </w:r>
            <w:r w:rsidR="0088303C" w:rsidRPr="00F308F3">
              <w:rPr>
                <w:iCs/>
                <w:color w:val="000000"/>
                <w:sz w:val="24"/>
                <w:szCs w:val="24"/>
                <w:lang w:val="uk-UA"/>
              </w:rPr>
              <w:t>35-41</w:t>
            </w:r>
          </w:p>
          <w:p w:rsidR="00B87924" w:rsidRPr="00F308F3" w:rsidRDefault="002F2012" w:rsidP="00B87924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ru-RU"/>
              </w:rPr>
              <w:t>Відеокурс: урок №7</w:t>
            </w:r>
            <w:r w:rsidR="00B87924" w:rsidRPr="00F308F3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2F2012" w:rsidRPr="00F308F3" w:rsidTr="00F308F3">
        <w:tc>
          <w:tcPr>
            <w:tcW w:w="675" w:type="dxa"/>
          </w:tcPr>
          <w:p w:rsidR="002F2012" w:rsidRPr="00F308F3" w:rsidRDefault="002F2012" w:rsidP="002F4158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18" w:type="dxa"/>
          </w:tcPr>
          <w:p w:rsidR="002F2012" w:rsidRPr="00F308F3" w:rsidRDefault="002F2012" w:rsidP="002F4158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2F2012" w:rsidRPr="00F308F3" w:rsidRDefault="001A183C" w:rsidP="002F2012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Основні кроки підготовки до підприємництва:</w:t>
            </w:r>
            <w:r w:rsidR="002F2012" w:rsidRPr="00F308F3">
              <w:rPr>
                <w:color w:val="000000"/>
                <w:szCs w:val="24"/>
              </w:rPr>
              <w:t xml:space="preserve"> просування товару на ринок.</w:t>
            </w:r>
          </w:p>
          <w:p w:rsidR="002F2012" w:rsidRPr="00F308F3" w:rsidRDefault="002F2012" w:rsidP="002F2012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Маркетинг у діяльності підприємця.  </w:t>
            </w:r>
          </w:p>
          <w:p w:rsidR="002F2012" w:rsidRPr="00F308F3" w:rsidRDefault="002F2012" w:rsidP="002F2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Реклама: мета, </w:t>
            </w:r>
            <w:proofErr w:type="spellStart"/>
            <w:r w:rsidRPr="00F30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засоби</w:t>
            </w:r>
            <w:proofErr w:type="spellEnd"/>
            <w:r w:rsidRPr="00F30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0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сучасні</w:t>
            </w:r>
            <w:proofErr w:type="spellEnd"/>
            <w:r w:rsidRPr="00F30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</w:t>
            </w:r>
            <w:proofErr w:type="spellEnd"/>
            <w:r w:rsidRPr="00F30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  <w:p w:rsidR="002F2012" w:rsidRPr="00F308F3" w:rsidRDefault="002F2012" w:rsidP="002F2012">
            <w:pPr>
              <w:rPr>
                <w:b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пособи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просування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товару на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ринок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реклама в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мережах;</w:t>
            </w: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контекстна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банерна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інтернет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-реклама;</w:t>
            </w: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друкована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рекламна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продукція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ін.)</w:t>
            </w:r>
          </w:p>
          <w:p w:rsidR="00E70D65" w:rsidRPr="00F308F3" w:rsidRDefault="00E70D65" w:rsidP="00E70D65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Дослідження</w:t>
            </w:r>
          </w:p>
          <w:p w:rsidR="00E70D65" w:rsidRPr="00F308F3" w:rsidRDefault="00E70D65" w:rsidP="00E70D65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Вплив реклами на поведінку споживача.</w:t>
            </w:r>
          </w:p>
          <w:p w:rsidR="002F2012" w:rsidRPr="00F308F3" w:rsidRDefault="002F2012" w:rsidP="002F2012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2F2012" w:rsidRPr="00F308F3" w:rsidRDefault="002F2012" w:rsidP="002F2012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</w:t>
            </w:r>
            <w:r w:rsidR="0088303C" w:rsidRPr="00F308F3">
              <w:rPr>
                <w:iCs/>
                <w:color w:val="000000"/>
                <w:sz w:val="24"/>
                <w:szCs w:val="24"/>
                <w:lang w:val="uk-UA"/>
              </w:rPr>
              <w:t>33</w:t>
            </w:r>
          </w:p>
          <w:p w:rsidR="0088303C" w:rsidRPr="00F308F3" w:rsidRDefault="002F2012" w:rsidP="002F2012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: урок №8</w:t>
            </w:r>
          </w:p>
          <w:p w:rsidR="002F2012" w:rsidRPr="00F308F3" w:rsidRDefault="0088303C" w:rsidP="002F2012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: словник термінів</w:t>
            </w:r>
          </w:p>
        </w:tc>
      </w:tr>
      <w:tr w:rsidR="002B084B" w:rsidRPr="00F308F3" w:rsidTr="00F308F3">
        <w:tc>
          <w:tcPr>
            <w:tcW w:w="675" w:type="dxa"/>
          </w:tcPr>
          <w:p w:rsidR="002B084B" w:rsidRPr="00F308F3" w:rsidRDefault="002F2012" w:rsidP="002F4158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18" w:type="dxa"/>
          </w:tcPr>
          <w:p w:rsidR="002B084B" w:rsidRPr="00F308F3" w:rsidRDefault="002B084B" w:rsidP="002F4158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2B084B" w:rsidRPr="00F308F3" w:rsidRDefault="00F308F3" w:rsidP="002B084B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Основні кроки підготовки до підприємництва</w:t>
            </w:r>
            <w:r w:rsidR="002B084B" w:rsidRPr="00F308F3">
              <w:rPr>
                <w:color w:val="000000"/>
                <w:szCs w:val="24"/>
              </w:rPr>
              <w:t>:</w:t>
            </w:r>
            <w:r w:rsidR="002B084B" w:rsidRPr="00F308F3">
              <w:rPr>
                <w:b w:val="0"/>
                <w:color w:val="000000"/>
                <w:szCs w:val="24"/>
              </w:rPr>
              <w:t xml:space="preserve"> </w:t>
            </w:r>
            <w:r w:rsidR="00B6038E" w:rsidRPr="00F308F3">
              <w:rPr>
                <w:color w:val="000000"/>
                <w:szCs w:val="24"/>
              </w:rPr>
              <w:t>ринкова</w:t>
            </w:r>
            <w:r w:rsidR="00B6038E" w:rsidRPr="00F308F3">
              <w:rPr>
                <w:b w:val="0"/>
                <w:color w:val="000000"/>
                <w:szCs w:val="24"/>
              </w:rPr>
              <w:t xml:space="preserve"> </w:t>
            </w:r>
            <w:r w:rsidR="002B084B" w:rsidRPr="00F308F3">
              <w:rPr>
                <w:color w:val="000000"/>
                <w:szCs w:val="24"/>
              </w:rPr>
              <w:t>пропозиція товару</w:t>
            </w:r>
            <w:r w:rsidR="002B084B" w:rsidRPr="00F308F3">
              <w:rPr>
                <w:b w:val="0"/>
                <w:color w:val="000000"/>
                <w:szCs w:val="24"/>
              </w:rPr>
              <w:t>.</w:t>
            </w:r>
          </w:p>
          <w:p w:rsidR="002B084B" w:rsidRPr="00F308F3" w:rsidRDefault="002B084B" w:rsidP="002B084B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Пропозиція товару/послуги, закон пропозиції, чинники пропозиції. </w:t>
            </w:r>
          </w:p>
          <w:p w:rsidR="002B084B" w:rsidRPr="00F308F3" w:rsidRDefault="002B084B" w:rsidP="002B084B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Конкуренція. Способи оцінювання конкуренції на ринку певного товару. Вибір масштабу майбутнього бізнесу.</w:t>
            </w:r>
          </w:p>
          <w:p w:rsidR="002B084B" w:rsidRPr="00F308F3" w:rsidRDefault="002B084B" w:rsidP="002B084B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Практична робота</w:t>
            </w:r>
            <w:r w:rsidR="007E76B9" w:rsidRPr="00F308F3">
              <w:rPr>
                <w:color w:val="000000"/>
                <w:szCs w:val="24"/>
              </w:rPr>
              <w:t xml:space="preserve"> №4</w:t>
            </w:r>
          </w:p>
          <w:p w:rsidR="002B084B" w:rsidRPr="00F308F3" w:rsidRDefault="002B084B" w:rsidP="002B084B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Визначення зміни пропозиції під дією</w:t>
            </w:r>
            <w:r w:rsidR="001A183C" w:rsidRPr="00F308F3">
              <w:rPr>
                <w:b w:val="0"/>
                <w:color w:val="000000"/>
                <w:szCs w:val="24"/>
              </w:rPr>
              <w:t xml:space="preserve"> </w:t>
            </w:r>
            <w:r w:rsidRPr="00F308F3">
              <w:rPr>
                <w:b w:val="0"/>
                <w:color w:val="000000"/>
                <w:szCs w:val="24"/>
              </w:rPr>
              <w:t>нецінових чинників.</w:t>
            </w:r>
          </w:p>
          <w:p w:rsidR="002B084B" w:rsidRPr="00F308F3" w:rsidRDefault="002B084B" w:rsidP="002B084B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Дослідження</w:t>
            </w:r>
          </w:p>
          <w:p w:rsidR="002B084B" w:rsidRPr="00F308F3" w:rsidRDefault="002B084B" w:rsidP="002B084B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Конкуренція на місцевому ринку</w:t>
            </w:r>
          </w:p>
          <w:p w:rsidR="002B084B" w:rsidRPr="00F308F3" w:rsidRDefault="002B084B" w:rsidP="00B87924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3B3320" w:rsidRPr="00F308F3" w:rsidRDefault="003B3320" w:rsidP="001A183C">
            <w:pPr>
              <w:pStyle w:val="TableText"/>
              <w:spacing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</w:t>
            </w:r>
            <w:r w:rsidR="0088303C" w:rsidRPr="00F308F3">
              <w:rPr>
                <w:iCs/>
                <w:color w:val="000000"/>
                <w:sz w:val="24"/>
                <w:szCs w:val="24"/>
                <w:lang w:val="uk-UA"/>
              </w:rPr>
              <w:t>44-50</w:t>
            </w:r>
          </w:p>
          <w:p w:rsidR="0088303C" w:rsidRPr="00F308F3" w:rsidRDefault="002F2012" w:rsidP="001A183C">
            <w:pPr>
              <w:pStyle w:val="TableText"/>
              <w:spacing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F308F3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F308F3">
              <w:rPr>
                <w:bCs/>
                <w:sz w:val="24"/>
                <w:szCs w:val="24"/>
                <w:lang w:val="uk-UA"/>
              </w:rPr>
              <w:t>: урок №9</w:t>
            </w:r>
          </w:p>
          <w:p w:rsidR="001A183C" w:rsidRPr="00F308F3" w:rsidRDefault="001A183C" w:rsidP="001A183C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</w:p>
          <w:p w:rsidR="0088303C" w:rsidRPr="00F308F3" w:rsidRDefault="0088303C" w:rsidP="001A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Закон </w:t>
            </w:r>
            <w:proofErr w:type="spellStart"/>
            <w:r w:rsidRPr="00F308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України</w:t>
            </w:r>
            <w:proofErr w:type="spellEnd"/>
            <w:r w:rsidRPr="00F308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«</w:t>
            </w:r>
            <w:r w:rsidRPr="00F308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F308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захист</w:t>
            </w:r>
            <w:proofErr w:type="spellEnd"/>
            <w:r w:rsidRPr="00F308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економічної</w:t>
            </w:r>
            <w:proofErr w:type="spellEnd"/>
            <w:r w:rsidRPr="00F308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конкуренції</w:t>
            </w:r>
            <w:proofErr w:type="spellEnd"/>
            <w:r w:rsidRPr="00F308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084B" w:rsidRPr="00F308F3" w:rsidRDefault="001A183C" w:rsidP="001A183C">
            <w:pPr>
              <w:pStyle w:val="TableText"/>
              <w:spacing w:line="240" w:lineRule="auto"/>
              <w:ind w:right="23"/>
              <w:rPr>
                <w:bCs/>
                <w:sz w:val="24"/>
                <w:szCs w:val="24"/>
                <w:lang w:val="ru-RU"/>
              </w:rPr>
            </w:pPr>
            <w:r w:rsidRPr="00F308F3">
              <w:rPr>
                <w:bCs/>
                <w:color w:val="333333"/>
                <w:sz w:val="24"/>
                <w:szCs w:val="24"/>
                <w:lang w:val="uk-UA" w:eastAsia="ru-RU"/>
              </w:rPr>
              <w:t>Закон України «</w:t>
            </w:r>
            <w:r w:rsidRPr="00F308F3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Про </w:t>
            </w:r>
            <w:proofErr w:type="spellStart"/>
            <w:r w:rsidRPr="00F308F3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захист</w:t>
            </w:r>
            <w:proofErr w:type="spellEnd"/>
            <w:r w:rsidRPr="00F308F3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308F3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від</w:t>
            </w:r>
            <w:proofErr w:type="spellEnd"/>
            <w:r w:rsidRPr="00F308F3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308F3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недобросовісної</w:t>
            </w:r>
            <w:proofErr w:type="spellEnd"/>
            <w:r w:rsidRPr="00F308F3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308F3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конкуренції</w:t>
            </w:r>
            <w:proofErr w:type="spellEnd"/>
            <w:r w:rsidRPr="00F308F3">
              <w:rPr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</w:tr>
      <w:tr w:rsidR="00B87924" w:rsidRPr="00F308F3" w:rsidTr="00F308F3">
        <w:tc>
          <w:tcPr>
            <w:tcW w:w="675" w:type="dxa"/>
          </w:tcPr>
          <w:p w:rsidR="00B87924" w:rsidRPr="00F308F3" w:rsidRDefault="00B6038E" w:rsidP="002F4158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8" w:type="dxa"/>
          </w:tcPr>
          <w:p w:rsidR="00B87924" w:rsidRPr="00F308F3" w:rsidRDefault="00B87924" w:rsidP="002F4158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B87924" w:rsidRPr="00F308F3" w:rsidRDefault="00F308F3" w:rsidP="00B87924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Основні кроки підготовки до підприємництва</w:t>
            </w:r>
            <w:r w:rsidR="002B084B" w:rsidRPr="00F308F3">
              <w:rPr>
                <w:color w:val="000000"/>
                <w:szCs w:val="24"/>
              </w:rPr>
              <w:t>:</w:t>
            </w:r>
            <w:r w:rsidR="00B6038E" w:rsidRPr="00F308F3">
              <w:rPr>
                <w:b w:val="0"/>
                <w:color w:val="000000"/>
                <w:szCs w:val="24"/>
              </w:rPr>
              <w:t xml:space="preserve"> </w:t>
            </w:r>
            <w:r w:rsidR="002B084B" w:rsidRPr="00F308F3">
              <w:rPr>
                <w:color w:val="000000"/>
                <w:szCs w:val="24"/>
              </w:rPr>
              <w:t>д</w:t>
            </w:r>
            <w:r w:rsidR="00B87924" w:rsidRPr="00F308F3">
              <w:rPr>
                <w:color w:val="000000"/>
                <w:szCs w:val="24"/>
              </w:rPr>
              <w:t>жерела фінансування.</w:t>
            </w:r>
          </w:p>
          <w:p w:rsidR="00B6038E" w:rsidRPr="00F308F3" w:rsidRDefault="00B6038E" w:rsidP="00B6038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Внутрішні джерела фінансування бізнесу (заощадження, прибуток, амортизаційні відрахування, ін.).</w:t>
            </w:r>
          </w:p>
          <w:p w:rsidR="00B6038E" w:rsidRPr="00F308F3" w:rsidRDefault="00B6038E" w:rsidP="00B6038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Зовнішні джерела фінансування (позики, кредити, гранти тощо).</w:t>
            </w:r>
          </w:p>
          <w:p w:rsidR="00B87924" w:rsidRPr="00F308F3" w:rsidRDefault="00B87924" w:rsidP="0042788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87924" w:rsidRPr="00F308F3" w:rsidRDefault="003B3320" w:rsidP="00B87924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</w:t>
            </w:r>
            <w:r w:rsidR="001A183C" w:rsidRPr="00F308F3">
              <w:rPr>
                <w:bCs/>
                <w:sz w:val="24"/>
                <w:szCs w:val="24"/>
                <w:lang w:val="uk-UA"/>
              </w:rPr>
              <w:t>51-53</w:t>
            </w:r>
          </w:p>
          <w:p w:rsidR="00B87924" w:rsidRPr="00F308F3" w:rsidRDefault="00B87924" w:rsidP="00B6038E">
            <w:pPr>
              <w:pStyle w:val="FR2"/>
              <w:ind w:firstLine="0"/>
              <w:rPr>
                <w:b w:val="0"/>
                <w:i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</w:t>
            </w:r>
            <w:r w:rsidR="00B6038E" w:rsidRPr="00F308F3">
              <w:rPr>
                <w:b w:val="0"/>
                <w:bCs/>
                <w:szCs w:val="24"/>
              </w:rPr>
              <w:t>10</w:t>
            </w:r>
            <w:r w:rsidRPr="00F308F3">
              <w:rPr>
                <w:b w:val="0"/>
                <w:color w:val="000000"/>
                <w:szCs w:val="24"/>
              </w:rPr>
              <w:t xml:space="preserve"> </w:t>
            </w:r>
          </w:p>
        </w:tc>
      </w:tr>
      <w:tr w:rsidR="002F4158" w:rsidRPr="00F308F3" w:rsidTr="00F308F3">
        <w:tc>
          <w:tcPr>
            <w:tcW w:w="675" w:type="dxa"/>
          </w:tcPr>
          <w:p w:rsidR="002F4158" w:rsidRPr="00F308F3" w:rsidRDefault="00B6038E" w:rsidP="002F4158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018" w:type="dxa"/>
          </w:tcPr>
          <w:p w:rsidR="002F4158" w:rsidRPr="00F308F3" w:rsidRDefault="002F4158" w:rsidP="002F4158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C97F8B" w:rsidRPr="00F308F3" w:rsidRDefault="002B084B" w:rsidP="000373DC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color w:val="000000"/>
                <w:sz w:val="24"/>
                <w:szCs w:val="24"/>
                <w:lang w:val="uk-UA"/>
              </w:rPr>
              <w:t>Тема 5. Реєстрація підприємницької діяльності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C97F8B" w:rsidRPr="00F308F3">
              <w:rPr>
                <w:bCs/>
                <w:color w:val="000000"/>
                <w:sz w:val="24"/>
                <w:szCs w:val="24"/>
                <w:lang w:val="uk-UA"/>
              </w:rPr>
              <w:t>Державна реєстрація суб’єктів підприємництва в Україні: сутність, порядок, терміни.</w:t>
            </w:r>
          </w:p>
          <w:p w:rsidR="00C97F8B" w:rsidRPr="00F308F3" w:rsidRDefault="00C97F8B" w:rsidP="000373DC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Перелік документів, що подаються на реєстрацію ФОП 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lastRenderedPageBreak/>
              <w:t>(фізичної особи-підприємця) і підприємства.</w:t>
            </w:r>
          </w:p>
          <w:p w:rsidR="002B084B" w:rsidRPr="00F308F3" w:rsidRDefault="00600FCC" w:rsidP="002B084B">
            <w:pPr>
              <w:pStyle w:val="TableText"/>
              <w:spacing w:before="0" w:line="240" w:lineRule="auto"/>
              <w:rPr>
                <w:bCs/>
                <w:color w:val="FF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Алгоритм реєстрації.</w:t>
            </w:r>
            <w:r w:rsidR="002B084B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1A183C" w:rsidRPr="00F308F3">
              <w:rPr>
                <w:bCs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8C5059" w:rsidRPr="00F308F3" w:rsidRDefault="00C97F8B" w:rsidP="00E70D65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Підстави для відмови у реєстрації.</w:t>
            </w:r>
          </w:p>
          <w:p w:rsidR="00C97F8B" w:rsidRPr="00F308F3" w:rsidRDefault="003800A1" w:rsidP="000373DC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Практичні роботи</w:t>
            </w:r>
            <w:r w:rsidR="00E70D65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:</w:t>
            </w:r>
          </w:p>
          <w:p w:rsidR="009C1D56" w:rsidRPr="00F308F3" w:rsidRDefault="007E76B9" w:rsidP="008747C0">
            <w:pPr>
              <w:pStyle w:val="TableText"/>
              <w:spacing w:before="0" w:line="240" w:lineRule="auto"/>
              <w:ind w:left="23" w:right="23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№</w:t>
            </w:r>
            <w:r w:rsidR="008C5059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5</w:t>
            </w:r>
            <w:r w:rsidR="00C97F8B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.</w:t>
            </w:r>
            <w:r w:rsidR="00C97F8B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9C1D56" w:rsidRPr="00F308F3">
              <w:rPr>
                <w:bCs/>
                <w:color w:val="000000"/>
                <w:sz w:val="24"/>
                <w:szCs w:val="24"/>
                <w:lang w:val="uk-UA"/>
              </w:rPr>
              <w:t>Доб</w:t>
            </w:r>
            <w:r w:rsidR="00C034D8" w:rsidRPr="00F308F3">
              <w:rPr>
                <w:bCs/>
                <w:color w:val="000000"/>
                <w:sz w:val="24"/>
                <w:szCs w:val="24"/>
                <w:lang w:val="uk-UA"/>
              </w:rPr>
              <w:t>ирання</w:t>
            </w:r>
            <w:r w:rsidR="009C1D56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основного і додаткових видів економічної </w:t>
            </w:r>
            <w:r w:rsidR="001A183C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9C1D56" w:rsidRPr="00F308F3">
              <w:rPr>
                <w:bCs/>
                <w:color w:val="000000"/>
                <w:sz w:val="24"/>
                <w:szCs w:val="24"/>
                <w:lang w:val="uk-UA"/>
              </w:rPr>
              <w:t>діяльності за Класифікатором видів економічної діяльності (КВЕД).</w:t>
            </w:r>
          </w:p>
          <w:p w:rsidR="008747C0" w:rsidRPr="008747C0" w:rsidRDefault="007E76B9" w:rsidP="008747C0">
            <w:pPr>
              <w:pStyle w:val="TableText"/>
              <w:spacing w:before="0" w:line="240" w:lineRule="auto"/>
              <w:ind w:left="23" w:right="23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№6</w:t>
            </w:r>
            <w:r w:rsidR="009C1D56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. </w:t>
            </w:r>
            <w:r w:rsidR="008747C0" w:rsidRPr="008747C0">
              <w:rPr>
                <w:bCs/>
                <w:color w:val="000000"/>
                <w:sz w:val="24"/>
                <w:szCs w:val="24"/>
                <w:lang w:val="uk-UA"/>
              </w:rPr>
              <w:t xml:space="preserve">Заповнення бланку заяви на проведення  </w:t>
            </w:r>
          </w:p>
          <w:p w:rsidR="008747C0" w:rsidRPr="008747C0" w:rsidRDefault="008747C0" w:rsidP="008747C0">
            <w:pPr>
              <w:pStyle w:val="TableText"/>
              <w:spacing w:before="0" w:line="240" w:lineRule="auto"/>
              <w:ind w:left="23" w:right="23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747C0">
              <w:rPr>
                <w:bCs/>
                <w:color w:val="000000"/>
                <w:sz w:val="24"/>
                <w:szCs w:val="24"/>
                <w:lang w:val="uk-UA"/>
              </w:rPr>
              <w:t xml:space="preserve">державної реєстрації фізичної особи підприємцем </w:t>
            </w:r>
          </w:p>
          <w:p w:rsidR="008747C0" w:rsidRDefault="008747C0" w:rsidP="008747C0">
            <w:pPr>
              <w:pStyle w:val="TableText"/>
              <w:spacing w:before="0" w:line="240" w:lineRule="auto"/>
              <w:ind w:left="23" w:right="23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747C0">
              <w:rPr>
                <w:bCs/>
                <w:color w:val="000000"/>
                <w:sz w:val="24"/>
                <w:szCs w:val="24"/>
                <w:lang w:val="uk-UA"/>
              </w:rPr>
              <w:t>(форма 1).</w:t>
            </w:r>
          </w:p>
          <w:p w:rsidR="00C97F8B" w:rsidRPr="00F308F3" w:rsidRDefault="007E76B9" w:rsidP="008747C0">
            <w:pPr>
              <w:pStyle w:val="TableText"/>
              <w:spacing w:before="0" w:line="240" w:lineRule="auto"/>
              <w:ind w:left="23" w:right="23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№</w:t>
            </w:r>
            <w:r w:rsidR="008C5059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7</w:t>
            </w:r>
            <w:r w:rsidR="00600FCC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. </w:t>
            </w:r>
            <w:r w:rsidR="00C034D8" w:rsidRPr="00F308F3">
              <w:rPr>
                <w:bCs/>
                <w:color w:val="000000"/>
                <w:sz w:val="24"/>
                <w:szCs w:val="24"/>
                <w:lang w:val="uk-UA"/>
              </w:rPr>
              <w:t>Порядок о</w:t>
            </w:r>
            <w:r w:rsidR="008C5059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формлення електронного </w:t>
            </w:r>
            <w:r w:rsidR="00AA3176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цифрового </w:t>
            </w:r>
            <w:r w:rsidR="00C034D8" w:rsidRPr="00F308F3">
              <w:rPr>
                <w:bCs/>
                <w:color w:val="000000"/>
                <w:sz w:val="24"/>
                <w:szCs w:val="24"/>
                <w:lang w:val="uk-UA"/>
              </w:rPr>
              <w:t>п</w:t>
            </w:r>
            <w:r w:rsidR="008C5059" w:rsidRPr="00F308F3">
              <w:rPr>
                <w:bCs/>
                <w:color w:val="000000"/>
                <w:sz w:val="24"/>
                <w:szCs w:val="24"/>
                <w:lang w:val="uk-UA"/>
              </w:rPr>
              <w:t>ідпису для</w:t>
            </w:r>
            <w:r w:rsidR="00C034D8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6610EB" w:rsidRPr="00F308F3">
              <w:rPr>
                <w:bCs/>
                <w:color w:val="000000"/>
                <w:sz w:val="24"/>
                <w:szCs w:val="24"/>
                <w:lang w:val="uk-UA"/>
              </w:rPr>
              <w:t>подання</w:t>
            </w:r>
            <w:r w:rsidR="00AA3176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8C5059" w:rsidRPr="00F308F3">
              <w:rPr>
                <w:bCs/>
                <w:color w:val="000000"/>
                <w:sz w:val="24"/>
                <w:szCs w:val="24"/>
                <w:lang w:val="uk-UA"/>
              </w:rPr>
              <w:t>звітності</w:t>
            </w:r>
            <w:r w:rsidR="00E70D65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="00E70D65" w:rsidRPr="00F308F3">
              <w:rPr>
                <w:bCs/>
                <w:i/>
                <w:color w:val="000000"/>
                <w:sz w:val="24"/>
                <w:szCs w:val="24"/>
                <w:lang w:val="uk-UA"/>
              </w:rPr>
              <w:t>на вибір учителя</w:t>
            </w:r>
            <w:r w:rsidR="00E70D65" w:rsidRPr="00F308F3"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  <w:r w:rsidR="008C5059" w:rsidRPr="00F308F3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  <w:p w:rsidR="002B084B" w:rsidRPr="00F308F3" w:rsidRDefault="002B084B" w:rsidP="004E52DD">
            <w:pPr>
              <w:pStyle w:val="TableText"/>
              <w:spacing w:before="0" w:line="240" w:lineRule="auto"/>
              <w:ind w:left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2B084B" w:rsidRPr="00F308F3" w:rsidRDefault="002B084B" w:rsidP="0081766A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lastRenderedPageBreak/>
              <w:t>Посібник: ст.</w:t>
            </w:r>
            <w:r w:rsidR="001A183C" w:rsidRPr="00F308F3">
              <w:rPr>
                <w:bCs/>
                <w:sz w:val="24"/>
                <w:szCs w:val="24"/>
                <w:lang w:val="uk-UA"/>
              </w:rPr>
              <w:t>54-68</w:t>
            </w:r>
            <w:r w:rsidRPr="00F308F3"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1A183C" w:rsidRPr="00F308F3" w:rsidRDefault="00B6038E" w:rsidP="002B084B">
            <w:pPr>
              <w:pStyle w:val="FR2"/>
              <w:ind w:firstLine="0"/>
              <w:jc w:val="both"/>
              <w:rPr>
                <w:b w:val="0"/>
                <w:bCs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№11</w:t>
            </w:r>
          </w:p>
          <w:p w:rsidR="001A183C" w:rsidRPr="00F308F3" w:rsidRDefault="001A183C" w:rsidP="001A183C">
            <w:pPr>
              <w:spacing w:line="259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Закон України «Про державну реєстрацію </w:t>
            </w: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юридичних осіб, фізичних осіб - підприємців та громадських формувань»: </w:t>
            </w:r>
          </w:p>
          <w:p w:rsidR="001A183C" w:rsidRPr="00F308F3" w:rsidRDefault="00F308F3" w:rsidP="006610EB">
            <w:pPr>
              <w:pStyle w:val="FR2"/>
              <w:ind w:firstLine="0"/>
              <w:rPr>
                <w:b w:val="0"/>
                <w:szCs w:val="24"/>
              </w:rPr>
            </w:pPr>
            <w:hyperlink r:id="rId7" w:tgtFrame="_blank" w:history="1">
              <w:r w:rsidR="001A183C" w:rsidRPr="00F308F3">
                <w:rPr>
                  <w:b w:val="0"/>
                  <w:szCs w:val="24"/>
                  <w:shd w:val="clear" w:color="auto" w:fill="FFFFFF"/>
                </w:rPr>
                <w:t>Заява щодо державної реєстрації фізичної особи</w:t>
              </w:r>
              <w:r w:rsidR="006610EB" w:rsidRPr="00F308F3">
                <w:rPr>
                  <w:b w:val="0"/>
                  <w:szCs w:val="24"/>
                  <w:shd w:val="clear" w:color="auto" w:fill="FFFFFF"/>
                </w:rPr>
                <w:t xml:space="preserve"> </w:t>
              </w:r>
              <w:r w:rsidR="001A183C" w:rsidRPr="00F308F3">
                <w:rPr>
                  <w:b w:val="0"/>
                  <w:szCs w:val="24"/>
                  <w:shd w:val="clear" w:color="auto" w:fill="FFFFFF"/>
                </w:rPr>
                <w:t>підприємц</w:t>
              </w:r>
              <w:r w:rsidR="006610EB" w:rsidRPr="00F308F3">
                <w:rPr>
                  <w:b w:val="0"/>
                  <w:szCs w:val="24"/>
                  <w:shd w:val="clear" w:color="auto" w:fill="FFFFFF"/>
                </w:rPr>
                <w:t xml:space="preserve">ем </w:t>
              </w:r>
              <w:r w:rsidR="001A183C" w:rsidRPr="00F308F3">
                <w:rPr>
                  <w:b w:val="0"/>
                  <w:szCs w:val="24"/>
                  <w:shd w:val="clear" w:color="auto" w:fill="FFFFFF"/>
                </w:rPr>
                <w:t>(форма 1)</w:t>
              </w:r>
            </w:hyperlink>
          </w:p>
          <w:p w:rsidR="001D1858" w:rsidRPr="00F308F3" w:rsidRDefault="000373DC" w:rsidP="006610EB">
            <w:pPr>
              <w:pStyle w:val="FR2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  </w:t>
            </w:r>
          </w:p>
          <w:p w:rsidR="001D1858" w:rsidRPr="00F308F3" w:rsidRDefault="001D1858" w:rsidP="001D1858">
            <w:pPr>
              <w:pStyle w:val="FR2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 </w:t>
            </w:r>
          </w:p>
          <w:p w:rsidR="002F4158" w:rsidRPr="00F308F3" w:rsidRDefault="002F4158" w:rsidP="002F4158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</w:tr>
      <w:tr w:rsidR="00600FCC" w:rsidRPr="00F308F3" w:rsidTr="00F308F3">
        <w:tc>
          <w:tcPr>
            <w:tcW w:w="675" w:type="dxa"/>
          </w:tcPr>
          <w:p w:rsidR="00600FCC" w:rsidRPr="00F308F3" w:rsidRDefault="00600FCC" w:rsidP="002F4158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</w:tcPr>
          <w:p w:rsidR="00600FCC" w:rsidRPr="00F308F3" w:rsidRDefault="00600FCC" w:rsidP="002F4158">
            <w:pPr>
              <w:pStyle w:val="1"/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931" w:type="dxa"/>
            <w:gridSpan w:val="2"/>
          </w:tcPr>
          <w:p w:rsidR="00600FCC" w:rsidRPr="00F308F3" w:rsidRDefault="00600FCC" w:rsidP="00600FCC">
            <w:pPr>
              <w:pStyle w:val="FR2"/>
              <w:ind w:firstLine="0"/>
              <w:jc w:val="both"/>
              <w:rPr>
                <w:bCs/>
                <w:color w:val="000000"/>
                <w:szCs w:val="24"/>
              </w:rPr>
            </w:pPr>
            <w:r w:rsidRPr="00F308F3">
              <w:rPr>
                <w:bCs/>
                <w:color w:val="000000"/>
                <w:szCs w:val="24"/>
              </w:rPr>
              <w:t>Тема 6.  Організація виробництва товару/послуги</w:t>
            </w:r>
          </w:p>
          <w:p w:rsidR="000373DC" w:rsidRPr="00F308F3" w:rsidRDefault="000373DC" w:rsidP="00600FCC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</w:tr>
      <w:tr w:rsidR="002F4158" w:rsidRPr="00F308F3" w:rsidTr="00F308F3">
        <w:trPr>
          <w:trHeight w:val="5025"/>
        </w:trPr>
        <w:tc>
          <w:tcPr>
            <w:tcW w:w="675" w:type="dxa"/>
          </w:tcPr>
          <w:p w:rsidR="002F4158" w:rsidRPr="00F308F3" w:rsidRDefault="006610EB" w:rsidP="002F4158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8" w:type="dxa"/>
          </w:tcPr>
          <w:p w:rsidR="002F4158" w:rsidRPr="00F308F3" w:rsidRDefault="002F4158" w:rsidP="002F4158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81766A" w:rsidRPr="00F308F3" w:rsidRDefault="0081766A" w:rsidP="0081766A">
            <w:pPr>
              <w:pStyle w:val="FR2"/>
              <w:ind w:firstLine="0"/>
              <w:jc w:val="both"/>
              <w:rPr>
                <w:bCs/>
                <w:color w:val="000000"/>
                <w:szCs w:val="24"/>
              </w:rPr>
            </w:pPr>
            <w:r w:rsidRPr="00F308F3">
              <w:rPr>
                <w:bCs/>
                <w:color w:val="000000"/>
                <w:szCs w:val="24"/>
              </w:rPr>
              <w:t>Організація виробництва товару/послуги: обладнання, устаткування для функціонування виробництва.</w:t>
            </w:r>
          </w:p>
          <w:p w:rsidR="0081766A" w:rsidRPr="00F308F3" w:rsidRDefault="00FC08B5" w:rsidP="006610EB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Виробництво</w:t>
            </w:r>
            <w:r w:rsidR="0081766A" w:rsidRPr="00F308F3">
              <w:rPr>
                <w:bCs/>
                <w:color w:val="000000"/>
                <w:sz w:val="24"/>
                <w:szCs w:val="24"/>
                <w:lang w:val="uk-UA"/>
              </w:rPr>
              <w:t>, виробничі ресурси</w:t>
            </w:r>
            <w:r w:rsidR="004E52DD" w:rsidRPr="00F308F3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CB363C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Показники ефективності використання ресурсів виробництва.</w:t>
            </w:r>
            <w:r w:rsidR="003800A1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6610EB" w:rsidRPr="00F308F3" w:rsidRDefault="001940C9" w:rsidP="0081766A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Складання переліку обладнання, устаткування для функціонування виробництва. </w:t>
            </w:r>
          </w:p>
          <w:p w:rsidR="001940C9" w:rsidRPr="00F308F3" w:rsidRDefault="001940C9" w:rsidP="0081766A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Ринок капітальних ресурсів. Ціни вітчизняних та імпортних аналогів виробничого обладнання. </w:t>
            </w:r>
          </w:p>
          <w:p w:rsidR="001940C9" w:rsidRPr="00F308F3" w:rsidRDefault="001940C9" w:rsidP="0081766A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Фізична й</w:t>
            </w:r>
            <w:r w:rsidR="006610EB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моральна зношеність обладнання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  <w:r w:rsidR="0081766A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Амортизація. Ринок виробничого обладнання, що було у використанні.</w:t>
            </w:r>
          </w:p>
          <w:p w:rsidR="0081766A" w:rsidRPr="00F308F3" w:rsidRDefault="001940C9" w:rsidP="00E70D65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Оренда капітальних ресурсів. </w:t>
            </w:r>
            <w:r w:rsidR="0081766A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7E76B9" w:rsidRPr="00F308F3" w:rsidRDefault="002B084B" w:rsidP="007E76B9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</w:t>
            </w:r>
            <w:r w:rsidR="007E76B9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№8</w:t>
            </w:r>
          </w:p>
          <w:p w:rsidR="001940C9" w:rsidRPr="00F308F3" w:rsidRDefault="002B084B" w:rsidP="007E76B9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Складання переліку виробничого обладнання для функціонування малого бізнесу в галузі.</w:t>
            </w:r>
          </w:p>
        </w:tc>
        <w:tc>
          <w:tcPr>
            <w:tcW w:w="2552" w:type="dxa"/>
          </w:tcPr>
          <w:p w:rsidR="0081766A" w:rsidRPr="00F308F3" w:rsidRDefault="0081766A" w:rsidP="0081766A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 xml:space="preserve">Посібник: ст. </w:t>
            </w:r>
            <w:r w:rsidR="006610EB" w:rsidRPr="00F308F3">
              <w:rPr>
                <w:bCs/>
                <w:sz w:val="24"/>
                <w:szCs w:val="24"/>
                <w:lang w:val="uk-UA"/>
              </w:rPr>
              <w:t>69-76</w:t>
            </w:r>
          </w:p>
          <w:p w:rsidR="0081766A" w:rsidRPr="00F308F3" w:rsidRDefault="00F430C6" w:rsidP="0081766A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№12</w:t>
            </w:r>
            <w:r w:rsidR="0081766A" w:rsidRPr="00F308F3">
              <w:rPr>
                <w:b w:val="0"/>
                <w:color w:val="000000"/>
                <w:szCs w:val="24"/>
              </w:rPr>
              <w:t xml:space="preserve">   </w:t>
            </w:r>
          </w:p>
          <w:p w:rsidR="0081766A" w:rsidRPr="00F308F3" w:rsidRDefault="0081766A" w:rsidP="0081766A">
            <w:pPr>
              <w:pStyle w:val="FR2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  </w:t>
            </w:r>
          </w:p>
          <w:p w:rsidR="009E6088" w:rsidRPr="00F308F3" w:rsidRDefault="009E6088" w:rsidP="004A534E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</w:p>
          <w:p w:rsidR="009E6088" w:rsidRPr="00F308F3" w:rsidRDefault="009E6088" w:rsidP="002F4158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</w:tr>
      <w:tr w:rsidR="002B084B" w:rsidRPr="00F308F3" w:rsidTr="00F308F3">
        <w:trPr>
          <w:trHeight w:val="418"/>
        </w:trPr>
        <w:tc>
          <w:tcPr>
            <w:tcW w:w="675" w:type="dxa"/>
          </w:tcPr>
          <w:p w:rsidR="002B084B" w:rsidRPr="00F308F3" w:rsidRDefault="006610EB" w:rsidP="002F4158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8" w:type="dxa"/>
          </w:tcPr>
          <w:p w:rsidR="002B084B" w:rsidRPr="00F308F3" w:rsidRDefault="002B084B" w:rsidP="002F4158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81766A" w:rsidRPr="00F308F3" w:rsidRDefault="0081766A" w:rsidP="0081766A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Організація виробництва товару/послуги: виробничі приміщення.</w:t>
            </w:r>
          </w:p>
          <w:p w:rsidR="00092383" w:rsidRPr="00F308F3" w:rsidRDefault="0081766A" w:rsidP="000923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Виробничі приміщення</w:t>
            </w:r>
            <w:r w:rsidR="00092383"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: </w:t>
            </w: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092383"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планування, </w:t>
            </w:r>
            <w:r w:rsidR="00092383"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092383" w:rsidRPr="00F308F3" w:rsidRDefault="00092383" w:rsidP="000923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 місця розташування.</w:t>
            </w:r>
          </w:p>
          <w:p w:rsidR="00092383" w:rsidRPr="00F308F3" w:rsidRDefault="0081766A" w:rsidP="00E70D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Особливості оренди комерційної нерухомості.</w:t>
            </w:r>
          </w:p>
          <w:p w:rsidR="0081766A" w:rsidRPr="00F308F3" w:rsidRDefault="0081766A" w:rsidP="0081766A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Практичні роботи</w:t>
            </w:r>
            <w:r w:rsidR="00092383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:</w:t>
            </w:r>
          </w:p>
          <w:p w:rsidR="0081766A" w:rsidRPr="00F308F3" w:rsidRDefault="007E76B9" w:rsidP="0081766A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№</w:t>
            </w:r>
            <w:r w:rsidR="0081766A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9.</w:t>
            </w:r>
            <w:r w:rsidR="0081766A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Розроблення плану виробничого приміщення, </w:t>
            </w:r>
          </w:p>
          <w:p w:rsidR="0081766A" w:rsidRPr="00F308F3" w:rsidRDefault="007E76B9" w:rsidP="0081766A">
            <w:pPr>
              <w:pStyle w:val="TableText"/>
              <w:spacing w:before="0" w:line="240" w:lineRule="auto"/>
              <w:rPr>
                <w:bCs/>
                <w:color w:val="FF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№</w:t>
            </w:r>
            <w:r w:rsidR="0081766A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10.</w:t>
            </w:r>
            <w:r w:rsidR="0081766A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Визначення вартості оренди</w:t>
            </w:r>
            <w:r w:rsidR="00F430C6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F430C6" w:rsidRPr="00F308F3">
              <w:rPr>
                <w:bCs/>
                <w:sz w:val="24"/>
                <w:szCs w:val="24"/>
                <w:lang w:val="uk-UA"/>
              </w:rPr>
              <w:t>(</w:t>
            </w:r>
            <w:r w:rsidR="006610EB" w:rsidRPr="00F308F3">
              <w:rPr>
                <w:bCs/>
                <w:sz w:val="24"/>
                <w:szCs w:val="24"/>
                <w:lang w:val="uk-UA"/>
              </w:rPr>
              <w:t>складання кошторису оренди приміщення на 6 місяців, рік</w:t>
            </w:r>
            <w:r w:rsidR="00F430C6" w:rsidRPr="00F308F3">
              <w:rPr>
                <w:bCs/>
                <w:sz w:val="24"/>
                <w:szCs w:val="24"/>
                <w:lang w:val="uk-UA"/>
              </w:rPr>
              <w:t>)</w:t>
            </w:r>
            <w:r w:rsidR="006610EB" w:rsidRPr="00F308F3">
              <w:rPr>
                <w:bCs/>
                <w:sz w:val="24"/>
                <w:szCs w:val="24"/>
                <w:lang w:val="uk-UA"/>
              </w:rPr>
              <w:t>.</w:t>
            </w:r>
          </w:p>
          <w:p w:rsidR="0081766A" w:rsidRPr="00F308F3" w:rsidRDefault="0081766A" w:rsidP="0081766A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Дослідження</w:t>
            </w:r>
          </w:p>
          <w:p w:rsidR="0081766A" w:rsidRPr="00F308F3" w:rsidRDefault="0081766A" w:rsidP="007E76B9">
            <w:pPr>
              <w:pStyle w:val="TableText"/>
              <w:spacing w:before="0" w:line="240" w:lineRule="auto"/>
              <w:ind w:left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Ринок нерухомості в своїй місцевості: пропозиція, ціни.</w:t>
            </w:r>
          </w:p>
        </w:tc>
        <w:tc>
          <w:tcPr>
            <w:tcW w:w="2552" w:type="dxa"/>
          </w:tcPr>
          <w:p w:rsidR="0081766A" w:rsidRPr="00F308F3" w:rsidRDefault="0081766A" w:rsidP="0081766A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 xml:space="preserve">Посібник: ст. </w:t>
            </w:r>
            <w:r w:rsidR="00F430C6" w:rsidRPr="00F308F3">
              <w:rPr>
                <w:bCs/>
                <w:sz w:val="24"/>
                <w:szCs w:val="24"/>
                <w:lang w:val="uk-UA"/>
              </w:rPr>
              <w:t>76-77</w:t>
            </w:r>
          </w:p>
          <w:p w:rsidR="0081766A" w:rsidRPr="00F308F3" w:rsidRDefault="0081766A" w:rsidP="0081766A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№1</w:t>
            </w:r>
            <w:r w:rsidR="00F430C6" w:rsidRPr="00F308F3">
              <w:rPr>
                <w:b w:val="0"/>
                <w:bCs/>
                <w:szCs w:val="24"/>
              </w:rPr>
              <w:t>3</w:t>
            </w:r>
            <w:r w:rsidRPr="00F308F3">
              <w:rPr>
                <w:b w:val="0"/>
                <w:color w:val="000000"/>
                <w:szCs w:val="24"/>
              </w:rPr>
              <w:t xml:space="preserve">   </w:t>
            </w:r>
          </w:p>
          <w:p w:rsidR="00F430C6" w:rsidRPr="00F308F3" w:rsidRDefault="00F430C6" w:rsidP="00F430C6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Договір оренди на нежитлове приміщення з актом приймання-передачі: зразок</w:t>
            </w:r>
          </w:p>
          <w:p w:rsidR="002B084B" w:rsidRPr="00F308F3" w:rsidRDefault="002B084B" w:rsidP="004A534E">
            <w:pPr>
              <w:pStyle w:val="FR2"/>
              <w:ind w:firstLine="0"/>
              <w:rPr>
                <w:b w:val="0"/>
                <w:i/>
                <w:color w:val="000000"/>
                <w:szCs w:val="24"/>
              </w:rPr>
            </w:pPr>
          </w:p>
        </w:tc>
      </w:tr>
      <w:tr w:rsidR="002B084B" w:rsidRPr="00F308F3" w:rsidTr="00F308F3">
        <w:trPr>
          <w:trHeight w:val="3813"/>
        </w:trPr>
        <w:tc>
          <w:tcPr>
            <w:tcW w:w="675" w:type="dxa"/>
          </w:tcPr>
          <w:p w:rsidR="002B084B" w:rsidRPr="00F308F3" w:rsidRDefault="006610EB" w:rsidP="002F4158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18" w:type="dxa"/>
          </w:tcPr>
          <w:p w:rsidR="002B084B" w:rsidRPr="00F308F3" w:rsidRDefault="002B084B" w:rsidP="002F4158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2B084B" w:rsidRPr="00F308F3" w:rsidRDefault="0081766A" w:rsidP="0081766A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Організація виробництва товару/послуги: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найм</w:t>
            </w:r>
            <w:proofErr w:type="spellEnd"/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працівників.</w:t>
            </w:r>
          </w:p>
          <w:p w:rsidR="00092383" w:rsidRPr="00F308F3" w:rsidRDefault="002B084B" w:rsidP="00092383">
            <w:pPr>
              <w:pStyle w:val="TableText"/>
              <w:spacing w:before="0" w:line="240" w:lineRule="auto"/>
              <w:ind w:left="23" w:right="23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Ринок робочої сили. </w:t>
            </w:r>
          </w:p>
          <w:p w:rsidR="00092383" w:rsidRPr="00F308F3" w:rsidRDefault="00092383" w:rsidP="000923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ind w:left="23" w:right="2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П</w:t>
            </w:r>
            <w:proofErr w:type="spellStart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равові</w:t>
            </w:r>
            <w:proofErr w:type="spellEnd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аспекти</w:t>
            </w:r>
            <w:proofErr w:type="spellEnd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найму </w:t>
            </w:r>
            <w:proofErr w:type="spellStart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працівника</w:t>
            </w:r>
            <w:proofErr w:type="spellEnd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  <w:p w:rsidR="002B084B" w:rsidRPr="00F308F3" w:rsidRDefault="00092383" w:rsidP="00E70D6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ind w:left="23" w:right="2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Ф</w:t>
            </w:r>
            <w:proofErr w:type="spellStart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орми</w:t>
            </w:r>
            <w:proofErr w:type="spellEnd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системи</w:t>
            </w:r>
            <w:proofErr w:type="spellEnd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оплати </w:t>
            </w:r>
            <w:proofErr w:type="spellStart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праці</w:t>
            </w:r>
            <w:proofErr w:type="spellEnd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="002B084B"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Мінімальна</w:t>
            </w: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, середня</w:t>
            </w:r>
            <w:r w:rsidR="002B084B"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заробітна плата.</w:t>
            </w:r>
          </w:p>
          <w:p w:rsidR="002B084B" w:rsidRPr="00F308F3" w:rsidRDefault="002B084B" w:rsidP="0081766A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</w:t>
            </w:r>
            <w:r w:rsidR="0081766A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а</w:t>
            </w: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робот</w:t>
            </w:r>
            <w:r w:rsidR="0081766A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а</w:t>
            </w:r>
            <w:r w:rsidR="007E76B9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№11</w:t>
            </w:r>
          </w:p>
          <w:p w:rsidR="002B084B" w:rsidRPr="00F308F3" w:rsidRDefault="002B084B" w:rsidP="007E76B9">
            <w:pPr>
              <w:pStyle w:val="TableText"/>
              <w:spacing w:before="0" w:line="240" w:lineRule="auto"/>
              <w:ind w:left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Визначення суми витрат на оплату праці найнятого робітника за відрядної системи.</w:t>
            </w:r>
          </w:p>
          <w:p w:rsidR="002B084B" w:rsidRPr="00F308F3" w:rsidRDefault="002B084B" w:rsidP="004A5E9C">
            <w:pPr>
              <w:pStyle w:val="TableText"/>
              <w:spacing w:before="0" w:line="240" w:lineRule="auto"/>
              <w:ind w:left="0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Дослідження</w:t>
            </w:r>
          </w:p>
          <w:p w:rsidR="002B084B" w:rsidRPr="00F308F3" w:rsidRDefault="002B084B" w:rsidP="007E76B9">
            <w:pPr>
              <w:pStyle w:val="TableText"/>
              <w:spacing w:before="0" w:line="240" w:lineRule="auto"/>
              <w:ind w:left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Середня заробітна плата галузевих працівників у регіоні, своїй місцевості.</w:t>
            </w:r>
          </w:p>
        </w:tc>
        <w:tc>
          <w:tcPr>
            <w:tcW w:w="2552" w:type="dxa"/>
          </w:tcPr>
          <w:p w:rsidR="0081766A" w:rsidRPr="00F308F3" w:rsidRDefault="0081766A" w:rsidP="0081766A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 xml:space="preserve">Посібник: ст. </w:t>
            </w:r>
            <w:r w:rsidR="00F430C6" w:rsidRPr="00F308F3">
              <w:rPr>
                <w:bCs/>
                <w:sz w:val="24"/>
                <w:szCs w:val="24"/>
                <w:lang w:val="uk-UA"/>
              </w:rPr>
              <w:t>77-83</w:t>
            </w:r>
          </w:p>
          <w:p w:rsidR="0081766A" w:rsidRPr="00F308F3" w:rsidRDefault="0081766A" w:rsidP="0081766A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№1</w:t>
            </w:r>
            <w:r w:rsidR="00F430C6" w:rsidRPr="00F308F3">
              <w:rPr>
                <w:b w:val="0"/>
                <w:bCs/>
                <w:szCs w:val="24"/>
              </w:rPr>
              <w:t>4</w:t>
            </w:r>
            <w:r w:rsidRPr="00F308F3">
              <w:rPr>
                <w:b w:val="0"/>
                <w:color w:val="000000"/>
                <w:szCs w:val="24"/>
              </w:rPr>
              <w:t xml:space="preserve">   </w:t>
            </w:r>
          </w:p>
          <w:p w:rsidR="00F430C6" w:rsidRPr="00F308F3" w:rsidRDefault="00F430C6" w:rsidP="00F430C6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Кадрові</w:t>
            </w:r>
            <w:r w:rsidR="00DC3F4D"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документи підприємця: зразки тр</w:t>
            </w: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удового договору, розпорядження (наказу) про прийняття на роботу</w:t>
            </w:r>
          </w:p>
          <w:p w:rsidR="002B084B" w:rsidRPr="00F308F3" w:rsidRDefault="002B084B" w:rsidP="004A534E">
            <w:pPr>
              <w:pStyle w:val="FR2"/>
              <w:ind w:firstLine="0"/>
              <w:rPr>
                <w:b w:val="0"/>
                <w:i/>
                <w:color w:val="000000"/>
                <w:szCs w:val="24"/>
              </w:rPr>
            </w:pPr>
          </w:p>
        </w:tc>
      </w:tr>
      <w:tr w:rsidR="0023174B" w:rsidRPr="00F308F3" w:rsidTr="00F308F3">
        <w:tc>
          <w:tcPr>
            <w:tcW w:w="675" w:type="dxa"/>
          </w:tcPr>
          <w:p w:rsidR="0023174B" w:rsidRPr="00F308F3" w:rsidRDefault="0023174B" w:rsidP="002F4158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</w:tcPr>
          <w:p w:rsidR="0023174B" w:rsidRPr="00F308F3" w:rsidRDefault="0023174B" w:rsidP="002F4158">
            <w:pPr>
              <w:pStyle w:val="1"/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931" w:type="dxa"/>
            <w:gridSpan w:val="2"/>
          </w:tcPr>
          <w:p w:rsidR="0023174B" w:rsidRPr="00F308F3" w:rsidRDefault="0023174B" w:rsidP="002F4158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Тема 7. Ціноутворення</w:t>
            </w:r>
          </w:p>
          <w:p w:rsidR="004F58D2" w:rsidRPr="00F308F3" w:rsidRDefault="004F58D2" w:rsidP="002F4158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</w:tr>
      <w:tr w:rsidR="00600FCC" w:rsidRPr="00F308F3" w:rsidTr="00F308F3">
        <w:tc>
          <w:tcPr>
            <w:tcW w:w="675" w:type="dxa"/>
          </w:tcPr>
          <w:p w:rsidR="00600FCC" w:rsidRPr="00F308F3" w:rsidRDefault="00660607" w:rsidP="002F4158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018" w:type="dxa"/>
          </w:tcPr>
          <w:p w:rsidR="00600FCC" w:rsidRPr="00F308F3" w:rsidRDefault="00600FCC" w:rsidP="002F4158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6E4EE6" w:rsidRPr="00F308F3" w:rsidRDefault="006E4EE6" w:rsidP="004A5E9C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color w:val="000000"/>
                <w:sz w:val="24"/>
                <w:szCs w:val="24"/>
                <w:lang w:val="uk-UA" w:eastAsia="ru-RU"/>
              </w:rPr>
              <w:t>Витрати виробництва, дохід, прибуток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  <w:p w:rsidR="006E4EE6" w:rsidRPr="00F308F3" w:rsidRDefault="00CD356E" w:rsidP="004A5E9C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Витрати виробництва.</w:t>
            </w:r>
            <w:r w:rsidR="007C42D0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6E4EE6" w:rsidRPr="00F308F3">
              <w:rPr>
                <w:bCs/>
                <w:color w:val="000000"/>
                <w:sz w:val="24"/>
                <w:szCs w:val="24"/>
                <w:lang w:val="uk-UA"/>
              </w:rPr>
              <w:t>Види витрат.</w:t>
            </w:r>
          </w:p>
          <w:p w:rsidR="007C42D0" w:rsidRPr="00F308F3" w:rsidRDefault="007C42D0" w:rsidP="004A5E9C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Собівартість одиниці продукції.</w:t>
            </w:r>
          </w:p>
          <w:p w:rsidR="006E4EE6" w:rsidRPr="00F308F3" w:rsidRDefault="006E4EE6" w:rsidP="004A5E9C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Загальний дохід.</w:t>
            </w:r>
          </w:p>
          <w:p w:rsidR="006E4EE6" w:rsidRPr="00F308F3" w:rsidRDefault="006E4EE6" w:rsidP="004A5E9C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Бухгалтерський та економічний п</w:t>
            </w:r>
            <w:r w:rsidR="00DC32D3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рибуток. </w:t>
            </w:r>
          </w:p>
          <w:p w:rsidR="006E4EE6" w:rsidRPr="00F308F3" w:rsidRDefault="00CD356E" w:rsidP="004A5E9C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Норма прибутку. </w:t>
            </w:r>
          </w:p>
          <w:p w:rsidR="008D7B83" w:rsidRPr="00F308F3" w:rsidRDefault="008D7B83" w:rsidP="004A5E9C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</w:t>
            </w:r>
            <w:r w:rsidR="006E4EE6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а</w:t>
            </w: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робот</w:t>
            </w:r>
            <w:r w:rsidR="006E4EE6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а</w:t>
            </w:r>
            <w:r w:rsidR="007E76B9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№12</w:t>
            </w:r>
          </w:p>
          <w:p w:rsidR="007C42D0" w:rsidRPr="00F308F3" w:rsidRDefault="008D7B83" w:rsidP="004A5E9C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 xml:space="preserve">Оцінка структури витрат </w:t>
            </w:r>
            <w:r w:rsidR="006610EB" w:rsidRPr="00F308F3"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2D4A2F" w:rsidRPr="00F308F3" w:rsidRDefault="002D4A2F" w:rsidP="004A5E9C">
            <w:pPr>
              <w:pStyle w:val="TableText"/>
              <w:spacing w:before="0" w:line="240" w:lineRule="auto"/>
              <w:ind w:left="0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Дослідження</w:t>
            </w:r>
          </w:p>
          <w:p w:rsidR="00CD356E" w:rsidRPr="00F308F3" w:rsidRDefault="002D4A2F" w:rsidP="004A5E9C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Аналіз конкурентоспроможності товару.</w:t>
            </w:r>
          </w:p>
          <w:p w:rsidR="00E73A7B" w:rsidRPr="00F308F3" w:rsidRDefault="00E73A7B" w:rsidP="004A5E9C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6E4EE6" w:rsidRPr="00F308F3" w:rsidRDefault="006E4EE6" w:rsidP="006E4EE6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>Посібник: ст. 84-88</w:t>
            </w:r>
          </w:p>
          <w:p w:rsidR="009E6088" w:rsidRPr="00F308F3" w:rsidRDefault="006E4EE6" w:rsidP="006E4EE6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№15</w:t>
            </w:r>
            <w:r w:rsidRPr="00F308F3">
              <w:rPr>
                <w:b w:val="0"/>
                <w:color w:val="000000"/>
                <w:szCs w:val="24"/>
              </w:rPr>
              <w:t xml:space="preserve">   </w:t>
            </w:r>
          </w:p>
          <w:p w:rsidR="00600FCC" w:rsidRPr="00F308F3" w:rsidRDefault="004F58D2" w:rsidP="009E6088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 </w:t>
            </w:r>
          </w:p>
          <w:p w:rsidR="004F58D2" w:rsidRPr="00F308F3" w:rsidRDefault="004F58D2" w:rsidP="009E6088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</w:tr>
      <w:tr w:rsidR="00660607" w:rsidRPr="00F308F3" w:rsidTr="00F308F3">
        <w:tc>
          <w:tcPr>
            <w:tcW w:w="675" w:type="dxa"/>
          </w:tcPr>
          <w:p w:rsidR="00660607" w:rsidRPr="00F308F3" w:rsidRDefault="00660607" w:rsidP="002F4158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018" w:type="dxa"/>
          </w:tcPr>
          <w:p w:rsidR="00660607" w:rsidRPr="00F308F3" w:rsidRDefault="00660607" w:rsidP="002F4158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6610EB" w:rsidRPr="00F308F3" w:rsidRDefault="006610EB" w:rsidP="004A5E9C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Ціна товару/послуги.</w:t>
            </w:r>
          </w:p>
          <w:p w:rsidR="006E4EE6" w:rsidRPr="00F308F3" w:rsidRDefault="006E4EE6" w:rsidP="004A5E9C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Ціна товару. Цінова політика.</w:t>
            </w:r>
          </w:p>
          <w:p w:rsidR="00092383" w:rsidRPr="00F308F3" w:rsidRDefault="00092383" w:rsidP="004A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итратний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метод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ціноутворення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2383" w:rsidRPr="00F308F3" w:rsidRDefault="00092383" w:rsidP="004A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методи ціноутворення на основі рівня поточних цін,</w:t>
            </w:r>
          </w:p>
          <w:p w:rsidR="00092383" w:rsidRPr="00F308F3" w:rsidRDefault="00092383" w:rsidP="004A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цільової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норми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прибутку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відчутної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цінності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товару.</w:t>
            </w:r>
          </w:p>
          <w:p w:rsidR="00092383" w:rsidRPr="00F308F3" w:rsidRDefault="006610EB" w:rsidP="004A5E9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Податок на додану вартість.</w:t>
            </w:r>
          </w:p>
          <w:p w:rsidR="006610EB" w:rsidRPr="00F308F3" w:rsidRDefault="006610EB" w:rsidP="004A5E9C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</w:t>
            </w:r>
            <w:r w:rsidR="00E70D65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а</w:t>
            </w: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робот</w:t>
            </w:r>
            <w:r w:rsidR="00E70D65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а</w:t>
            </w:r>
            <w:r w:rsidR="007E76B9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№13</w:t>
            </w:r>
          </w:p>
          <w:p w:rsidR="006610EB" w:rsidRPr="00F308F3" w:rsidRDefault="00092383" w:rsidP="004A5E9C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="006610EB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изначення ціни </w:t>
            </w:r>
            <w:r w:rsidR="00541BF3" w:rsidRPr="00F308F3">
              <w:rPr>
                <w:bCs/>
                <w:color w:val="000000"/>
                <w:sz w:val="24"/>
                <w:szCs w:val="24"/>
                <w:lang w:val="uk-UA"/>
              </w:rPr>
              <w:t>товару</w:t>
            </w:r>
            <w:r w:rsidR="006610EB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методом «витрати плюс»</w:t>
            </w:r>
          </w:p>
          <w:p w:rsidR="00660607" w:rsidRPr="00F308F3" w:rsidRDefault="00660607" w:rsidP="004A5E9C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6E4EE6" w:rsidRPr="00F308F3" w:rsidRDefault="006E4EE6" w:rsidP="006E4EE6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>Посібник: ст. 89-90</w:t>
            </w:r>
          </w:p>
          <w:p w:rsidR="006E4EE6" w:rsidRPr="00F308F3" w:rsidRDefault="006E4EE6" w:rsidP="006E4EE6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№16</w:t>
            </w:r>
            <w:r w:rsidRPr="00F308F3">
              <w:rPr>
                <w:b w:val="0"/>
                <w:color w:val="000000"/>
                <w:szCs w:val="24"/>
              </w:rPr>
              <w:t xml:space="preserve">   </w:t>
            </w:r>
          </w:p>
          <w:p w:rsidR="00660607" w:rsidRPr="00F308F3" w:rsidRDefault="00660607" w:rsidP="0081766A">
            <w:pPr>
              <w:pStyle w:val="FR2"/>
              <w:ind w:firstLine="0"/>
              <w:jc w:val="both"/>
              <w:rPr>
                <w:b w:val="0"/>
                <w:i/>
                <w:color w:val="000000"/>
                <w:szCs w:val="24"/>
              </w:rPr>
            </w:pPr>
          </w:p>
        </w:tc>
      </w:tr>
      <w:tr w:rsidR="0023174B" w:rsidRPr="00F308F3" w:rsidTr="00F308F3">
        <w:tc>
          <w:tcPr>
            <w:tcW w:w="675" w:type="dxa"/>
          </w:tcPr>
          <w:p w:rsidR="0023174B" w:rsidRPr="00F308F3" w:rsidRDefault="0023174B" w:rsidP="002F4158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</w:tcPr>
          <w:p w:rsidR="0023174B" w:rsidRPr="00F308F3" w:rsidRDefault="0023174B" w:rsidP="002F4158">
            <w:pPr>
              <w:pStyle w:val="1"/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931" w:type="dxa"/>
            <w:gridSpan w:val="2"/>
          </w:tcPr>
          <w:p w:rsidR="0023174B" w:rsidRPr="00F308F3" w:rsidRDefault="0023174B" w:rsidP="002F4158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Тема 8. Основи обліку. Податки</w:t>
            </w:r>
          </w:p>
          <w:p w:rsidR="007C42D0" w:rsidRPr="00F308F3" w:rsidRDefault="007C42D0" w:rsidP="002F4158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</w:tr>
      <w:tr w:rsidR="0023174B" w:rsidRPr="00F308F3" w:rsidTr="00F308F3">
        <w:trPr>
          <w:trHeight w:val="45"/>
        </w:trPr>
        <w:tc>
          <w:tcPr>
            <w:tcW w:w="675" w:type="dxa"/>
          </w:tcPr>
          <w:p w:rsidR="0023174B" w:rsidRPr="00F308F3" w:rsidRDefault="00F430C6" w:rsidP="002F4158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18" w:type="dxa"/>
          </w:tcPr>
          <w:p w:rsidR="0023174B" w:rsidRPr="00F308F3" w:rsidRDefault="0023174B" w:rsidP="002F4158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092383" w:rsidRPr="00F308F3" w:rsidRDefault="00092383" w:rsidP="000923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proofErr w:type="spellStart"/>
            <w:r w:rsidRPr="00F308F3">
              <w:rPr>
                <w:rFonts w:ascii="Times New Roman" w:hAnsi="Times New Roman" w:cs="Times New Roman"/>
                <w:b/>
                <w:sz w:val="24"/>
                <w:szCs w:val="24"/>
              </w:rPr>
              <w:t>блік</w:t>
            </w:r>
            <w:proofErr w:type="spellEnd"/>
            <w:r w:rsidRPr="00F30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b/>
                <w:sz w:val="24"/>
                <w:szCs w:val="24"/>
              </w:rPr>
              <w:t>доходів</w:t>
            </w:r>
            <w:proofErr w:type="spellEnd"/>
            <w:r w:rsidRPr="00F30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b/>
                <w:sz w:val="24"/>
                <w:szCs w:val="24"/>
              </w:rPr>
              <w:t>підприємця</w:t>
            </w:r>
            <w:proofErr w:type="spellEnd"/>
            <w:r w:rsidRPr="00F308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92383" w:rsidRPr="00F308F3" w:rsidRDefault="00092383" w:rsidP="00092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ведення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обліку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доходів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підприємця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92383" w:rsidRPr="00F308F3" w:rsidRDefault="00092383" w:rsidP="00092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пособи ведення обліку доходів ФОП І, ІІ і ІІІ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2383" w:rsidRPr="00F308F3" w:rsidRDefault="00092383" w:rsidP="00092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екларація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дохід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підприємця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092383" w:rsidRPr="00F308F3" w:rsidRDefault="00092383" w:rsidP="00092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еєстратори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розрахункових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682B" w:rsidRPr="00F308F3" w:rsidRDefault="0017682B" w:rsidP="00E70D65">
            <w:pPr>
              <w:pStyle w:val="TableText"/>
              <w:spacing w:before="0" w:line="240" w:lineRule="auto"/>
              <w:ind w:left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EF244F" w:rsidRPr="00F308F3" w:rsidRDefault="00EF244F" w:rsidP="00EF244F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>Посібник: ст. 89-90</w:t>
            </w:r>
          </w:p>
          <w:p w:rsidR="00EF244F" w:rsidRPr="00F308F3" w:rsidRDefault="00EF244F" w:rsidP="00EF244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№17</w:t>
            </w:r>
            <w:r w:rsidRPr="00F308F3">
              <w:rPr>
                <w:b w:val="0"/>
                <w:color w:val="000000"/>
                <w:szCs w:val="24"/>
              </w:rPr>
              <w:t xml:space="preserve">   </w:t>
            </w:r>
          </w:p>
          <w:p w:rsidR="004F58D2" w:rsidRPr="00F308F3" w:rsidRDefault="004F58D2" w:rsidP="00660607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</w:tr>
      <w:tr w:rsidR="00660607" w:rsidRPr="00F308F3" w:rsidTr="00F308F3">
        <w:trPr>
          <w:trHeight w:val="947"/>
        </w:trPr>
        <w:tc>
          <w:tcPr>
            <w:tcW w:w="675" w:type="dxa"/>
          </w:tcPr>
          <w:p w:rsidR="00660607" w:rsidRPr="00F308F3" w:rsidRDefault="00660607" w:rsidP="002F4158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18" w:type="dxa"/>
          </w:tcPr>
          <w:p w:rsidR="00660607" w:rsidRPr="00F308F3" w:rsidRDefault="00660607" w:rsidP="002F4158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EF244F" w:rsidRPr="00F308F3" w:rsidRDefault="00EF244F" w:rsidP="00EF244F">
            <w:pPr>
              <w:pStyle w:val="TableText"/>
              <w:spacing w:before="0" w:line="240" w:lineRule="auto"/>
              <w:rPr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sz w:val="24"/>
                <w:szCs w:val="24"/>
                <w:lang w:val="uk-UA"/>
              </w:rPr>
              <w:t>Сплата податків фізичними особами-підприємцями.</w:t>
            </w:r>
          </w:p>
          <w:p w:rsidR="00EF244F" w:rsidRPr="00F308F3" w:rsidRDefault="00EF244F" w:rsidP="00EF24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Оподаткування діяльності фізичних осіб-підприємців в Україні. Вибір системи оподаткування.</w:t>
            </w:r>
          </w:p>
          <w:p w:rsidR="00EF244F" w:rsidRPr="00F308F3" w:rsidRDefault="00EF244F" w:rsidP="00EF24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Обчислення суми податку та єдиного соціального внеску.</w:t>
            </w:r>
          </w:p>
          <w:p w:rsidR="00EF244F" w:rsidRPr="00F308F3" w:rsidRDefault="00EF244F" w:rsidP="00EF2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Єдиний рахунок для сплати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подат</w:t>
            </w:r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ків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244F" w:rsidRPr="00F308F3" w:rsidRDefault="00EF244F" w:rsidP="00E70D65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Оцінка фінансових результатів підприємця. прибутковість та рентабельність. </w:t>
            </w:r>
          </w:p>
          <w:p w:rsidR="00EF244F" w:rsidRPr="00F308F3" w:rsidRDefault="00EF244F" w:rsidP="00EF244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</w:t>
            </w:r>
            <w:r w:rsidR="007E76B9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№14</w:t>
            </w:r>
          </w:p>
          <w:p w:rsidR="00EF244F" w:rsidRPr="00F308F3" w:rsidRDefault="00EF244F" w:rsidP="00EF244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Визначення суми податку за наведеними даними.</w:t>
            </w:r>
          </w:p>
          <w:p w:rsidR="00660607" w:rsidRPr="00F308F3" w:rsidRDefault="00660607" w:rsidP="00920ECC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EF244F" w:rsidRPr="00F308F3" w:rsidRDefault="00EF244F" w:rsidP="00EF244F">
            <w:pPr>
              <w:pStyle w:val="TableText"/>
              <w:spacing w:before="0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>Посібник: ст. 92-94</w:t>
            </w:r>
          </w:p>
          <w:p w:rsidR="00EF244F" w:rsidRPr="00F308F3" w:rsidRDefault="00EF244F" w:rsidP="00EF244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№18</w:t>
            </w:r>
            <w:r w:rsidRPr="00F308F3">
              <w:rPr>
                <w:b w:val="0"/>
                <w:color w:val="000000"/>
                <w:szCs w:val="24"/>
              </w:rPr>
              <w:t xml:space="preserve">   </w:t>
            </w:r>
          </w:p>
          <w:p w:rsidR="00660607" w:rsidRPr="00F308F3" w:rsidRDefault="00EF244F" w:rsidP="00EF244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Бланки звітності</w:t>
            </w:r>
          </w:p>
          <w:p w:rsidR="00EF244F" w:rsidRPr="00F308F3" w:rsidRDefault="00EF244F" w:rsidP="00EF244F">
            <w:pPr>
              <w:tabs>
                <w:tab w:val="left" w:pos="567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Декларація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платника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єдиного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податку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Дія</w:t>
            </w:r>
            <w:proofErr w:type="spellEnd"/>
          </w:p>
          <w:p w:rsidR="00EF244F" w:rsidRPr="00F308F3" w:rsidRDefault="00EF244F" w:rsidP="00EF244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</w:tr>
      <w:tr w:rsidR="0023174B" w:rsidRPr="00F308F3" w:rsidTr="00F308F3">
        <w:tc>
          <w:tcPr>
            <w:tcW w:w="675" w:type="dxa"/>
          </w:tcPr>
          <w:p w:rsidR="0023174B" w:rsidRPr="00F308F3" w:rsidRDefault="00EF244F" w:rsidP="002F4158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018" w:type="dxa"/>
          </w:tcPr>
          <w:p w:rsidR="0023174B" w:rsidRPr="00F308F3" w:rsidRDefault="0023174B" w:rsidP="002F4158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EF244F" w:rsidRPr="00F308F3" w:rsidRDefault="00E70D65" w:rsidP="00EF244F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 xml:space="preserve">Сучасні економічні тренди. </w:t>
            </w:r>
            <w:r w:rsidR="00EF244F" w:rsidRPr="00F308F3">
              <w:rPr>
                <w:color w:val="000000"/>
                <w:szCs w:val="24"/>
              </w:rPr>
              <w:t>Етика бізнесу</w:t>
            </w:r>
          </w:p>
          <w:p w:rsidR="00EF244F" w:rsidRPr="00F308F3" w:rsidRDefault="00633A0E" w:rsidP="00633A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Сучасні економічні тренди</w:t>
            </w: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бізнес-планування.</w:t>
            </w:r>
            <w:r w:rsidR="00EF244F"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633A0E" w:rsidRPr="00F308F3" w:rsidRDefault="00633A0E" w:rsidP="00633A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Роль етичних норм у бізнесі.</w:t>
            </w:r>
          </w:p>
          <w:p w:rsidR="00EF244F" w:rsidRPr="00F308F3" w:rsidRDefault="00633A0E" w:rsidP="00633A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Етичні принципи ділової поведінки.</w:t>
            </w:r>
            <w:r w:rsidRPr="00F308F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EF244F" w:rsidRPr="00F308F3" w:rsidRDefault="00EF244F" w:rsidP="00633A0E">
            <w:pPr>
              <w:pStyle w:val="TableText"/>
              <w:spacing w:before="0" w:line="240" w:lineRule="auto"/>
              <w:ind w:left="23" w:right="23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Соціальна відповідальність підприємця. </w:t>
            </w:r>
          </w:p>
          <w:p w:rsidR="002D4A2F" w:rsidRPr="00F308F3" w:rsidRDefault="002D4A2F" w:rsidP="00796B93">
            <w:pPr>
              <w:pStyle w:val="TableText"/>
              <w:spacing w:before="0" w:line="240" w:lineRule="auto"/>
              <w:ind w:left="23" w:right="23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EF244F" w:rsidRPr="00F308F3" w:rsidRDefault="00EF244F" w:rsidP="00EF244F">
            <w:pPr>
              <w:pStyle w:val="TableText"/>
              <w:spacing w:before="0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lastRenderedPageBreak/>
              <w:t>Посібник: ст. 9</w:t>
            </w:r>
            <w:r w:rsidR="00633A0E" w:rsidRPr="00F308F3">
              <w:rPr>
                <w:bCs/>
                <w:sz w:val="24"/>
                <w:szCs w:val="24"/>
                <w:lang w:val="uk-UA"/>
              </w:rPr>
              <w:t>5-97</w:t>
            </w:r>
          </w:p>
          <w:p w:rsidR="00EF244F" w:rsidRPr="00F308F3" w:rsidRDefault="00EF244F" w:rsidP="00EF244F">
            <w:pPr>
              <w:pStyle w:val="FR2"/>
              <w:ind w:firstLine="0"/>
              <w:jc w:val="both"/>
              <w:rPr>
                <w:b w:val="0"/>
                <w:bCs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lastRenderedPageBreak/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 xml:space="preserve">: </w:t>
            </w:r>
          </w:p>
          <w:p w:rsidR="00EF244F" w:rsidRPr="00F308F3" w:rsidRDefault="00EF244F" w:rsidP="00EF244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уроки</w:t>
            </w:r>
            <w:proofErr w:type="spellEnd"/>
            <w:r w:rsidRPr="00F308F3">
              <w:rPr>
                <w:b w:val="0"/>
                <w:bCs/>
                <w:szCs w:val="24"/>
              </w:rPr>
              <w:t xml:space="preserve"> №19-20</w:t>
            </w:r>
            <w:r w:rsidRPr="00F308F3">
              <w:rPr>
                <w:b w:val="0"/>
                <w:color w:val="000000"/>
                <w:szCs w:val="24"/>
              </w:rPr>
              <w:t xml:space="preserve"> </w:t>
            </w:r>
          </w:p>
          <w:p w:rsidR="00EF244F" w:rsidRPr="00F308F3" w:rsidRDefault="00EF244F" w:rsidP="00EF244F">
            <w:pPr>
              <w:tabs>
                <w:tab w:val="left" w:pos="567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3174B" w:rsidRPr="00F308F3" w:rsidRDefault="0023174B" w:rsidP="00D93937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</w:p>
        </w:tc>
      </w:tr>
      <w:tr w:rsidR="004E0612" w:rsidRPr="00F308F3" w:rsidTr="00F308F3">
        <w:tc>
          <w:tcPr>
            <w:tcW w:w="675" w:type="dxa"/>
          </w:tcPr>
          <w:p w:rsidR="004E0612" w:rsidRPr="00F308F3" w:rsidRDefault="00660607" w:rsidP="002F4158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18" w:type="dxa"/>
          </w:tcPr>
          <w:p w:rsidR="004E0612" w:rsidRPr="00F308F3" w:rsidRDefault="004E0612" w:rsidP="002F4158">
            <w:pPr>
              <w:pStyle w:val="1"/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E0612" w:rsidRPr="00F308F3" w:rsidRDefault="00796B93" w:rsidP="00EF244F">
            <w:pPr>
              <w:pStyle w:val="TableText"/>
              <w:spacing w:line="240" w:lineRule="auto"/>
              <w:ind w:left="0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Узагальнення.</w:t>
            </w:r>
          </w:p>
          <w:p w:rsidR="004E0612" w:rsidRDefault="00796B93" w:rsidP="00796B93">
            <w:pPr>
              <w:pStyle w:val="TableText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З</w:t>
            </w:r>
            <w:r w:rsidR="004E0612" w:rsidRPr="00F308F3">
              <w:rPr>
                <w:bCs/>
                <w:color w:val="000000"/>
                <w:sz w:val="24"/>
                <w:szCs w:val="24"/>
                <w:lang w:val="uk-UA"/>
              </w:rPr>
              <w:t>алік (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презентація/ захист бізнес-планів).</w:t>
            </w:r>
          </w:p>
          <w:p w:rsidR="00F308F3" w:rsidRPr="00F308F3" w:rsidRDefault="00F308F3" w:rsidP="00796B93">
            <w:pPr>
              <w:pStyle w:val="TableText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4E0612" w:rsidRPr="00F308F3" w:rsidRDefault="00796B93" w:rsidP="00C067F4">
            <w:pPr>
              <w:pStyle w:val="FR2"/>
              <w:ind w:firstLine="0"/>
              <w:rPr>
                <w:b w:val="0"/>
                <w:i/>
                <w:color w:val="000000"/>
                <w:szCs w:val="24"/>
              </w:rPr>
            </w:pPr>
            <w:r w:rsidRPr="00F308F3">
              <w:rPr>
                <w:b w:val="0"/>
                <w:i/>
                <w:color w:val="000000"/>
                <w:szCs w:val="24"/>
              </w:rPr>
              <w:t xml:space="preserve"> </w:t>
            </w:r>
          </w:p>
        </w:tc>
      </w:tr>
    </w:tbl>
    <w:p w:rsidR="00B25F17" w:rsidRDefault="00B25F17">
      <w:pPr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</w:pPr>
    </w:p>
    <w:p w:rsidR="00796B93" w:rsidRDefault="00796B93">
      <w:pPr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</w:pPr>
    </w:p>
    <w:p w:rsidR="00796B93" w:rsidRDefault="00796B93">
      <w:pPr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</w:pPr>
    </w:p>
    <w:p w:rsidR="00E70D65" w:rsidRDefault="00E70D65">
      <w:pPr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</w:pPr>
    </w:p>
    <w:p w:rsidR="00633A0E" w:rsidRDefault="00633A0E" w:rsidP="00633A0E">
      <w:pPr>
        <w:pStyle w:val="1"/>
        <w:spacing w:line="240" w:lineRule="auto"/>
        <w:ind w:firstLine="0"/>
        <w:rPr>
          <w:b/>
          <w:color w:val="000000"/>
          <w:sz w:val="24"/>
          <w:szCs w:val="24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541BF3" w:rsidRDefault="00541BF3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541BF3" w:rsidRDefault="00541BF3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308F3" w:rsidRDefault="00F308F3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308F3" w:rsidRDefault="00F308F3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308F3" w:rsidRDefault="00F308F3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633A0E" w:rsidRPr="00796B93" w:rsidRDefault="00633A0E" w:rsidP="00633A0E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796B93">
        <w:rPr>
          <w:rFonts w:ascii="Times New Roman" w:hAnsi="Times New Roman" w:cs="Times New Roman"/>
          <w:b/>
          <w:sz w:val="36"/>
          <w:szCs w:val="36"/>
          <w:lang w:val="uk-UA"/>
        </w:rPr>
        <w:lastRenderedPageBreak/>
        <w:t>Календарний план курсу «Основи підприємництва»</w:t>
      </w:r>
    </w:p>
    <w:p w:rsidR="00633A0E" w:rsidRPr="00796B93" w:rsidRDefault="00633A0E" w:rsidP="00633A0E">
      <w:pPr>
        <w:pStyle w:val="1"/>
        <w:spacing w:line="240" w:lineRule="auto"/>
        <w:ind w:firstLine="0"/>
        <w:jc w:val="center"/>
        <w:rPr>
          <w:b/>
          <w:color w:val="000000"/>
          <w:sz w:val="36"/>
          <w:szCs w:val="36"/>
        </w:rPr>
      </w:pPr>
      <w:r w:rsidRPr="00796B93">
        <w:rPr>
          <w:b/>
          <w:color w:val="000000"/>
          <w:sz w:val="36"/>
          <w:szCs w:val="36"/>
        </w:rPr>
        <w:t xml:space="preserve"> (</w:t>
      </w:r>
      <w:r>
        <w:rPr>
          <w:b/>
          <w:color w:val="000000"/>
          <w:sz w:val="36"/>
          <w:szCs w:val="36"/>
        </w:rPr>
        <w:t>25</w:t>
      </w:r>
      <w:r w:rsidRPr="00796B93">
        <w:rPr>
          <w:b/>
          <w:color w:val="000000"/>
          <w:sz w:val="36"/>
          <w:szCs w:val="36"/>
        </w:rPr>
        <w:t xml:space="preserve"> годин)</w:t>
      </w:r>
    </w:p>
    <w:p w:rsidR="00633A0E" w:rsidRPr="002F4158" w:rsidRDefault="00633A0E" w:rsidP="00633A0E">
      <w:pPr>
        <w:pStyle w:val="1"/>
        <w:spacing w:line="240" w:lineRule="auto"/>
        <w:ind w:firstLine="0"/>
        <w:jc w:val="center"/>
        <w:rPr>
          <w:b/>
          <w:color w:val="000000"/>
          <w:szCs w:val="28"/>
        </w:rPr>
      </w:pPr>
    </w:p>
    <w:tbl>
      <w:tblPr>
        <w:tblW w:w="106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877"/>
        <w:gridCol w:w="6520"/>
        <w:gridCol w:w="2552"/>
      </w:tblGrid>
      <w:tr w:rsidR="00633A0E" w:rsidRPr="00F308F3" w:rsidTr="00F308F3">
        <w:trPr>
          <w:trHeight w:val="954"/>
        </w:trPr>
        <w:tc>
          <w:tcPr>
            <w:tcW w:w="675" w:type="dxa"/>
            <w:vAlign w:val="center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F308F3">
              <w:rPr>
                <w:b/>
                <w:i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877" w:type="dxa"/>
            <w:vAlign w:val="center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F308F3">
              <w:rPr>
                <w:b/>
                <w:i/>
                <w:color w:val="000000"/>
                <w:sz w:val="24"/>
                <w:szCs w:val="24"/>
              </w:rPr>
              <w:t xml:space="preserve"> Дата</w:t>
            </w:r>
          </w:p>
        </w:tc>
        <w:tc>
          <w:tcPr>
            <w:tcW w:w="6520" w:type="dxa"/>
            <w:vAlign w:val="center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F308F3">
              <w:rPr>
                <w:b/>
                <w:i/>
                <w:color w:val="000000"/>
                <w:sz w:val="24"/>
                <w:szCs w:val="24"/>
              </w:rPr>
              <w:t xml:space="preserve">Назва теми уроку, орієнтовний зміст </w:t>
            </w:r>
          </w:p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F308F3">
              <w:rPr>
                <w:b/>
                <w:i/>
                <w:color w:val="000000"/>
                <w:sz w:val="24"/>
                <w:szCs w:val="24"/>
              </w:rPr>
              <w:t>навчального матеріалу</w:t>
            </w:r>
          </w:p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F308F3">
              <w:rPr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rPr>
                <w:b/>
                <w:i/>
                <w:color w:val="000000"/>
                <w:sz w:val="24"/>
                <w:szCs w:val="24"/>
              </w:rPr>
            </w:pPr>
            <w:r w:rsidRPr="00F308F3">
              <w:rPr>
                <w:b/>
                <w:bCs/>
                <w:i/>
                <w:color w:val="000000"/>
                <w:sz w:val="24"/>
                <w:szCs w:val="24"/>
              </w:rPr>
              <w:t>Рекомендовані навчальні матеріали</w:t>
            </w:r>
          </w:p>
        </w:tc>
      </w:tr>
      <w:tr w:rsidR="00633A0E" w:rsidRPr="00F308F3" w:rsidTr="00F308F3">
        <w:trPr>
          <w:trHeight w:val="1828"/>
        </w:trPr>
        <w:tc>
          <w:tcPr>
            <w:tcW w:w="675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  <w:lang w:eastAsia="uk-UA"/>
              </w:rPr>
              <w:t xml:space="preserve">Тема 1. Загальна характеристика підприємницької діяльності. </w:t>
            </w:r>
            <w:r w:rsidRPr="00F308F3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33A0E" w:rsidRPr="00F308F3" w:rsidRDefault="00633A0E" w:rsidP="00F308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30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Поняття «підприємництво» і «бізнес».  </w:t>
            </w:r>
          </w:p>
          <w:p w:rsidR="00633A0E" w:rsidRPr="00F308F3" w:rsidRDefault="00633A0E" w:rsidP="00F308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30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Ознаки та принципи підприємницької діяльності. </w:t>
            </w:r>
          </w:p>
          <w:p w:rsidR="00633A0E" w:rsidRPr="00F308F3" w:rsidRDefault="00633A0E" w:rsidP="00F308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30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Види підприємництва. Роль підприємництва  </w:t>
            </w:r>
          </w:p>
          <w:p w:rsidR="00633A0E" w:rsidRPr="00F308F3" w:rsidRDefault="00633A0E" w:rsidP="00F308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30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</w:t>
            </w:r>
            <w:r w:rsidR="007C40C0" w:rsidRPr="00F308F3">
              <w:rPr>
                <w:iCs/>
                <w:color w:val="000000"/>
                <w:sz w:val="24"/>
                <w:szCs w:val="24"/>
                <w:lang w:val="uk-UA"/>
              </w:rPr>
              <w:t>6</w:t>
            </w: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-12</w:t>
            </w:r>
          </w:p>
          <w:p w:rsidR="00633A0E" w:rsidRPr="00F308F3" w:rsidRDefault="00633A0E" w:rsidP="00F308F3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 w:rsidRPr="00F308F3">
              <w:rPr>
                <w:color w:val="000000"/>
                <w:sz w:val="24"/>
                <w:szCs w:val="24"/>
              </w:rPr>
              <w:t>Відеокурс</w:t>
            </w:r>
            <w:proofErr w:type="spellEnd"/>
            <w:r w:rsidRPr="00F308F3">
              <w:rPr>
                <w:color w:val="000000"/>
                <w:sz w:val="24"/>
                <w:szCs w:val="24"/>
              </w:rPr>
              <w:t>: урок №1</w:t>
            </w:r>
          </w:p>
          <w:p w:rsidR="00633A0E" w:rsidRPr="00F308F3" w:rsidRDefault="00633A0E" w:rsidP="00F308F3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Господарський кодекс України, ст. 3, 42, 55</w:t>
            </w:r>
          </w:p>
          <w:p w:rsidR="00633A0E" w:rsidRPr="00F308F3" w:rsidRDefault="00633A0E" w:rsidP="00F308F3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633A0E" w:rsidRPr="00F308F3" w:rsidTr="00F308F3">
        <w:tc>
          <w:tcPr>
            <w:tcW w:w="675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F308F3">
              <w:rPr>
                <w:b/>
                <w:sz w:val="24"/>
                <w:szCs w:val="24"/>
              </w:rPr>
              <w:t>Тема 2.   Підприємець та його ділові якості</w:t>
            </w:r>
          </w:p>
          <w:p w:rsidR="00633A0E" w:rsidRPr="00F308F3" w:rsidRDefault="00633A0E" w:rsidP="00F308F3">
            <w:pPr>
              <w:pStyle w:val="2"/>
              <w:spacing w:after="0" w:line="240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color w:val="000000"/>
                <w:sz w:val="24"/>
                <w:szCs w:val="24"/>
                <w:lang w:val="uk-UA"/>
              </w:rPr>
              <w:t xml:space="preserve">Роль підприємця в сучасній економіці.  </w:t>
            </w:r>
          </w:p>
          <w:p w:rsidR="00633A0E" w:rsidRPr="00F308F3" w:rsidRDefault="00633A0E" w:rsidP="00F308F3">
            <w:pPr>
              <w:pStyle w:val="2"/>
              <w:spacing w:after="0" w:line="240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color w:val="000000"/>
                <w:sz w:val="24"/>
                <w:szCs w:val="24"/>
                <w:lang w:val="uk-UA"/>
              </w:rPr>
              <w:t>Риси сучасного підприємця. Підприємницький успіх.</w:t>
            </w:r>
          </w:p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 xml:space="preserve">Порівняння професійної діяльності за </w:t>
            </w:r>
            <w:proofErr w:type="spellStart"/>
            <w:r w:rsidRPr="00F308F3">
              <w:rPr>
                <w:color w:val="000000"/>
                <w:sz w:val="24"/>
                <w:szCs w:val="24"/>
              </w:rPr>
              <w:t>наймом</w:t>
            </w:r>
            <w:proofErr w:type="spellEnd"/>
            <w:r w:rsidRPr="00F308F3">
              <w:rPr>
                <w:color w:val="000000"/>
                <w:sz w:val="24"/>
                <w:szCs w:val="24"/>
              </w:rPr>
              <w:t xml:space="preserve"> і власної справи. Освіта підприємця</w:t>
            </w:r>
          </w:p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>Дослідження.</w:t>
            </w:r>
          </w:p>
          <w:p w:rsidR="00633A0E" w:rsidRPr="00F308F3" w:rsidRDefault="00633A0E" w:rsidP="00F308F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color w:val="000000"/>
                <w:sz w:val="24"/>
                <w:szCs w:val="24"/>
                <w:lang w:val="uk-UA"/>
              </w:rPr>
              <w:t>Визначення особистої здатності до підприємництва (самооцінка, тестування).</w:t>
            </w:r>
          </w:p>
          <w:p w:rsidR="00633A0E" w:rsidRPr="00F308F3" w:rsidRDefault="00633A0E" w:rsidP="00F308F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13-19, 97-101</w:t>
            </w:r>
          </w:p>
          <w:p w:rsidR="00633A0E" w:rsidRPr="00F308F3" w:rsidRDefault="00633A0E" w:rsidP="00F308F3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 w:rsidRPr="00F308F3">
              <w:rPr>
                <w:color w:val="000000"/>
                <w:sz w:val="24"/>
                <w:szCs w:val="24"/>
              </w:rPr>
              <w:t>Відеокурс</w:t>
            </w:r>
            <w:proofErr w:type="spellEnd"/>
            <w:r w:rsidRPr="00F308F3">
              <w:rPr>
                <w:color w:val="000000"/>
                <w:sz w:val="24"/>
                <w:szCs w:val="24"/>
              </w:rPr>
              <w:t>: урок №2</w:t>
            </w:r>
          </w:p>
          <w:p w:rsidR="00633A0E" w:rsidRPr="00F308F3" w:rsidRDefault="00633A0E" w:rsidP="00F308F3">
            <w:pPr>
              <w:pStyle w:val="1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 xml:space="preserve">Тест «Схильність до підприємницької діяльності»: </w:t>
            </w:r>
          </w:p>
          <w:p w:rsidR="00633A0E" w:rsidRPr="00F308F3" w:rsidRDefault="00F308F3" w:rsidP="00F308F3">
            <w:pPr>
              <w:pStyle w:val="1"/>
              <w:ind w:firstLine="0"/>
              <w:jc w:val="both"/>
              <w:rPr>
                <w:color w:val="000000"/>
                <w:sz w:val="24"/>
                <w:szCs w:val="24"/>
              </w:rPr>
            </w:pPr>
            <w:hyperlink r:id="rId8" w:history="1">
              <w:r w:rsidR="00633A0E" w:rsidRPr="00F308F3">
                <w:rPr>
                  <w:rStyle w:val="a5"/>
                  <w:sz w:val="24"/>
                  <w:szCs w:val="24"/>
                </w:rPr>
                <w:t>http://profi.dcz.gov.ua/tests/</w:t>
              </w:r>
            </w:hyperlink>
          </w:p>
          <w:p w:rsidR="00633A0E" w:rsidRPr="00F308F3" w:rsidRDefault="00633A0E" w:rsidP="00F308F3">
            <w:pPr>
              <w:pStyle w:val="1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33A0E" w:rsidRPr="00F308F3" w:rsidTr="00F308F3">
        <w:tc>
          <w:tcPr>
            <w:tcW w:w="675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633A0E" w:rsidRPr="00F308F3" w:rsidRDefault="00633A0E" w:rsidP="00F308F3">
            <w:pPr>
              <w:pStyle w:val="FR2"/>
              <w:ind w:firstLine="0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 xml:space="preserve">Тема 3. Правові засади підприємницької діяльності в Україні    </w:t>
            </w:r>
          </w:p>
          <w:p w:rsidR="00633A0E" w:rsidRPr="00F308F3" w:rsidRDefault="00633A0E" w:rsidP="00F308F3">
            <w:pPr>
              <w:pStyle w:val="FR2"/>
              <w:ind w:firstLine="0"/>
              <w:rPr>
                <w:szCs w:val="24"/>
              </w:rPr>
            </w:pPr>
            <w:r w:rsidRPr="00F308F3">
              <w:rPr>
                <w:b w:val="0"/>
                <w:bCs/>
                <w:szCs w:val="24"/>
              </w:rPr>
              <w:t>Основні закони, що регулюють підприємницьку діяльність в Україні</w:t>
            </w:r>
            <w:r w:rsidRPr="00F308F3">
              <w:rPr>
                <w:b w:val="0"/>
                <w:color w:val="000000"/>
                <w:szCs w:val="24"/>
              </w:rPr>
              <w:t xml:space="preserve">.  </w:t>
            </w:r>
            <w:r w:rsidRPr="00F308F3">
              <w:rPr>
                <w:szCs w:val="24"/>
              </w:rPr>
              <w:t xml:space="preserve"> </w:t>
            </w:r>
          </w:p>
          <w:p w:rsidR="00633A0E" w:rsidRPr="00F308F3" w:rsidRDefault="00633A0E" w:rsidP="00F308F3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Підприємство як юридична особа  в правовому середовищі України.    </w:t>
            </w:r>
          </w:p>
          <w:p w:rsidR="00633A0E" w:rsidRPr="00F308F3" w:rsidRDefault="00633A0E" w:rsidP="00F308F3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Фізична особа-підприємець у правовому полі України.</w:t>
            </w:r>
          </w:p>
          <w:p w:rsidR="00633A0E" w:rsidRPr="00F308F3" w:rsidRDefault="00633A0E" w:rsidP="00F308F3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Права, обов’язки, відповідальність підприємця. </w:t>
            </w:r>
          </w:p>
          <w:p w:rsidR="00633A0E" w:rsidRPr="00F308F3" w:rsidRDefault="00633A0E" w:rsidP="00F308F3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>Практичні роботи</w:t>
            </w:r>
            <w:r w:rsidR="00541BF3" w:rsidRPr="00F308F3">
              <w:rPr>
                <w:b/>
                <w:color w:val="000000"/>
                <w:sz w:val="24"/>
                <w:szCs w:val="24"/>
              </w:rPr>
              <w:t>:</w:t>
            </w:r>
          </w:p>
          <w:p w:rsidR="00633A0E" w:rsidRPr="00F308F3" w:rsidRDefault="00541BF3" w:rsidP="00F308F3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>№</w:t>
            </w:r>
            <w:r w:rsidR="00633A0E" w:rsidRPr="00F308F3">
              <w:rPr>
                <w:b/>
                <w:color w:val="000000"/>
                <w:sz w:val="24"/>
                <w:szCs w:val="24"/>
              </w:rPr>
              <w:t>1.</w:t>
            </w:r>
            <w:r w:rsidR="00633A0E" w:rsidRPr="00F308F3">
              <w:rPr>
                <w:color w:val="000000"/>
                <w:sz w:val="24"/>
                <w:szCs w:val="24"/>
              </w:rPr>
              <w:t xml:space="preserve"> Аналіз витягів із законів України, які  </w:t>
            </w:r>
          </w:p>
          <w:p w:rsidR="00DC3F4D" w:rsidRPr="00F308F3" w:rsidRDefault="00633A0E" w:rsidP="00F308F3">
            <w:pPr>
              <w:pStyle w:val="1"/>
              <w:spacing w:line="240" w:lineRule="auto"/>
              <w:ind w:firstLine="0"/>
              <w:rPr>
                <w:i/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 xml:space="preserve">    регулюють підприємницьку діяльність</w:t>
            </w:r>
            <w:r w:rsidR="00DC3F4D" w:rsidRPr="00F308F3">
              <w:rPr>
                <w:color w:val="000000"/>
                <w:sz w:val="24"/>
                <w:szCs w:val="24"/>
              </w:rPr>
              <w:t xml:space="preserve"> </w:t>
            </w:r>
            <w:r w:rsidR="00DC3F4D" w:rsidRPr="00F308F3">
              <w:rPr>
                <w:i/>
                <w:color w:val="000000"/>
                <w:sz w:val="24"/>
                <w:szCs w:val="24"/>
              </w:rPr>
              <w:t xml:space="preserve">(за вибором </w:t>
            </w:r>
          </w:p>
          <w:p w:rsidR="00633A0E" w:rsidRPr="00F308F3" w:rsidRDefault="00DC3F4D" w:rsidP="00F308F3">
            <w:pPr>
              <w:pStyle w:val="1"/>
              <w:spacing w:line="240" w:lineRule="auto"/>
              <w:ind w:firstLine="0"/>
              <w:rPr>
                <w:i/>
                <w:color w:val="000000"/>
                <w:sz w:val="24"/>
                <w:szCs w:val="24"/>
              </w:rPr>
            </w:pPr>
            <w:r w:rsidRPr="00F308F3">
              <w:rPr>
                <w:i/>
                <w:color w:val="000000"/>
                <w:sz w:val="24"/>
                <w:szCs w:val="24"/>
              </w:rPr>
              <w:t xml:space="preserve">    учителя)</w:t>
            </w:r>
            <w:r w:rsidR="00633A0E" w:rsidRPr="00F308F3">
              <w:rPr>
                <w:i/>
                <w:color w:val="000000"/>
                <w:sz w:val="24"/>
                <w:szCs w:val="24"/>
              </w:rPr>
              <w:t>.</w:t>
            </w:r>
          </w:p>
          <w:p w:rsidR="00633A0E" w:rsidRPr="00F308F3" w:rsidRDefault="00541BF3" w:rsidP="00F308F3">
            <w:pPr>
              <w:pStyle w:val="10"/>
              <w:ind w:firstLine="0"/>
              <w:rPr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>№</w:t>
            </w:r>
            <w:r w:rsidR="00633A0E" w:rsidRPr="00F308F3">
              <w:rPr>
                <w:b/>
                <w:color w:val="000000"/>
                <w:sz w:val="24"/>
                <w:szCs w:val="24"/>
              </w:rPr>
              <w:t>2.</w:t>
            </w:r>
            <w:r w:rsidR="00633A0E" w:rsidRPr="00F308F3">
              <w:rPr>
                <w:color w:val="000000"/>
                <w:sz w:val="24"/>
                <w:szCs w:val="24"/>
              </w:rPr>
              <w:t xml:space="preserve"> Порівняння діяльності фізичних осіб-</w:t>
            </w:r>
          </w:p>
          <w:p w:rsidR="00633A0E" w:rsidRPr="00F308F3" w:rsidRDefault="00633A0E" w:rsidP="00F308F3">
            <w:pPr>
              <w:pStyle w:val="10"/>
              <w:ind w:firstLine="0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 xml:space="preserve">    підприємців І, ІІ, ІІІ груп.</w:t>
            </w:r>
          </w:p>
          <w:p w:rsidR="00633A0E" w:rsidRPr="00F308F3" w:rsidRDefault="00633A0E" w:rsidP="00F308F3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 xml:space="preserve">Дослідження </w:t>
            </w:r>
            <w:r w:rsidRPr="00F308F3">
              <w:rPr>
                <w:color w:val="000000"/>
                <w:sz w:val="24"/>
                <w:szCs w:val="24"/>
              </w:rPr>
              <w:t>(за вибором)</w:t>
            </w:r>
            <w:r w:rsidR="00541BF3" w:rsidRPr="00F308F3">
              <w:rPr>
                <w:color w:val="000000"/>
                <w:sz w:val="24"/>
                <w:szCs w:val="24"/>
              </w:rPr>
              <w:t>:</w:t>
            </w:r>
          </w:p>
          <w:p w:rsidR="00633A0E" w:rsidRPr="00F308F3" w:rsidRDefault="00633A0E" w:rsidP="00F308F3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>1.</w:t>
            </w:r>
            <w:r w:rsidRPr="00F308F3">
              <w:rPr>
                <w:color w:val="000000"/>
                <w:sz w:val="24"/>
                <w:szCs w:val="24"/>
              </w:rPr>
              <w:t xml:space="preserve"> Мікро- та малі підприємства своєї місцевості.</w:t>
            </w:r>
          </w:p>
          <w:p w:rsidR="00633A0E" w:rsidRPr="00F308F3" w:rsidRDefault="00633A0E" w:rsidP="00F308F3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>2</w:t>
            </w:r>
            <w:r w:rsidRPr="00F308F3">
              <w:rPr>
                <w:color w:val="000000"/>
                <w:sz w:val="24"/>
                <w:szCs w:val="24"/>
              </w:rPr>
              <w:t xml:space="preserve">. Товари й послуги, пропоновані фізичними  особами-підприємцями своєї місцевості   </w:t>
            </w:r>
          </w:p>
          <w:p w:rsidR="00633A0E" w:rsidRPr="00F308F3" w:rsidRDefault="00633A0E" w:rsidP="00F308F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20-26, 103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F308F3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F308F3">
              <w:rPr>
                <w:bCs/>
                <w:sz w:val="24"/>
                <w:szCs w:val="24"/>
                <w:lang w:val="uk-UA"/>
              </w:rPr>
              <w:t>: урок №3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sz w:val="24"/>
                <w:szCs w:val="24"/>
                <w:lang w:val="uk-UA"/>
              </w:rPr>
              <w:t>Господарський кодекс України</w:t>
            </w:r>
          </w:p>
        </w:tc>
      </w:tr>
      <w:tr w:rsidR="00633A0E" w:rsidRPr="00F308F3" w:rsidTr="00F308F3">
        <w:tc>
          <w:tcPr>
            <w:tcW w:w="675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633A0E" w:rsidRPr="00F308F3" w:rsidRDefault="00633A0E" w:rsidP="00F308F3">
            <w:pPr>
              <w:pStyle w:val="FR2"/>
              <w:ind w:firstLine="1620"/>
              <w:jc w:val="both"/>
              <w:rPr>
                <w:color w:val="000000"/>
                <w:sz w:val="26"/>
                <w:szCs w:val="26"/>
              </w:rPr>
            </w:pPr>
            <w:r w:rsidRPr="00F308F3">
              <w:rPr>
                <w:color w:val="000000"/>
                <w:sz w:val="26"/>
                <w:szCs w:val="26"/>
              </w:rPr>
              <w:t>Тема 4. Підготовка до початку бізнесу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</w:tr>
      <w:tr w:rsidR="00633A0E" w:rsidRPr="00F308F3" w:rsidTr="00F308F3">
        <w:tc>
          <w:tcPr>
            <w:tcW w:w="675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633A0E" w:rsidRPr="00F308F3" w:rsidRDefault="00633A0E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 xml:space="preserve">Основні кроки підготовки до підприємництва: 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 xml:space="preserve">комерційна ідея  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Комерційна ідея, 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вибір виду економічної діяльності. 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</w:t>
            </w:r>
            <w:r w:rsidRPr="00F308F3">
              <w:rPr>
                <w:bCs/>
                <w:sz w:val="24"/>
                <w:szCs w:val="24"/>
                <w:lang w:val="uk-UA"/>
              </w:rPr>
              <w:t>27-29</w:t>
            </w:r>
          </w:p>
          <w:p w:rsidR="00633A0E" w:rsidRPr="00F308F3" w:rsidRDefault="00633A0E" w:rsidP="00F308F3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№4</w:t>
            </w:r>
            <w:r w:rsidRPr="00F308F3">
              <w:rPr>
                <w:b w:val="0"/>
                <w:color w:val="000000"/>
                <w:szCs w:val="24"/>
              </w:rPr>
              <w:t xml:space="preserve">  </w:t>
            </w:r>
          </w:p>
        </w:tc>
      </w:tr>
      <w:tr w:rsidR="00633A0E" w:rsidRPr="00F308F3" w:rsidTr="00F308F3">
        <w:tc>
          <w:tcPr>
            <w:tcW w:w="675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633A0E" w:rsidRPr="00F308F3" w:rsidRDefault="00633A0E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Основні кроки підготовки до підприємництва: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 xml:space="preserve">характеристика товару.  </w:t>
            </w:r>
          </w:p>
          <w:p w:rsidR="00633A0E" w:rsidRPr="00F308F3" w:rsidRDefault="00633A0E" w:rsidP="00F308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оняття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«товар» і «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кісні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кількісні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артісна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характеристики товару/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A0E" w:rsidRPr="00F308F3" w:rsidRDefault="00633A0E" w:rsidP="00F308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Асортиментна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Дослідження: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Характеристика товару.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lastRenderedPageBreak/>
              <w:t xml:space="preserve">Навчальний посібник: с. 29-30 </w:t>
            </w:r>
            <w:r w:rsidRPr="00F308F3"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633A0E" w:rsidRPr="00F308F3" w:rsidRDefault="00633A0E" w:rsidP="00F308F3">
            <w:pPr>
              <w:pStyle w:val="FR2"/>
              <w:ind w:firstLine="0"/>
              <w:rPr>
                <w:b w:val="0"/>
                <w:i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№5</w:t>
            </w:r>
            <w:r w:rsidRPr="00F308F3">
              <w:rPr>
                <w:b w:val="0"/>
                <w:color w:val="000000"/>
                <w:szCs w:val="24"/>
              </w:rPr>
              <w:t xml:space="preserve">  </w:t>
            </w:r>
          </w:p>
        </w:tc>
      </w:tr>
      <w:tr w:rsidR="00633A0E" w:rsidRPr="00F308F3" w:rsidTr="00F308F3">
        <w:tc>
          <w:tcPr>
            <w:tcW w:w="675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633A0E" w:rsidRPr="00F308F3" w:rsidRDefault="00633A0E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Основні кроки підготовки до підприємництва: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 xml:space="preserve">структура бізнес-плану.  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Бізнес-план, його роль і структура.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Основні тези вступу до бізнес-плану. 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Характеристика товару.</w:t>
            </w:r>
          </w:p>
          <w:p w:rsidR="00541BF3" w:rsidRPr="00F308F3" w:rsidRDefault="00541BF3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Дослідження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Ознайомлення з бізнес-планами. 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</w:t>
            </w:r>
            <w:r w:rsidR="004A5E9C" w:rsidRPr="00F308F3">
              <w:rPr>
                <w:iCs/>
                <w:color w:val="000000"/>
                <w:sz w:val="24"/>
                <w:szCs w:val="24"/>
                <w:lang w:val="uk-UA"/>
              </w:rPr>
              <w:t>31</w:t>
            </w: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-</w:t>
            </w:r>
            <w:r w:rsidR="004A5E9C" w:rsidRPr="00F308F3">
              <w:rPr>
                <w:iCs/>
                <w:color w:val="000000"/>
                <w:sz w:val="24"/>
                <w:szCs w:val="24"/>
                <w:lang w:val="uk-UA"/>
              </w:rPr>
              <w:t>35</w:t>
            </w: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 xml:space="preserve">  </w:t>
            </w:r>
          </w:p>
          <w:p w:rsidR="00633A0E" w:rsidRPr="00F308F3" w:rsidRDefault="00633A0E" w:rsidP="00F308F3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 xml:space="preserve">: урок №6  </w:t>
            </w:r>
          </w:p>
        </w:tc>
      </w:tr>
      <w:tr w:rsidR="00633A0E" w:rsidRPr="00F308F3" w:rsidTr="00F308F3">
        <w:tc>
          <w:tcPr>
            <w:tcW w:w="675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F308F3" w:rsidRDefault="00633A0E" w:rsidP="00F308F3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Основні кроки підготовки до підприємництва:</w:t>
            </w:r>
            <w:r w:rsidRPr="00F308F3">
              <w:rPr>
                <w:b w:val="0"/>
                <w:color w:val="000000"/>
                <w:szCs w:val="24"/>
              </w:rPr>
              <w:t xml:space="preserve"> </w:t>
            </w:r>
          </w:p>
          <w:p w:rsidR="00633A0E" w:rsidRPr="00F308F3" w:rsidRDefault="00633A0E" w:rsidP="00F308F3">
            <w:pPr>
              <w:pStyle w:val="FR2"/>
              <w:ind w:firstLine="0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аналіз ринку збуту товару/послуги.</w:t>
            </w:r>
          </w:p>
          <w:p w:rsidR="004A5E9C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Потреби</w:t>
            </w:r>
            <w:r w:rsidR="004A5E9C" w:rsidRPr="00F308F3">
              <w:rPr>
                <w:b w:val="0"/>
                <w:color w:val="000000"/>
                <w:szCs w:val="24"/>
              </w:rPr>
              <w:t xml:space="preserve"> і попит. Закон попиту. Ч</w:t>
            </w:r>
            <w:r w:rsidRPr="00F308F3">
              <w:rPr>
                <w:b w:val="0"/>
                <w:color w:val="000000"/>
                <w:szCs w:val="24"/>
              </w:rPr>
              <w:t xml:space="preserve">инники попиту. 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Способи оцінювання попиту на товар/послугу.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Практична робота</w:t>
            </w:r>
            <w:r w:rsidR="00541BF3" w:rsidRPr="00F308F3">
              <w:rPr>
                <w:color w:val="000000"/>
                <w:szCs w:val="24"/>
              </w:rPr>
              <w:t xml:space="preserve"> №3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Визначення зміни попиту під дією нецінових чинників.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35-41</w:t>
            </w:r>
          </w:p>
          <w:p w:rsidR="00633A0E" w:rsidRPr="00F308F3" w:rsidRDefault="00633A0E" w:rsidP="00F308F3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F308F3">
              <w:rPr>
                <w:bCs/>
                <w:sz w:val="24"/>
                <w:szCs w:val="24"/>
                <w:lang w:val="ru-RU"/>
              </w:rPr>
              <w:t>Відеокурс</w:t>
            </w:r>
            <w:proofErr w:type="spellEnd"/>
            <w:r w:rsidRPr="00F308F3">
              <w:rPr>
                <w:bCs/>
                <w:sz w:val="24"/>
                <w:szCs w:val="24"/>
                <w:lang w:val="ru-RU"/>
              </w:rPr>
              <w:t>: урок №7</w:t>
            </w:r>
            <w:r w:rsidRPr="00F308F3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633A0E" w:rsidRPr="00F308F3" w:rsidTr="00F308F3">
        <w:tc>
          <w:tcPr>
            <w:tcW w:w="675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633A0E" w:rsidRPr="00F308F3" w:rsidRDefault="00633A0E" w:rsidP="00F308F3">
            <w:pPr>
              <w:pStyle w:val="FR2"/>
              <w:ind w:firstLine="0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Основні кроки підготовки до підприємництва: просування товару на ринок.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Маркетинг у діяльності підприємця.  </w:t>
            </w:r>
          </w:p>
          <w:p w:rsidR="00633A0E" w:rsidRPr="00F308F3" w:rsidRDefault="00633A0E" w:rsidP="00F3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Реклама: мета, </w:t>
            </w:r>
            <w:proofErr w:type="spellStart"/>
            <w:r w:rsidRPr="00F30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засоби</w:t>
            </w:r>
            <w:proofErr w:type="spellEnd"/>
            <w:r w:rsidRPr="00F30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0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сучасні</w:t>
            </w:r>
            <w:proofErr w:type="spellEnd"/>
            <w:r w:rsidRPr="00F30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</w:t>
            </w:r>
            <w:proofErr w:type="spellEnd"/>
            <w:r w:rsidRPr="00F30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  <w:p w:rsidR="00633A0E" w:rsidRPr="00F308F3" w:rsidRDefault="00633A0E" w:rsidP="00F308F3">
            <w:pPr>
              <w:rPr>
                <w:b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пособи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просування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товару на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ринок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реклама в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мережах;</w:t>
            </w: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контекстна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банерна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інтернет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-реклама;</w:t>
            </w: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друкована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рекламна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продукція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ін.)</w:t>
            </w:r>
          </w:p>
          <w:p w:rsidR="00E70D65" w:rsidRPr="00F308F3" w:rsidRDefault="00E70D65" w:rsidP="00E70D65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Дослідження</w:t>
            </w:r>
          </w:p>
          <w:p w:rsidR="00E70D65" w:rsidRPr="00F308F3" w:rsidRDefault="00E70D65" w:rsidP="00E70D65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Вплив реклами на поведінку споживача.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33</w:t>
            </w:r>
          </w:p>
          <w:p w:rsidR="00633A0E" w:rsidRPr="00F308F3" w:rsidRDefault="00633A0E" w:rsidP="00F308F3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: урок №8</w:t>
            </w:r>
          </w:p>
          <w:p w:rsidR="00633A0E" w:rsidRPr="00F308F3" w:rsidRDefault="00633A0E" w:rsidP="00F308F3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: словник термінів</w:t>
            </w:r>
          </w:p>
        </w:tc>
      </w:tr>
      <w:tr w:rsidR="00633A0E" w:rsidRPr="00F308F3" w:rsidTr="00F308F3">
        <w:tc>
          <w:tcPr>
            <w:tcW w:w="675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F308F3" w:rsidRDefault="00F308F3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Основні кроки підготовки до підприємництва</w:t>
            </w:r>
            <w:r w:rsidR="00633A0E" w:rsidRPr="00F308F3">
              <w:rPr>
                <w:color w:val="000000"/>
                <w:szCs w:val="24"/>
              </w:rPr>
              <w:t>:</w:t>
            </w:r>
            <w:r w:rsidR="00633A0E" w:rsidRPr="00F308F3">
              <w:rPr>
                <w:b w:val="0"/>
                <w:color w:val="000000"/>
                <w:szCs w:val="24"/>
              </w:rPr>
              <w:t xml:space="preserve"> 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ринкова</w:t>
            </w:r>
            <w:r w:rsidRPr="00F308F3">
              <w:rPr>
                <w:b w:val="0"/>
                <w:color w:val="000000"/>
                <w:szCs w:val="24"/>
              </w:rPr>
              <w:t xml:space="preserve"> </w:t>
            </w:r>
            <w:r w:rsidRPr="00F308F3">
              <w:rPr>
                <w:color w:val="000000"/>
                <w:szCs w:val="24"/>
              </w:rPr>
              <w:t>пропозиція товару</w:t>
            </w:r>
            <w:r w:rsidRPr="00F308F3">
              <w:rPr>
                <w:b w:val="0"/>
                <w:color w:val="000000"/>
                <w:szCs w:val="24"/>
              </w:rPr>
              <w:t>.</w:t>
            </w:r>
          </w:p>
          <w:p w:rsid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Пропозиція товару/послуги, закон пропозиції,</w:t>
            </w:r>
            <w:r w:rsidR="00F308F3">
              <w:rPr>
                <w:b w:val="0"/>
                <w:color w:val="000000"/>
                <w:szCs w:val="24"/>
              </w:rPr>
              <w:t xml:space="preserve"> </w:t>
            </w:r>
          </w:p>
          <w:p w:rsidR="00956FF6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чинники пропозиції. 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Практична робота</w:t>
            </w:r>
            <w:r w:rsidR="00541BF3" w:rsidRPr="00F308F3">
              <w:rPr>
                <w:color w:val="000000"/>
                <w:szCs w:val="24"/>
              </w:rPr>
              <w:t xml:space="preserve"> №4</w:t>
            </w:r>
          </w:p>
          <w:p w:rsidR="00633A0E" w:rsidRPr="00F308F3" w:rsidRDefault="00541BF3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Визначення </w:t>
            </w:r>
            <w:r w:rsidR="00633A0E" w:rsidRPr="00F308F3">
              <w:rPr>
                <w:b w:val="0"/>
                <w:color w:val="000000"/>
                <w:szCs w:val="24"/>
              </w:rPr>
              <w:t>зміни пропозиції під дією нецінових чинників.</w:t>
            </w:r>
          </w:p>
          <w:p w:rsidR="00633A0E" w:rsidRPr="00F308F3" w:rsidRDefault="00633A0E" w:rsidP="00DC3F4D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TableText"/>
              <w:spacing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44-</w:t>
            </w:r>
            <w:r w:rsidR="00DC3F4D" w:rsidRPr="00F308F3">
              <w:rPr>
                <w:iCs/>
                <w:color w:val="000000"/>
                <w:sz w:val="24"/>
                <w:szCs w:val="24"/>
                <w:lang w:val="ru-RU"/>
              </w:rPr>
              <w:t>48</w:t>
            </w:r>
          </w:p>
          <w:p w:rsidR="00633A0E" w:rsidRPr="00F308F3" w:rsidRDefault="00633A0E" w:rsidP="00F308F3">
            <w:pPr>
              <w:pStyle w:val="TableText"/>
              <w:spacing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F308F3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F308F3">
              <w:rPr>
                <w:bCs/>
                <w:sz w:val="24"/>
                <w:szCs w:val="24"/>
                <w:lang w:val="uk-UA"/>
              </w:rPr>
              <w:t>: урок №9</w:t>
            </w:r>
          </w:p>
          <w:p w:rsidR="00633A0E" w:rsidRPr="00F308F3" w:rsidRDefault="00633A0E" w:rsidP="00F308F3">
            <w:pPr>
              <w:pStyle w:val="TableText"/>
              <w:spacing w:line="240" w:lineRule="auto"/>
              <w:ind w:right="23"/>
              <w:rPr>
                <w:bCs/>
                <w:sz w:val="24"/>
                <w:szCs w:val="24"/>
                <w:lang w:val="ru-RU"/>
              </w:rPr>
            </w:pPr>
          </w:p>
        </w:tc>
      </w:tr>
      <w:tr w:rsidR="00DC3F4D" w:rsidRPr="00F308F3" w:rsidTr="00F308F3">
        <w:tc>
          <w:tcPr>
            <w:tcW w:w="675" w:type="dxa"/>
          </w:tcPr>
          <w:p w:rsidR="00DC3F4D" w:rsidRPr="00F308F3" w:rsidRDefault="00DC3F4D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77" w:type="dxa"/>
          </w:tcPr>
          <w:p w:rsidR="00DC3F4D" w:rsidRPr="00F308F3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C3F4D" w:rsidRPr="00F308F3" w:rsidRDefault="00F308F3" w:rsidP="00F308F3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Основні кроки підготовки до підприємництва</w:t>
            </w:r>
            <w:r w:rsidR="00DC3F4D" w:rsidRPr="00F308F3">
              <w:rPr>
                <w:color w:val="000000"/>
                <w:szCs w:val="24"/>
              </w:rPr>
              <w:t>: конкуренція на ринку товару</w:t>
            </w:r>
            <w:r w:rsidR="00DC3F4D" w:rsidRPr="00F308F3">
              <w:rPr>
                <w:b w:val="0"/>
                <w:color w:val="000000"/>
                <w:szCs w:val="24"/>
              </w:rPr>
              <w:t>.</w:t>
            </w:r>
          </w:p>
          <w:p w:rsidR="00DC3F4D" w:rsidRPr="00F308F3" w:rsidRDefault="00DC3F4D" w:rsidP="00DC3F4D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Конкуренція: суть, види. </w:t>
            </w:r>
          </w:p>
          <w:p w:rsidR="00DC3F4D" w:rsidRPr="00F308F3" w:rsidRDefault="00DC3F4D" w:rsidP="00DC3F4D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Способи оцінювання конкуренції на ринку певного товару. Вибір масштабу майбутнього бізнесу.</w:t>
            </w:r>
          </w:p>
          <w:p w:rsidR="00DC3F4D" w:rsidRPr="00F308F3" w:rsidRDefault="00DC3F4D" w:rsidP="00DC3F4D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Дослідження</w:t>
            </w:r>
          </w:p>
          <w:p w:rsidR="00DC3F4D" w:rsidRPr="00F308F3" w:rsidRDefault="00DC3F4D" w:rsidP="00DC3F4D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Конкуренція на місцевому ринку</w:t>
            </w:r>
          </w:p>
          <w:p w:rsidR="00DC3F4D" w:rsidRPr="00F308F3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DC3F4D" w:rsidRPr="00F308F3" w:rsidRDefault="00DC3F4D" w:rsidP="00DC3F4D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4</w:t>
            </w:r>
            <w:r w:rsidRPr="00F308F3">
              <w:rPr>
                <w:iCs/>
                <w:color w:val="000000"/>
                <w:sz w:val="24"/>
                <w:szCs w:val="24"/>
                <w:lang w:val="ru-RU"/>
              </w:rPr>
              <w:t>9</w:t>
            </w: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-50</w:t>
            </w:r>
          </w:p>
          <w:p w:rsidR="00DC3F4D" w:rsidRPr="00F308F3" w:rsidRDefault="00DC3F4D" w:rsidP="00DC3F4D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: урок №9</w:t>
            </w:r>
          </w:p>
          <w:p w:rsidR="00F308F3" w:rsidRDefault="00DC3F4D" w:rsidP="00F308F3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Закон</w:t>
            </w:r>
            <w:r w:rsidR="00F308F3">
              <w:rPr>
                <w:iCs/>
                <w:color w:val="000000"/>
                <w:sz w:val="24"/>
                <w:szCs w:val="24"/>
                <w:lang w:val="uk-UA"/>
              </w:rPr>
              <w:t>и</w:t>
            </w: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 xml:space="preserve"> України «Про </w:t>
            </w:r>
            <w:r w:rsidR="00F308F3">
              <w:rPr>
                <w:iCs/>
                <w:color w:val="000000"/>
                <w:sz w:val="24"/>
                <w:szCs w:val="24"/>
                <w:lang w:val="uk-UA"/>
              </w:rPr>
              <w:t>захист економічної конкуренції»,</w:t>
            </w:r>
          </w:p>
          <w:p w:rsidR="00DC3F4D" w:rsidRPr="00F308F3" w:rsidRDefault="00DC3F4D" w:rsidP="00F308F3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>«Про захист від недобросовісної конкуренції»</w:t>
            </w:r>
          </w:p>
        </w:tc>
      </w:tr>
      <w:tr w:rsidR="00633A0E" w:rsidRPr="00F308F3" w:rsidTr="00F308F3">
        <w:tc>
          <w:tcPr>
            <w:tcW w:w="675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F308F3" w:rsidRDefault="00F308F3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Основні кроки підготовки до підприємництва</w:t>
            </w:r>
            <w:r w:rsidR="00633A0E" w:rsidRPr="00F308F3">
              <w:rPr>
                <w:color w:val="000000"/>
                <w:szCs w:val="24"/>
              </w:rPr>
              <w:t>:</w:t>
            </w:r>
            <w:r w:rsidR="00633A0E" w:rsidRPr="00F308F3">
              <w:rPr>
                <w:b w:val="0"/>
                <w:color w:val="000000"/>
                <w:szCs w:val="24"/>
              </w:rPr>
              <w:t xml:space="preserve"> 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джерела фінансування.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Внутрішні джерела фінансування бізнесу (заощадження, прибуток, амортизаційні відрахування, ін.).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Зовнішні джерела фінансування (позики, кредити, гранти тощо).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</w:t>
            </w:r>
            <w:r w:rsidRPr="00F308F3">
              <w:rPr>
                <w:bCs/>
                <w:sz w:val="24"/>
                <w:szCs w:val="24"/>
                <w:lang w:val="uk-UA"/>
              </w:rPr>
              <w:t>51-53</w:t>
            </w:r>
          </w:p>
          <w:p w:rsidR="00633A0E" w:rsidRPr="00F308F3" w:rsidRDefault="00633A0E" w:rsidP="00F308F3">
            <w:pPr>
              <w:pStyle w:val="FR2"/>
              <w:ind w:firstLine="0"/>
              <w:rPr>
                <w:b w:val="0"/>
                <w:i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№10</w:t>
            </w:r>
            <w:r w:rsidRPr="00F308F3">
              <w:rPr>
                <w:b w:val="0"/>
                <w:color w:val="000000"/>
                <w:szCs w:val="24"/>
              </w:rPr>
              <w:t xml:space="preserve"> </w:t>
            </w:r>
          </w:p>
        </w:tc>
      </w:tr>
      <w:tr w:rsidR="00F308F3" w:rsidRPr="00F308F3" w:rsidTr="00F308F3">
        <w:tc>
          <w:tcPr>
            <w:tcW w:w="675" w:type="dxa"/>
          </w:tcPr>
          <w:p w:rsidR="00F308F3" w:rsidRPr="00F308F3" w:rsidRDefault="00F308F3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F308F3" w:rsidRPr="00F308F3" w:rsidRDefault="00F308F3" w:rsidP="00F308F3">
            <w:pPr>
              <w:pStyle w:val="TableText"/>
              <w:ind w:left="0" w:right="23"/>
              <w:jc w:val="center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/>
                <w:color w:val="000000"/>
                <w:sz w:val="24"/>
                <w:szCs w:val="24"/>
                <w:lang w:val="uk-UA"/>
              </w:rPr>
              <w:t>Тема 5. Реєстрація підприємницької діяльності</w:t>
            </w:r>
          </w:p>
        </w:tc>
      </w:tr>
      <w:tr w:rsidR="00633A0E" w:rsidRPr="00F308F3" w:rsidTr="00F308F3">
        <w:tc>
          <w:tcPr>
            <w:tcW w:w="675" w:type="dxa"/>
          </w:tcPr>
          <w:p w:rsidR="00633A0E" w:rsidRPr="00F308F3" w:rsidRDefault="00DC3F4D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C3F4D" w:rsidRPr="00F308F3" w:rsidRDefault="00633A0E" w:rsidP="00F308F3">
            <w:pPr>
              <w:pStyle w:val="TableText"/>
              <w:spacing w:before="0" w:line="240" w:lineRule="auto"/>
              <w:rPr>
                <w:b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color w:val="000000"/>
                <w:sz w:val="24"/>
                <w:szCs w:val="24"/>
                <w:lang w:val="uk-UA"/>
              </w:rPr>
              <w:t>Реєстрація підприємницької діяльності</w:t>
            </w:r>
            <w:r w:rsidR="00DC3F4D" w:rsidRPr="00F308F3">
              <w:rPr>
                <w:b/>
                <w:color w:val="000000"/>
                <w:sz w:val="24"/>
                <w:szCs w:val="24"/>
                <w:lang w:val="uk-UA"/>
              </w:rPr>
              <w:t>: суть, терміни, документи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Державна реєстрація суб’єктів підприємництва в Україні</w:t>
            </w:r>
            <w:r w:rsidR="00DC3F4D" w:rsidRPr="00F308F3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  <w:p w:rsidR="00DC3F4D" w:rsidRPr="00F308F3" w:rsidRDefault="00DC3F4D" w:rsidP="00DC3F4D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Д</w:t>
            </w:r>
            <w:r w:rsidR="00633A0E" w:rsidRPr="00F308F3">
              <w:rPr>
                <w:bCs/>
                <w:color w:val="000000"/>
                <w:sz w:val="24"/>
                <w:szCs w:val="24"/>
                <w:lang w:val="uk-UA"/>
              </w:rPr>
              <w:t>окумент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и</w:t>
            </w:r>
            <w:r w:rsidR="00633A0E" w:rsidRPr="00F308F3">
              <w:rPr>
                <w:bCs/>
                <w:color w:val="000000"/>
                <w:sz w:val="24"/>
                <w:szCs w:val="24"/>
                <w:lang w:val="uk-UA"/>
              </w:rPr>
              <w:t>, що подаються на реєстрацію ФОП (фізичної о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соби-підприємця).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Практичні роботи</w:t>
            </w:r>
          </w:p>
          <w:p w:rsidR="00633A0E" w:rsidRPr="00F308F3" w:rsidRDefault="00541BF3" w:rsidP="00541B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№</w:t>
            </w:r>
            <w:r w:rsidR="00633A0E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5.</w:t>
            </w:r>
            <w:r w:rsidR="00633A0E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Добирання основного і додаткових видів економічної діяльності за Класифікатором видів економічної діяльності (КВЕД).</w:t>
            </w:r>
          </w:p>
          <w:p w:rsidR="00633A0E" w:rsidRPr="00F308F3" w:rsidRDefault="00541BF3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№</w:t>
            </w:r>
            <w:r w:rsidR="00633A0E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6</w:t>
            </w:r>
            <w:r w:rsidR="00633A0E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. Заповнення </w:t>
            </w:r>
            <w:r w:rsidR="008747C0">
              <w:rPr>
                <w:bCs/>
                <w:color w:val="000000"/>
                <w:sz w:val="24"/>
                <w:szCs w:val="24"/>
                <w:lang w:val="uk-UA"/>
              </w:rPr>
              <w:t>бланку заяви</w:t>
            </w:r>
            <w:r w:rsidR="00633A0E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на проведення  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  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державної реєстрації фізичної особи підприємцем 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  (</w:t>
            </w:r>
            <w:r w:rsidRPr="00F308F3">
              <w:rPr>
                <w:bCs/>
                <w:i/>
                <w:color w:val="000000"/>
                <w:sz w:val="24"/>
                <w:szCs w:val="24"/>
                <w:lang w:val="uk-UA"/>
              </w:rPr>
              <w:t>форма 1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).</w:t>
            </w:r>
          </w:p>
          <w:p w:rsidR="00633A0E" w:rsidRPr="00F308F3" w:rsidRDefault="00DC3F4D" w:rsidP="00DC3F4D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52" w:type="dxa"/>
          </w:tcPr>
          <w:p w:rsidR="00633A0E" w:rsidRPr="00F308F3" w:rsidRDefault="00DC3F4D" w:rsidP="00F308F3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>Посібник: ст.54-60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bCs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№11</w:t>
            </w:r>
          </w:p>
          <w:p w:rsidR="00633A0E" w:rsidRPr="00F308F3" w:rsidRDefault="00633A0E" w:rsidP="00F308F3">
            <w:pPr>
              <w:spacing w:line="259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Закон України «Про державну реєстрацію юридичних осіб, фізичних осіб - підприємців та громадських формувань»: </w:t>
            </w:r>
          </w:p>
          <w:p w:rsidR="00633A0E" w:rsidRPr="00F308F3" w:rsidRDefault="00F308F3" w:rsidP="00F308F3">
            <w:pPr>
              <w:pStyle w:val="FR2"/>
              <w:ind w:firstLine="0"/>
              <w:rPr>
                <w:b w:val="0"/>
                <w:szCs w:val="24"/>
              </w:rPr>
            </w:pPr>
            <w:hyperlink r:id="rId9" w:tgtFrame="_blank" w:history="1">
              <w:r w:rsidR="00633A0E" w:rsidRPr="00F308F3">
                <w:rPr>
                  <w:b w:val="0"/>
                  <w:szCs w:val="24"/>
                  <w:shd w:val="clear" w:color="auto" w:fill="FFFFFF"/>
                </w:rPr>
                <w:t>Заява щодо державної реєстрації фізичної особи підприємцем (форма 1)</w:t>
              </w:r>
            </w:hyperlink>
          </w:p>
          <w:p w:rsidR="00633A0E" w:rsidRPr="00F308F3" w:rsidRDefault="00633A0E" w:rsidP="00DC3F4D">
            <w:pPr>
              <w:pStyle w:val="FR2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  </w:t>
            </w:r>
          </w:p>
        </w:tc>
      </w:tr>
      <w:tr w:rsidR="00DC3F4D" w:rsidRPr="00F308F3" w:rsidTr="00F308F3">
        <w:tc>
          <w:tcPr>
            <w:tcW w:w="675" w:type="dxa"/>
          </w:tcPr>
          <w:p w:rsidR="00DC3F4D" w:rsidRPr="00F308F3" w:rsidRDefault="00DC3F4D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7" w:type="dxa"/>
          </w:tcPr>
          <w:p w:rsidR="00DC3F4D" w:rsidRPr="00F308F3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C3F4D" w:rsidRPr="00F308F3" w:rsidRDefault="00DC3F4D" w:rsidP="00F308F3">
            <w:pPr>
              <w:pStyle w:val="TableText"/>
              <w:spacing w:before="0" w:line="240" w:lineRule="auto"/>
              <w:rPr>
                <w:b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color w:val="000000"/>
                <w:sz w:val="24"/>
                <w:szCs w:val="24"/>
                <w:lang w:val="uk-UA"/>
              </w:rPr>
              <w:t>Реєстрація підприємницької діяльності: порядок дій</w:t>
            </w:r>
          </w:p>
          <w:p w:rsidR="00DC3F4D" w:rsidRPr="00F308F3" w:rsidRDefault="00DC3F4D" w:rsidP="00DC3F4D">
            <w:pPr>
              <w:pStyle w:val="TableText"/>
              <w:spacing w:before="0" w:line="240" w:lineRule="auto"/>
              <w:rPr>
                <w:bCs/>
                <w:color w:val="FF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Алгоритм реєстрації фізичної особи підприємцем у  ЦНАП. </w:t>
            </w:r>
            <w:r w:rsidRPr="00F308F3">
              <w:rPr>
                <w:bCs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DC3F4D" w:rsidRPr="00F308F3" w:rsidRDefault="00DC3F4D" w:rsidP="00DC3F4D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>Електронна реєстрація ФОП</w:t>
            </w:r>
            <w:r w:rsidRPr="00F308F3">
              <w:rPr>
                <w:bCs/>
                <w:color w:val="FF0000"/>
                <w:sz w:val="24"/>
                <w:szCs w:val="24"/>
                <w:lang w:val="uk-UA"/>
              </w:rPr>
              <w:t>.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Електронний цифровий підпис.</w:t>
            </w:r>
          </w:p>
          <w:p w:rsidR="00DC3F4D" w:rsidRPr="00F308F3" w:rsidRDefault="00DC3F4D" w:rsidP="00DC3F4D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Підстави для відмови у реєстрації.</w:t>
            </w:r>
          </w:p>
          <w:p w:rsidR="00DC3F4D" w:rsidRPr="00F308F3" w:rsidRDefault="00DC3F4D" w:rsidP="00DC3F4D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</w:t>
            </w:r>
            <w:r w:rsidR="00541BF3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№7</w:t>
            </w:r>
          </w:p>
          <w:p w:rsidR="00DC3F4D" w:rsidRPr="00F308F3" w:rsidRDefault="00DC3F4D" w:rsidP="00541BF3">
            <w:pPr>
              <w:pStyle w:val="TableText"/>
              <w:spacing w:before="0" w:line="240" w:lineRule="auto"/>
              <w:ind w:left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Порядок оформлення електронного цифрового підпису для подання звітності.</w:t>
            </w:r>
          </w:p>
          <w:p w:rsidR="00DC3F4D" w:rsidRPr="00F308F3" w:rsidRDefault="00DC3F4D" w:rsidP="00F308F3">
            <w:pPr>
              <w:pStyle w:val="TableText"/>
              <w:spacing w:before="0" w:line="240" w:lineRule="auto"/>
              <w:rPr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DC3F4D" w:rsidRPr="00F308F3" w:rsidRDefault="00DC3F4D" w:rsidP="00DC3F4D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>Посібник: ст.</w:t>
            </w:r>
            <w:r w:rsidRPr="00F308F3">
              <w:rPr>
                <w:bCs/>
                <w:sz w:val="24"/>
                <w:szCs w:val="24"/>
              </w:rPr>
              <w:t>61-68</w:t>
            </w:r>
            <w:r w:rsidRPr="00F308F3">
              <w:rPr>
                <w:bCs/>
                <w:color w:val="C00000"/>
                <w:sz w:val="24"/>
                <w:szCs w:val="24"/>
                <w:lang w:val="uk-UA"/>
              </w:rPr>
              <w:t xml:space="preserve"> </w:t>
            </w:r>
          </w:p>
          <w:p w:rsidR="00DC3F4D" w:rsidRPr="00F308F3" w:rsidRDefault="00DC3F4D" w:rsidP="00DC3F4D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F308F3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F308F3">
              <w:rPr>
                <w:bCs/>
                <w:sz w:val="24"/>
                <w:szCs w:val="24"/>
                <w:lang w:val="uk-UA"/>
              </w:rPr>
              <w:t>: урок №11</w:t>
            </w:r>
          </w:p>
          <w:p w:rsidR="00DC3F4D" w:rsidRPr="00F308F3" w:rsidRDefault="00DC3F4D" w:rsidP="00DC3F4D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DC3F4D" w:rsidRPr="00F308F3" w:rsidRDefault="00DC3F4D" w:rsidP="00DC3F4D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 xml:space="preserve">  </w:t>
            </w:r>
          </w:p>
        </w:tc>
      </w:tr>
      <w:tr w:rsidR="00F308F3" w:rsidRPr="00F308F3" w:rsidTr="00F308F3">
        <w:tc>
          <w:tcPr>
            <w:tcW w:w="675" w:type="dxa"/>
          </w:tcPr>
          <w:p w:rsidR="00F308F3" w:rsidRPr="00F308F3" w:rsidRDefault="00F308F3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F308F3" w:rsidRDefault="00F308F3" w:rsidP="00F308F3">
            <w:pPr>
              <w:pStyle w:val="FR2"/>
              <w:ind w:firstLine="0"/>
              <w:jc w:val="center"/>
              <w:rPr>
                <w:bCs/>
                <w:color w:val="000000"/>
                <w:szCs w:val="24"/>
              </w:rPr>
            </w:pPr>
            <w:r w:rsidRPr="00F308F3">
              <w:rPr>
                <w:bCs/>
                <w:color w:val="000000"/>
                <w:szCs w:val="24"/>
              </w:rPr>
              <w:t>Тема 6.  Організація виробництва товару/послуги</w:t>
            </w:r>
          </w:p>
          <w:p w:rsidR="00F308F3" w:rsidRPr="00F308F3" w:rsidRDefault="00F308F3" w:rsidP="00F308F3">
            <w:pPr>
              <w:pStyle w:val="FR2"/>
              <w:ind w:firstLine="0"/>
              <w:jc w:val="center"/>
              <w:rPr>
                <w:color w:val="000000"/>
                <w:szCs w:val="24"/>
              </w:rPr>
            </w:pPr>
          </w:p>
        </w:tc>
      </w:tr>
      <w:tr w:rsidR="00633A0E" w:rsidRPr="00F308F3" w:rsidTr="00F308F3">
        <w:trPr>
          <w:trHeight w:val="3879"/>
        </w:trPr>
        <w:tc>
          <w:tcPr>
            <w:tcW w:w="675" w:type="dxa"/>
          </w:tcPr>
          <w:p w:rsidR="00633A0E" w:rsidRPr="00F308F3" w:rsidRDefault="00633A0E" w:rsidP="00633A0E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633A0E" w:rsidRPr="00F308F3" w:rsidRDefault="00633A0E" w:rsidP="00F308F3">
            <w:pPr>
              <w:pStyle w:val="FR2"/>
              <w:ind w:firstLine="0"/>
              <w:jc w:val="both"/>
              <w:rPr>
                <w:bCs/>
                <w:color w:val="000000"/>
                <w:szCs w:val="24"/>
              </w:rPr>
            </w:pPr>
            <w:r w:rsidRPr="00F308F3">
              <w:rPr>
                <w:bCs/>
                <w:color w:val="000000"/>
                <w:szCs w:val="24"/>
              </w:rPr>
              <w:t>Організація виробництва товару/послуги: обладнання, устаткування для функціонування виробництва.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Виробництво, виробничі ресурси.  </w:t>
            </w:r>
            <w:r w:rsidR="00DC3F4D"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Складання переліку обладнання, устаткування для функціонування виробництва. 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Ринок капітальних ресурсів. Ціни вітчизняних та імпортних аналогів виробничого обладнання. 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Фізична й моральна зношеність обладнання. Амортизація. Ринок виробничого обладнання, що було у використанні.</w:t>
            </w:r>
          </w:p>
          <w:p w:rsidR="00633A0E" w:rsidRPr="00F308F3" w:rsidRDefault="00633A0E" w:rsidP="00DC3F4D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Оренда капітальних ресурсів.  </w:t>
            </w:r>
          </w:p>
          <w:p w:rsidR="00541BF3" w:rsidRPr="00F308F3" w:rsidRDefault="00633A0E" w:rsidP="00541BF3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</w:t>
            </w:r>
            <w:r w:rsidR="00541BF3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№8 </w:t>
            </w:r>
          </w:p>
          <w:p w:rsidR="00633A0E" w:rsidRPr="00F308F3" w:rsidRDefault="00633A0E" w:rsidP="00541B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Складання переліку виробничого обладнання для функціонування малого бізнесу в галузі.</w:t>
            </w: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>Посібник: ст. 69-7</w:t>
            </w:r>
            <w:r w:rsidR="00DC3F4D" w:rsidRPr="00F308F3">
              <w:rPr>
                <w:bCs/>
                <w:sz w:val="24"/>
                <w:szCs w:val="24"/>
                <w:lang w:val="uk-UA"/>
              </w:rPr>
              <w:t>1, 74-76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№12</w:t>
            </w:r>
            <w:r w:rsidRPr="00F308F3">
              <w:rPr>
                <w:b w:val="0"/>
                <w:color w:val="000000"/>
                <w:szCs w:val="24"/>
              </w:rPr>
              <w:t xml:space="preserve">   </w:t>
            </w:r>
          </w:p>
          <w:p w:rsidR="00633A0E" w:rsidRPr="00F308F3" w:rsidRDefault="00633A0E" w:rsidP="00F308F3">
            <w:pPr>
              <w:pStyle w:val="FR2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  </w:t>
            </w:r>
          </w:p>
          <w:p w:rsidR="00633A0E" w:rsidRPr="00F308F3" w:rsidRDefault="00633A0E" w:rsidP="00F308F3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</w:tr>
      <w:tr w:rsidR="00633A0E" w:rsidRPr="00F308F3" w:rsidTr="00DC3F4D">
        <w:trPr>
          <w:trHeight w:val="2180"/>
        </w:trPr>
        <w:tc>
          <w:tcPr>
            <w:tcW w:w="675" w:type="dxa"/>
          </w:tcPr>
          <w:p w:rsidR="00633A0E" w:rsidRPr="00F308F3" w:rsidRDefault="00DC3F4D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Організація виробництва товару/послуги: виробничі приміщення.</w:t>
            </w:r>
          </w:p>
          <w:p w:rsidR="00633A0E" w:rsidRPr="00F308F3" w:rsidRDefault="00633A0E" w:rsidP="00F308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Виробничі приміщення:  </w:t>
            </w: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планування, </w:t>
            </w: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633A0E" w:rsidRPr="00F308F3" w:rsidRDefault="00633A0E" w:rsidP="00F308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 місця розташування.</w:t>
            </w:r>
          </w:p>
          <w:p w:rsidR="00633A0E" w:rsidRPr="00F308F3" w:rsidRDefault="00633A0E" w:rsidP="00DC3F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Практичн</w:t>
            </w:r>
            <w:r w:rsidR="00DC3F4D" w:rsidRPr="00F308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а робота</w:t>
            </w:r>
            <w:r w:rsidR="00541BF3" w:rsidRPr="00F308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№9</w:t>
            </w:r>
          </w:p>
          <w:p w:rsidR="00DC3F4D" w:rsidRPr="00F308F3" w:rsidRDefault="00633A0E" w:rsidP="00DC3F4D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Розробленн</w:t>
            </w:r>
            <w:r w:rsidR="00DC3F4D" w:rsidRPr="00F308F3">
              <w:rPr>
                <w:bCs/>
                <w:color w:val="000000"/>
                <w:sz w:val="24"/>
                <w:szCs w:val="24"/>
                <w:lang w:val="uk-UA"/>
              </w:rPr>
              <w:t>я плану виробничого приміщення</w:t>
            </w:r>
          </w:p>
          <w:p w:rsidR="00633A0E" w:rsidRPr="00F308F3" w:rsidRDefault="00633A0E" w:rsidP="00DC3F4D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Дослідження</w:t>
            </w:r>
          </w:p>
          <w:p w:rsidR="00DC3F4D" w:rsidRDefault="00633A0E" w:rsidP="00DC3F4D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Ринок нерухомості в своїй місцевості: пропозиція, ціни.</w:t>
            </w:r>
          </w:p>
          <w:p w:rsidR="00F308F3" w:rsidRPr="00F308F3" w:rsidRDefault="00F308F3" w:rsidP="00DC3F4D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633A0E" w:rsidRPr="00F308F3" w:rsidRDefault="00DC3F4D" w:rsidP="00F308F3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>Посібник: ст.76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№13</w:t>
            </w:r>
            <w:r w:rsidRPr="00F308F3">
              <w:rPr>
                <w:b w:val="0"/>
                <w:color w:val="000000"/>
                <w:szCs w:val="24"/>
              </w:rPr>
              <w:t xml:space="preserve">   </w:t>
            </w:r>
          </w:p>
          <w:p w:rsidR="00633A0E" w:rsidRPr="00F308F3" w:rsidRDefault="00DC3F4D" w:rsidP="00F308F3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33A0E" w:rsidRPr="00F308F3" w:rsidRDefault="00633A0E" w:rsidP="00F308F3">
            <w:pPr>
              <w:pStyle w:val="FR2"/>
              <w:ind w:firstLine="0"/>
              <w:rPr>
                <w:b w:val="0"/>
                <w:i/>
                <w:color w:val="000000"/>
                <w:szCs w:val="24"/>
              </w:rPr>
            </w:pPr>
          </w:p>
        </w:tc>
      </w:tr>
      <w:tr w:rsidR="00DC3F4D" w:rsidRPr="00F308F3" w:rsidTr="00DC3F4D">
        <w:trPr>
          <w:trHeight w:val="45"/>
        </w:trPr>
        <w:tc>
          <w:tcPr>
            <w:tcW w:w="675" w:type="dxa"/>
          </w:tcPr>
          <w:p w:rsidR="00DC3F4D" w:rsidRPr="00F308F3" w:rsidRDefault="00DC3F4D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77" w:type="dxa"/>
          </w:tcPr>
          <w:p w:rsidR="00DC3F4D" w:rsidRPr="00F308F3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C3F4D" w:rsidRPr="00F308F3" w:rsidRDefault="00DC3F4D" w:rsidP="00DC3F4D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Організація виробництва товару/послуги: оренда виробничого приміщення.</w:t>
            </w:r>
          </w:p>
          <w:p w:rsidR="00DC3F4D" w:rsidRPr="00F308F3" w:rsidRDefault="00DC3F4D" w:rsidP="00DC3F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Особливості оренди комерційної нерухомості. </w:t>
            </w:r>
          </w:p>
          <w:p w:rsidR="00DC3F4D" w:rsidRPr="00F308F3" w:rsidRDefault="00DC3F4D" w:rsidP="00DC3F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Кошторис оренди приміщення.</w:t>
            </w:r>
          </w:p>
          <w:p w:rsidR="00DC3F4D" w:rsidRPr="00F308F3" w:rsidRDefault="00DC3F4D" w:rsidP="00DC3F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Договір оренди.</w:t>
            </w:r>
          </w:p>
          <w:p w:rsidR="00541BF3" w:rsidRPr="00F308F3" w:rsidRDefault="00DC3F4D" w:rsidP="00DC3F4D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541BF3" w:rsidRPr="00F308F3">
              <w:rPr>
                <w:bCs/>
                <w:color w:val="000000"/>
                <w:sz w:val="24"/>
                <w:szCs w:val="24"/>
                <w:lang w:val="uk-UA"/>
              </w:rPr>
              <w:t>№</w:t>
            </w: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10</w:t>
            </w:r>
          </w:p>
          <w:p w:rsidR="00DC3F4D" w:rsidRPr="00F308F3" w:rsidRDefault="00DC3F4D" w:rsidP="00DC3F4D">
            <w:pPr>
              <w:pStyle w:val="TableText"/>
              <w:spacing w:before="0" w:line="240" w:lineRule="auto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lastRenderedPageBreak/>
              <w:t>Визначення вартості оренди (</w:t>
            </w:r>
            <w:r w:rsidRPr="00F308F3">
              <w:rPr>
                <w:bCs/>
                <w:sz w:val="24"/>
                <w:szCs w:val="24"/>
                <w:lang w:val="uk-UA"/>
              </w:rPr>
              <w:t>складання кошторису оренди приміщення на 6 місяців, рік).</w:t>
            </w:r>
          </w:p>
          <w:p w:rsidR="00DC3F4D" w:rsidRPr="00F308F3" w:rsidRDefault="00DC3F4D" w:rsidP="00F308F3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DC3F4D" w:rsidRPr="00F308F3" w:rsidRDefault="00DC3F4D" w:rsidP="00DC3F4D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lastRenderedPageBreak/>
              <w:t>Посібник: ст. 76-77</w:t>
            </w:r>
          </w:p>
          <w:p w:rsidR="00DC3F4D" w:rsidRPr="00F308F3" w:rsidRDefault="00DC3F4D" w:rsidP="00DC3F4D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F308F3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F308F3">
              <w:rPr>
                <w:bCs/>
                <w:sz w:val="24"/>
                <w:szCs w:val="24"/>
                <w:lang w:val="uk-UA"/>
              </w:rPr>
              <w:t xml:space="preserve">: урок №13   </w:t>
            </w:r>
          </w:p>
          <w:p w:rsidR="00DC3F4D" w:rsidRPr="00F308F3" w:rsidRDefault="00DC3F4D" w:rsidP="00DC3F4D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 xml:space="preserve">Договір оренди на нежитлове приміщення з актом </w:t>
            </w:r>
            <w:r w:rsidRPr="00F308F3">
              <w:rPr>
                <w:bCs/>
                <w:sz w:val="24"/>
                <w:szCs w:val="24"/>
                <w:lang w:val="uk-UA"/>
              </w:rPr>
              <w:lastRenderedPageBreak/>
              <w:t>приймання-передачі: зразок</w:t>
            </w:r>
          </w:p>
        </w:tc>
      </w:tr>
      <w:tr w:rsidR="00633A0E" w:rsidRPr="00F308F3" w:rsidTr="00F308F3">
        <w:trPr>
          <w:trHeight w:val="2258"/>
        </w:trPr>
        <w:tc>
          <w:tcPr>
            <w:tcW w:w="675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Організація виробництва товару/послуги: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найм</w:t>
            </w:r>
            <w:proofErr w:type="spellEnd"/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працівників.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ind w:left="23" w:right="23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Ринок робочої сили. </w:t>
            </w:r>
          </w:p>
          <w:p w:rsidR="00633A0E" w:rsidRPr="00F308F3" w:rsidRDefault="00633A0E" w:rsidP="00F308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ind w:left="23" w:right="2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П</w:t>
            </w:r>
            <w:proofErr w:type="spellStart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равові</w:t>
            </w:r>
            <w:proofErr w:type="spellEnd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аспекти</w:t>
            </w:r>
            <w:proofErr w:type="spellEnd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найму </w:t>
            </w:r>
            <w:proofErr w:type="spellStart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працівника</w:t>
            </w:r>
            <w:proofErr w:type="spellEnd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  <w:p w:rsidR="00DC3F4D" w:rsidRPr="00F308F3" w:rsidRDefault="00DC3F4D" w:rsidP="00DC3F4D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Дослідження</w:t>
            </w:r>
          </w:p>
          <w:p w:rsidR="00633A0E" w:rsidRPr="00F308F3" w:rsidRDefault="00DC3F4D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Зміст трудового договору</w:t>
            </w: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TableText"/>
              <w:ind w:left="0" w:right="23"/>
              <w:rPr>
                <w:bCs/>
                <w:color w:val="000000" w:themeColor="text1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 w:themeColor="text1"/>
                <w:sz w:val="24"/>
                <w:szCs w:val="24"/>
                <w:lang w:val="uk-UA"/>
              </w:rPr>
              <w:t>Посібник: ст. 77-8</w:t>
            </w:r>
            <w:r w:rsidR="00DC3F4D" w:rsidRPr="00F308F3">
              <w:rPr>
                <w:bCs/>
                <w:color w:val="000000" w:themeColor="text1"/>
                <w:sz w:val="24"/>
                <w:szCs w:val="24"/>
                <w:lang w:val="uk-UA"/>
              </w:rPr>
              <w:t>0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 w:themeColor="text1"/>
                <w:szCs w:val="24"/>
              </w:rPr>
            </w:pPr>
            <w:proofErr w:type="spellStart"/>
            <w:r w:rsidRPr="00F308F3">
              <w:rPr>
                <w:b w:val="0"/>
                <w:bCs/>
                <w:color w:val="000000" w:themeColor="text1"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color w:val="000000" w:themeColor="text1"/>
                <w:szCs w:val="24"/>
              </w:rPr>
              <w:t>: урок №14</w:t>
            </w:r>
            <w:r w:rsidRPr="00F308F3">
              <w:rPr>
                <w:b w:val="0"/>
                <w:color w:val="000000" w:themeColor="text1"/>
                <w:szCs w:val="24"/>
              </w:rPr>
              <w:t xml:space="preserve">   </w:t>
            </w:r>
          </w:p>
          <w:p w:rsidR="00633A0E" w:rsidRPr="00F308F3" w:rsidRDefault="00633A0E" w:rsidP="00F308F3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Кадрові</w:t>
            </w:r>
            <w:r w:rsidR="00E70D65"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документи підприємця: зразки тр</w:t>
            </w: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удового договору, </w:t>
            </w:r>
            <w:r w:rsid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наказу </w:t>
            </w: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прийняття на роботу</w:t>
            </w:r>
          </w:p>
        </w:tc>
      </w:tr>
      <w:tr w:rsidR="00DC3F4D" w:rsidRPr="00F308F3" w:rsidTr="00DC3F4D">
        <w:trPr>
          <w:trHeight w:val="1552"/>
        </w:trPr>
        <w:tc>
          <w:tcPr>
            <w:tcW w:w="675" w:type="dxa"/>
          </w:tcPr>
          <w:p w:rsidR="00DC3F4D" w:rsidRPr="00F308F3" w:rsidRDefault="00DC3F4D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77" w:type="dxa"/>
          </w:tcPr>
          <w:p w:rsidR="00DC3F4D" w:rsidRPr="00F308F3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C3F4D" w:rsidRPr="00F308F3" w:rsidRDefault="00DC3F4D" w:rsidP="00DC3F4D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Організація виробництва товару/послуги: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оплата праці найманих працівників.</w:t>
            </w:r>
          </w:p>
          <w:p w:rsidR="00DC3F4D" w:rsidRPr="00F308F3" w:rsidRDefault="00DC3F4D" w:rsidP="00DC3F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ind w:left="23" w:right="2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Ф</w:t>
            </w:r>
            <w:proofErr w:type="spellStart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орми</w:t>
            </w:r>
            <w:proofErr w:type="spellEnd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системи</w:t>
            </w:r>
            <w:proofErr w:type="spellEnd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оплати </w:t>
            </w:r>
            <w:proofErr w:type="spellStart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праці</w:t>
            </w:r>
            <w:proofErr w:type="spellEnd"/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  <w:p w:rsidR="00DC3F4D" w:rsidRPr="00F308F3" w:rsidRDefault="00DC3F4D" w:rsidP="00DC3F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ind w:left="23" w:right="2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Мінімальна, середня заробітна плата.   </w:t>
            </w:r>
          </w:p>
          <w:p w:rsidR="00DC3F4D" w:rsidRPr="00F308F3" w:rsidRDefault="00DC3F4D" w:rsidP="00DC3F4D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</w:t>
            </w:r>
            <w:r w:rsidR="00541BF3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№11</w:t>
            </w:r>
          </w:p>
          <w:p w:rsidR="00DC3F4D" w:rsidRPr="00F308F3" w:rsidRDefault="00DC3F4D" w:rsidP="00DC3F4D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Визначення суми витрат на оплату праці найнятого робітника за відрядної системи.</w:t>
            </w:r>
          </w:p>
          <w:p w:rsidR="00DC3F4D" w:rsidRPr="00F308F3" w:rsidRDefault="00DC3F4D" w:rsidP="00DC3F4D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Дослідження</w:t>
            </w:r>
          </w:p>
          <w:p w:rsidR="00DC3F4D" w:rsidRPr="00F308F3" w:rsidRDefault="00DC3F4D" w:rsidP="00DC3F4D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Середня заробітна плата галузевих працівників у регіоні, своїй місцевості.</w:t>
            </w:r>
          </w:p>
          <w:p w:rsidR="00DC3F4D" w:rsidRPr="00F308F3" w:rsidRDefault="00DC3F4D" w:rsidP="00F308F3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DC3F4D" w:rsidRPr="00F308F3" w:rsidRDefault="00DC3F4D" w:rsidP="00DC3F4D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bCs/>
                <w:szCs w:val="24"/>
              </w:rPr>
              <w:t xml:space="preserve">Посібник: ст.80-83 </w:t>
            </w: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№14</w:t>
            </w:r>
            <w:r w:rsidRPr="00F308F3">
              <w:rPr>
                <w:b w:val="0"/>
                <w:color w:val="000000"/>
                <w:szCs w:val="24"/>
              </w:rPr>
              <w:t xml:space="preserve">   </w:t>
            </w:r>
          </w:p>
          <w:p w:rsidR="00DC3F4D" w:rsidRPr="00F308F3" w:rsidRDefault="00DC3F4D" w:rsidP="00F308F3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</w:p>
        </w:tc>
      </w:tr>
      <w:tr w:rsidR="00F308F3" w:rsidRPr="00F308F3" w:rsidTr="00F308F3">
        <w:tc>
          <w:tcPr>
            <w:tcW w:w="675" w:type="dxa"/>
          </w:tcPr>
          <w:p w:rsidR="00F308F3" w:rsidRPr="00F308F3" w:rsidRDefault="00F308F3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F308F3" w:rsidRPr="00F308F3" w:rsidRDefault="00F308F3" w:rsidP="00F308F3">
            <w:pPr>
              <w:pStyle w:val="FR2"/>
              <w:ind w:firstLine="0"/>
              <w:jc w:val="center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Тема 7. Ціноутворення</w:t>
            </w:r>
          </w:p>
          <w:p w:rsidR="00F308F3" w:rsidRPr="00F308F3" w:rsidRDefault="00F308F3" w:rsidP="00F308F3">
            <w:pPr>
              <w:pStyle w:val="FR2"/>
              <w:ind w:firstLine="0"/>
              <w:jc w:val="center"/>
              <w:rPr>
                <w:color w:val="000000"/>
                <w:szCs w:val="24"/>
              </w:rPr>
            </w:pPr>
          </w:p>
        </w:tc>
      </w:tr>
      <w:tr w:rsidR="00633A0E" w:rsidRPr="00F308F3" w:rsidTr="00F308F3">
        <w:tc>
          <w:tcPr>
            <w:tcW w:w="675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color w:val="000000"/>
                <w:sz w:val="24"/>
                <w:szCs w:val="24"/>
                <w:lang w:val="uk-UA" w:eastAsia="ru-RU"/>
              </w:rPr>
              <w:t>Витрати виробництва, дохід, прибуток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Витрати виробництва. Види витрат.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Собівартість одиниці продукції.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Загальний дохід.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Бухгалтерський та економічний прибуток. </w:t>
            </w:r>
          </w:p>
          <w:p w:rsidR="00633A0E" w:rsidRPr="00F308F3" w:rsidRDefault="00633A0E" w:rsidP="00E70D65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Норма прибутку. </w:t>
            </w:r>
          </w:p>
          <w:p w:rsidR="00541BF3" w:rsidRPr="00F308F3" w:rsidRDefault="00633A0E" w:rsidP="00541BF3">
            <w:pPr>
              <w:pStyle w:val="TableText"/>
              <w:spacing w:before="0" w:line="240" w:lineRule="auto"/>
              <w:ind w:right="23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</w:t>
            </w:r>
            <w:r w:rsidR="00541BF3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№</w:t>
            </w: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12</w:t>
            </w:r>
          </w:p>
          <w:p w:rsidR="00633A0E" w:rsidRPr="00F308F3" w:rsidRDefault="00633A0E" w:rsidP="00541BF3">
            <w:pPr>
              <w:pStyle w:val="TableText"/>
              <w:spacing w:before="0" w:line="240" w:lineRule="auto"/>
              <w:ind w:right="23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 xml:space="preserve">Оцінка структури витрат  </w:t>
            </w:r>
          </w:p>
          <w:p w:rsidR="00633A0E" w:rsidRPr="00F308F3" w:rsidRDefault="00633A0E" w:rsidP="00541BF3">
            <w:pPr>
              <w:pStyle w:val="TableText"/>
              <w:spacing w:before="0" w:line="240" w:lineRule="auto"/>
              <w:ind w:left="0" w:right="23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Дослідження</w:t>
            </w:r>
          </w:p>
          <w:p w:rsidR="00633A0E" w:rsidRPr="00F308F3" w:rsidRDefault="00633A0E" w:rsidP="00541BF3">
            <w:pPr>
              <w:pStyle w:val="TableText"/>
              <w:spacing w:before="0" w:line="240" w:lineRule="auto"/>
              <w:ind w:right="23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Аналіз конкурентоспроможності товару.</w:t>
            </w:r>
          </w:p>
          <w:p w:rsidR="00633A0E" w:rsidRPr="00F308F3" w:rsidRDefault="00633A0E" w:rsidP="00F308F3">
            <w:pPr>
              <w:pStyle w:val="TableText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>Посібник: ст. 84-88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№15</w:t>
            </w:r>
            <w:r w:rsidRPr="00F308F3">
              <w:rPr>
                <w:b w:val="0"/>
                <w:color w:val="000000"/>
                <w:szCs w:val="24"/>
              </w:rPr>
              <w:t xml:space="preserve">   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 xml:space="preserve"> 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</w:tr>
      <w:tr w:rsidR="00633A0E" w:rsidRPr="00F308F3" w:rsidTr="00F308F3">
        <w:tc>
          <w:tcPr>
            <w:tcW w:w="675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Ціна товару/послуги.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Ціна товару. Цінова політика.</w:t>
            </w:r>
          </w:p>
          <w:p w:rsidR="00633A0E" w:rsidRPr="00F308F3" w:rsidRDefault="00633A0E" w:rsidP="00F3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итратний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метод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ціноутворення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3A0E" w:rsidRPr="00F308F3" w:rsidRDefault="00633A0E" w:rsidP="00F3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ціноутворення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рівня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поточних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цін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3A0E" w:rsidRPr="00F308F3" w:rsidRDefault="00633A0E" w:rsidP="00F3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цільової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норми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прибутку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відчутної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цінності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товару.</w:t>
            </w:r>
          </w:p>
          <w:p w:rsidR="00633A0E" w:rsidRPr="00F308F3" w:rsidRDefault="00633A0E" w:rsidP="00E70D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Податок на додану вартість.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</w:t>
            </w:r>
            <w:r w:rsidR="00E70D65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а</w:t>
            </w: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робот</w:t>
            </w:r>
            <w:r w:rsidR="00E70D65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а</w:t>
            </w:r>
            <w:r w:rsidR="00541BF3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№13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Визначення ціни </w:t>
            </w:r>
            <w:r w:rsidR="00541BF3" w:rsidRPr="00F308F3">
              <w:rPr>
                <w:bCs/>
                <w:color w:val="000000"/>
                <w:sz w:val="24"/>
                <w:szCs w:val="24"/>
                <w:lang w:val="uk-UA"/>
              </w:rPr>
              <w:t>товару</w:t>
            </w: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 методом «витрати плюс»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>Посібник: ст. 89-90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№16</w:t>
            </w:r>
            <w:r w:rsidRPr="00F308F3">
              <w:rPr>
                <w:b w:val="0"/>
                <w:color w:val="000000"/>
                <w:szCs w:val="24"/>
              </w:rPr>
              <w:t xml:space="preserve">   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i/>
                <w:color w:val="000000"/>
                <w:szCs w:val="24"/>
              </w:rPr>
            </w:pPr>
          </w:p>
        </w:tc>
      </w:tr>
      <w:tr w:rsidR="00F308F3" w:rsidRPr="00F308F3" w:rsidTr="00F308F3">
        <w:tc>
          <w:tcPr>
            <w:tcW w:w="675" w:type="dxa"/>
          </w:tcPr>
          <w:p w:rsidR="00F308F3" w:rsidRPr="00F308F3" w:rsidRDefault="00F308F3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F308F3" w:rsidRPr="00F308F3" w:rsidRDefault="00F308F3" w:rsidP="00F308F3">
            <w:pPr>
              <w:pStyle w:val="FR2"/>
              <w:ind w:firstLine="0"/>
              <w:jc w:val="center"/>
              <w:rPr>
                <w:color w:val="000000"/>
                <w:szCs w:val="24"/>
              </w:rPr>
            </w:pPr>
            <w:r w:rsidRPr="00F308F3">
              <w:rPr>
                <w:color w:val="000000"/>
                <w:szCs w:val="24"/>
              </w:rPr>
              <w:t>Тема 8. Основи обліку. Податки</w:t>
            </w:r>
          </w:p>
          <w:p w:rsidR="00F308F3" w:rsidRPr="00F308F3" w:rsidRDefault="00F308F3" w:rsidP="00F308F3">
            <w:pPr>
              <w:pStyle w:val="FR2"/>
              <w:ind w:firstLine="0"/>
              <w:jc w:val="center"/>
              <w:rPr>
                <w:color w:val="000000"/>
                <w:szCs w:val="24"/>
              </w:rPr>
            </w:pPr>
          </w:p>
        </w:tc>
      </w:tr>
      <w:tr w:rsidR="00633A0E" w:rsidRPr="00F308F3" w:rsidTr="00F308F3">
        <w:trPr>
          <w:trHeight w:val="45"/>
        </w:trPr>
        <w:tc>
          <w:tcPr>
            <w:tcW w:w="675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633A0E" w:rsidRPr="00F308F3" w:rsidRDefault="00633A0E" w:rsidP="00F308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proofErr w:type="spellStart"/>
            <w:r w:rsidRPr="00F308F3">
              <w:rPr>
                <w:rFonts w:ascii="Times New Roman" w:hAnsi="Times New Roman" w:cs="Times New Roman"/>
                <w:b/>
                <w:sz w:val="24"/>
                <w:szCs w:val="24"/>
              </w:rPr>
              <w:t>блік</w:t>
            </w:r>
            <w:proofErr w:type="spellEnd"/>
            <w:r w:rsidRPr="00F30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b/>
                <w:sz w:val="24"/>
                <w:szCs w:val="24"/>
              </w:rPr>
              <w:t>доходів</w:t>
            </w:r>
            <w:proofErr w:type="spellEnd"/>
            <w:r w:rsidRPr="00F30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b/>
                <w:sz w:val="24"/>
                <w:szCs w:val="24"/>
              </w:rPr>
              <w:t>підприємця</w:t>
            </w:r>
            <w:proofErr w:type="spellEnd"/>
            <w:r w:rsidRPr="00F308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33A0E" w:rsidRPr="00F308F3" w:rsidRDefault="00633A0E" w:rsidP="00F30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ведення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обліку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доходів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підприємця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633A0E" w:rsidRPr="00F308F3" w:rsidRDefault="00633A0E" w:rsidP="00F30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пособи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ведення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обліку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доходів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ФОП І, ІІ і ІІІ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A0E" w:rsidRPr="00F308F3" w:rsidRDefault="00633A0E" w:rsidP="00F30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екларація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дохід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підприємця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33A0E" w:rsidRPr="00F308F3" w:rsidRDefault="00633A0E" w:rsidP="00F30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еєстратори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розрахункових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A0E" w:rsidRPr="00F308F3" w:rsidRDefault="00633A0E" w:rsidP="00E70D65">
            <w:pPr>
              <w:pStyle w:val="TableText"/>
              <w:spacing w:before="0" w:line="240" w:lineRule="auto"/>
              <w:ind w:left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>Посібник: ст. 89-90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№17</w:t>
            </w:r>
            <w:r w:rsidRPr="00F308F3">
              <w:rPr>
                <w:b w:val="0"/>
                <w:color w:val="000000"/>
                <w:szCs w:val="24"/>
              </w:rPr>
              <w:t xml:space="preserve">   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</w:tr>
      <w:tr w:rsidR="00633A0E" w:rsidRPr="00F308F3" w:rsidTr="00F308F3">
        <w:trPr>
          <w:trHeight w:val="947"/>
        </w:trPr>
        <w:tc>
          <w:tcPr>
            <w:tcW w:w="675" w:type="dxa"/>
          </w:tcPr>
          <w:p w:rsidR="00633A0E" w:rsidRPr="00F308F3" w:rsidRDefault="00633A0E" w:rsidP="00633A0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F308F3">
              <w:rPr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633A0E" w:rsidRPr="00F308F3" w:rsidRDefault="00633A0E" w:rsidP="00F308F3">
            <w:pPr>
              <w:pStyle w:val="TableText"/>
              <w:spacing w:before="0" w:line="240" w:lineRule="auto"/>
              <w:rPr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sz w:val="24"/>
                <w:szCs w:val="24"/>
                <w:lang w:val="uk-UA"/>
              </w:rPr>
              <w:t>Сплата податків фізичними особами-підприємцями.</w:t>
            </w:r>
          </w:p>
          <w:p w:rsidR="00633A0E" w:rsidRPr="00F308F3" w:rsidRDefault="00633A0E" w:rsidP="00E70D65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sz w:val="24"/>
                <w:szCs w:val="24"/>
                <w:lang w:val="uk-UA"/>
              </w:rPr>
              <w:t>Оподаткування діяльності фізичних осіб-підприємців в Україні. Вибір системи оподаткування.</w:t>
            </w:r>
          </w:p>
          <w:p w:rsidR="00633A0E" w:rsidRPr="00F308F3" w:rsidRDefault="00633A0E" w:rsidP="00F308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Обчислення суми податку та єдиного соціального внеску.</w:t>
            </w:r>
          </w:p>
          <w:p w:rsidR="00633A0E" w:rsidRPr="00F308F3" w:rsidRDefault="00633A0E" w:rsidP="00F3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Єдиний рахунок для сплати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подат</w:t>
            </w:r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ків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A0E" w:rsidRPr="00F308F3" w:rsidRDefault="00633A0E" w:rsidP="00E70D65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Оцінка фінансових результатів підприємця. прибутковість та рентабельність. </w:t>
            </w:r>
          </w:p>
          <w:p w:rsidR="00541BF3" w:rsidRPr="00F308F3" w:rsidRDefault="00633A0E" w:rsidP="00F308F3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</w:t>
            </w:r>
            <w:r w:rsidR="00541BF3"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№14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Визначення суми податку й чистого прибутку за наведеними даними.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TableText"/>
              <w:spacing w:before="0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>Посібник: ст. 92-94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>: урок №18</w:t>
            </w:r>
            <w:r w:rsidRPr="00F308F3">
              <w:rPr>
                <w:b w:val="0"/>
                <w:color w:val="000000"/>
                <w:szCs w:val="24"/>
              </w:rPr>
              <w:t xml:space="preserve">   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F308F3">
              <w:rPr>
                <w:b w:val="0"/>
                <w:color w:val="000000"/>
                <w:szCs w:val="24"/>
              </w:rPr>
              <w:t>Бланки звітності</w:t>
            </w:r>
          </w:p>
          <w:p w:rsidR="00633A0E" w:rsidRPr="00F308F3" w:rsidRDefault="00633A0E" w:rsidP="00F308F3">
            <w:pPr>
              <w:tabs>
                <w:tab w:val="left" w:pos="567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Декларація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платника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єдиного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податку</w:t>
            </w:r>
            <w:proofErr w:type="spellEnd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Pr="00F308F3">
              <w:rPr>
                <w:rFonts w:ascii="Times New Roman" w:hAnsi="Times New Roman" w:cs="Times New Roman"/>
                <w:sz w:val="24"/>
                <w:szCs w:val="24"/>
              </w:rPr>
              <w:t>Дія</w:t>
            </w:r>
            <w:proofErr w:type="spellEnd"/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</w:tr>
      <w:tr w:rsidR="00633A0E" w:rsidRPr="00F308F3" w:rsidTr="00F308F3">
        <w:tc>
          <w:tcPr>
            <w:tcW w:w="675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633A0E" w:rsidRPr="00F308F3" w:rsidRDefault="00E70D65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308F3">
              <w:rPr>
                <w:bCs/>
                <w:color w:val="000000"/>
                <w:szCs w:val="24"/>
              </w:rPr>
              <w:t>Сучасні економічні тренди.</w:t>
            </w:r>
            <w:r w:rsidRPr="00F308F3">
              <w:rPr>
                <w:szCs w:val="24"/>
              </w:rPr>
              <w:t xml:space="preserve"> </w:t>
            </w:r>
            <w:r w:rsidR="00633A0E" w:rsidRPr="00F308F3">
              <w:rPr>
                <w:color w:val="000000"/>
                <w:szCs w:val="24"/>
              </w:rPr>
              <w:t>Етика бізнесу</w:t>
            </w:r>
            <w:r w:rsidRPr="00F308F3">
              <w:rPr>
                <w:color w:val="000000"/>
                <w:szCs w:val="24"/>
              </w:rPr>
              <w:t>.</w:t>
            </w:r>
          </w:p>
          <w:p w:rsidR="00633A0E" w:rsidRPr="00F308F3" w:rsidRDefault="00633A0E" w:rsidP="00F308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Сучасні економічні тренди</w:t>
            </w: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бізнес-планування.</w:t>
            </w:r>
            <w:r w:rsidRPr="00F308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633A0E" w:rsidRPr="00F308F3" w:rsidRDefault="00633A0E" w:rsidP="00F308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Роль етичних норм у бізнесі.</w:t>
            </w:r>
          </w:p>
          <w:p w:rsidR="00633A0E" w:rsidRPr="00F308F3" w:rsidRDefault="00633A0E" w:rsidP="00F308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Етичні принципи ділової поведінки.</w:t>
            </w:r>
            <w:r w:rsidRPr="00F308F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ind w:left="23" w:right="23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 xml:space="preserve">Соціальна відповідальність підприємця. </w:t>
            </w:r>
          </w:p>
          <w:p w:rsidR="00633A0E" w:rsidRPr="00F308F3" w:rsidRDefault="00633A0E" w:rsidP="00F308F3">
            <w:pPr>
              <w:pStyle w:val="TableText"/>
              <w:spacing w:before="0" w:line="240" w:lineRule="auto"/>
              <w:ind w:left="23" w:right="23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TableText"/>
              <w:spacing w:before="0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F308F3">
              <w:rPr>
                <w:bCs/>
                <w:sz w:val="24"/>
                <w:szCs w:val="24"/>
                <w:lang w:val="uk-UA"/>
              </w:rPr>
              <w:t>Посібник: ст. 95-97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bCs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F308F3">
              <w:rPr>
                <w:b w:val="0"/>
                <w:bCs/>
                <w:szCs w:val="24"/>
              </w:rPr>
              <w:t xml:space="preserve">: </w:t>
            </w:r>
          </w:p>
          <w:p w:rsidR="00633A0E" w:rsidRPr="00F308F3" w:rsidRDefault="00633A0E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F308F3">
              <w:rPr>
                <w:b w:val="0"/>
                <w:bCs/>
                <w:szCs w:val="24"/>
              </w:rPr>
              <w:t>уроки</w:t>
            </w:r>
            <w:proofErr w:type="spellEnd"/>
            <w:r w:rsidRPr="00F308F3">
              <w:rPr>
                <w:b w:val="0"/>
                <w:bCs/>
                <w:szCs w:val="24"/>
              </w:rPr>
              <w:t xml:space="preserve"> №19-20</w:t>
            </w:r>
            <w:r w:rsidRPr="00F308F3">
              <w:rPr>
                <w:b w:val="0"/>
                <w:color w:val="000000"/>
                <w:szCs w:val="24"/>
              </w:rPr>
              <w:t xml:space="preserve"> </w:t>
            </w:r>
          </w:p>
          <w:p w:rsidR="00633A0E" w:rsidRPr="00F308F3" w:rsidRDefault="00633A0E" w:rsidP="00F308F3">
            <w:pPr>
              <w:tabs>
                <w:tab w:val="left" w:pos="567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33A0E" w:rsidRPr="00F308F3" w:rsidRDefault="00633A0E" w:rsidP="00F308F3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</w:p>
        </w:tc>
      </w:tr>
      <w:tr w:rsidR="00633A0E" w:rsidRPr="00F308F3" w:rsidTr="00F308F3">
        <w:tc>
          <w:tcPr>
            <w:tcW w:w="675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F308F3">
              <w:rPr>
                <w:b/>
                <w:color w:val="000000"/>
                <w:sz w:val="24"/>
                <w:szCs w:val="24"/>
              </w:rPr>
              <w:t>24-25</w:t>
            </w:r>
          </w:p>
        </w:tc>
        <w:tc>
          <w:tcPr>
            <w:tcW w:w="877" w:type="dxa"/>
          </w:tcPr>
          <w:p w:rsidR="00633A0E" w:rsidRPr="00F308F3" w:rsidRDefault="00633A0E" w:rsidP="00F308F3">
            <w:pPr>
              <w:pStyle w:val="1"/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633A0E" w:rsidRPr="00F308F3" w:rsidRDefault="00633A0E" w:rsidP="00F308F3">
            <w:pPr>
              <w:pStyle w:val="TableText"/>
              <w:spacing w:line="240" w:lineRule="auto"/>
              <w:ind w:left="0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/>
                <w:bCs/>
                <w:color w:val="000000"/>
                <w:sz w:val="24"/>
                <w:szCs w:val="24"/>
                <w:lang w:val="uk-UA"/>
              </w:rPr>
              <w:t>Узагальнення.</w:t>
            </w:r>
          </w:p>
          <w:p w:rsidR="00633A0E" w:rsidRPr="00F308F3" w:rsidRDefault="00633A0E" w:rsidP="00F308F3">
            <w:pPr>
              <w:pStyle w:val="TableText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308F3">
              <w:rPr>
                <w:bCs/>
                <w:color w:val="000000"/>
                <w:sz w:val="24"/>
                <w:szCs w:val="24"/>
                <w:lang w:val="uk-UA"/>
              </w:rPr>
              <w:t>Залік (презентація/ захист бізнес-планів).</w:t>
            </w:r>
          </w:p>
        </w:tc>
        <w:tc>
          <w:tcPr>
            <w:tcW w:w="2552" w:type="dxa"/>
          </w:tcPr>
          <w:p w:rsidR="00633A0E" w:rsidRPr="00F308F3" w:rsidRDefault="00633A0E" w:rsidP="00F308F3">
            <w:pPr>
              <w:pStyle w:val="FR2"/>
              <w:ind w:firstLine="0"/>
              <w:rPr>
                <w:b w:val="0"/>
                <w:i/>
                <w:color w:val="000000"/>
                <w:szCs w:val="24"/>
              </w:rPr>
            </w:pPr>
            <w:r w:rsidRPr="00F308F3">
              <w:rPr>
                <w:b w:val="0"/>
                <w:i/>
                <w:color w:val="000000"/>
                <w:szCs w:val="24"/>
              </w:rPr>
              <w:t xml:space="preserve"> </w:t>
            </w:r>
          </w:p>
        </w:tc>
      </w:tr>
    </w:tbl>
    <w:p w:rsidR="00633A0E" w:rsidRDefault="00633A0E" w:rsidP="00633A0E">
      <w:pPr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</w:pPr>
    </w:p>
    <w:p w:rsidR="00633A0E" w:rsidRDefault="00633A0E" w:rsidP="00633A0E">
      <w:pPr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</w:pPr>
    </w:p>
    <w:p w:rsidR="00DC3F4D" w:rsidRDefault="00DC3F4D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4A5E9C" w:rsidRDefault="004A5E9C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4A5E9C" w:rsidRDefault="004A5E9C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4A5E9C" w:rsidRDefault="004A5E9C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308F3" w:rsidRDefault="00F308F3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308F3" w:rsidRDefault="00F308F3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308F3" w:rsidRDefault="00F308F3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308F3" w:rsidRDefault="00F308F3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308F3" w:rsidRDefault="00F308F3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308F3" w:rsidRDefault="00F308F3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308F3" w:rsidRDefault="00F308F3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308F3" w:rsidRDefault="00F308F3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308F3" w:rsidRDefault="00F308F3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308F3" w:rsidRDefault="00F308F3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308F3" w:rsidRDefault="00F308F3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308F3" w:rsidRDefault="00F308F3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308F3" w:rsidRDefault="00F308F3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Default="00DC3F4D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C3F4D" w:rsidRPr="00796B93" w:rsidRDefault="00DC3F4D" w:rsidP="00DC3F4D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796B93">
        <w:rPr>
          <w:rFonts w:ascii="Times New Roman" w:hAnsi="Times New Roman" w:cs="Times New Roman"/>
          <w:b/>
          <w:sz w:val="36"/>
          <w:szCs w:val="36"/>
          <w:lang w:val="uk-UA"/>
        </w:rPr>
        <w:lastRenderedPageBreak/>
        <w:t>Календарний план курсу «Основи підприємництва»</w:t>
      </w:r>
    </w:p>
    <w:p w:rsidR="00DC3F4D" w:rsidRPr="00796B93" w:rsidRDefault="00DC3F4D" w:rsidP="00DC3F4D">
      <w:pPr>
        <w:pStyle w:val="1"/>
        <w:spacing w:line="240" w:lineRule="auto"/>
        <w:ind w:firstLine="0"/>
        <w:jc w:val="center"/>
        <w:rPr>
          <w:b/>
          <w:color w:val="000000"/>
          <w:sz w:val="36"/>
          <w:szCs w:val="36"/>
        </w:rPr>
      </w:pPr>
      <w:r w:rsidRPr="00796B93">
        <w:rPr>
          <w:b/>
          <w:color w:val="000000"/>
          <w:sz w:val="36"/>
          <w:szCs w:val="36"/>
        </w:rPr>
        <w:t xml:space="preserve"> (</w:t>
      </w:r>
      <w:r>
        <w:rPr>
          <w:b/>
          <w:color w:val="000000"/>
          <w:sz w:val="36"/>
          <w:szCs w:val="36"/>
        </w:rPr>
        <w:t>35</w:t>
      </w:r>
      <w:r w:rsidRPr="00796B93">
        <w:rPr>
          <w:b/>
          <w:color w:val="000000"/>
          <w:sz w:val="36"/>
          <w:szCs w:val="36"/>
        </w:rPr>
        <w:t xml:space="preserve"> годин)</w:t>
      </w:r>
    </w:p>
    <w:p w:rsidR="00DC3F4D" w:rsidRPr="002F4158" w:rsidRDefault="00DC3F4D" w:rsidP="00DC3F4D">
      <w:pPr>
        <w:pStyle w:val="1"/>
        <w:spacing w:line="240" w:lineRule="auto"/>
        <w:ind w:firstLine="0"/>
        <w:jc w:val="center"/>
        <w:rPr>
          <w:b/>
          <w:color w:val="000000"/>
          <w:szCs w:val="28"/>
        </w:rPr>
      </w:pPr>
    </w:p>
    <w:tbl>
      <w:tblPr>
        <w:tblW w:w="106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877"/>
        <w:gridCol w:w="6378"/>
        <w:gridCol w:w="2694"/>
      </w:tblGrid>
      <w:tr w:rsidR="00DC3F4D" w:rsidRPr="00B40D12" w:rsidTr="00690375">
        <w:trPr>
          <w:trHeight w:val="954"/>
        </w:trPr>
        <w:tc>
          <w:tcPr>
            <w:tcW w:w="675" w:type="dxa"/>
            <w:vAlign w:val="center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877" w:type="dxa"/>
            <w:vAlign w:val="center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 xml:space="preserve"> Дата</w:t>
            </w:r>
          </w:p>
        </w:tc>
        <w:tc>
          <w:tcPr>
            <w:tcW w:w="6378" w:type="dxa"/>
            <w:vAlign w:val="center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 xml:space="preserve">Назва теми уроку, орієнтовний зміст </w:t>
            </w:r>
          </w:p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>навчального матеріалу</w:t>
            </w:r>
          </w:p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40D12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40D12">
              <w:rPr>
                <w:bCs/>
                <w:color w:val="000000"/>
                <w:sz w:val="24"/>
                <w:szCs w:val="24"/>
              </w:rPr>
              <w:t>Рекомендовані навчальні матеріали</w:t>
            </w:r>
          </w:p>
        </w:tc>
      </w:tr>
      <w:tr w:rsidR="00DC3F4D" w:rsidRPr="00B40D12" w:rsidTr="00690375">
        <w:trPr>
          <w:trHeight w:val="1828"/>
        </w:trPr>
        <w:tc>
          <w:tcPr>
            <w:tcW w:w="675" w:type="dxa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B40D12">
              <w:rPr>
                <w:b/>
                <w:color w:val="000000"/>
                <w:sz w:val="24"/>
                <w:szCs w:val="24"/>
                <w:lang w:eastAsia="uk-UA"/>
              </w:rPr>
              <w:t>Вступ.</w:t>
            </w:r>
          </w:p>
          <w:p w:rsidR="00DC3F4D" w:rsidRPr="003F51C6" w:rsidRDefault="00DC3F4D" w:rsidP="00F308F3">
            <w:pPr>
              <w:pStyle w:val="1"/>
              <w:spacing w:line="240" w:lineRule="auto"/>
              <w:ind w:firstLine="0"/>
              <w:rPr>
                <w:b/>
                <w:color w:val="000000"/>
                <w:sz w:val="26"/>
                <w:szCs w:val="26"/>
              </w:rPr>
            </w:pPr>
            <w:r w:rsidRPr="003F51C6">
              <w:rPr>
                <w:b/>
                <w:color w:val="000000"/>
                <w:sz w:val="26"/>
                <w:szCs w:val="26"/>
                <w:lang w:eastAsia="uk-UA"/>
              </w:rPr>
              <w:t xml:space="preserve">Тема 1. Загальна характеристика підприємницької діяльності. </w:t>
            </w:r>
            <w:r w:rsidRPr="003F51C6">
              <w:rPr>
                <w:b/>
                <w:color w:val="000000"/>
                <w:sz w:val="26"/>
                <w:szCs w:val="26"/>
              </w:rPr>
              <w:t xml:space="preserve"> </w:t>
            </w:r>
          </w:p>
          <w:p w:rsidR="00DC3F4D" w:rsidRPr="00B40D12" w:rsidRDefault="00DC3F4D" w:rsidP="00F308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B4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Поняття «підприємництво» і «бізнес».  </w:t>
            </w:r>
          </w:p>
          <w:p w:rsidR="00DC3F4D" w:rsidRPr="00B40D12" w:rsidRDefault="00DC3F4D" w:rsidP="00F308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B4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Ознаки, функції та принципи підприємництва. </w:t>
            </w:r>
          </w:p>
          <w:p w:rsidR="00DC3F4D" w:rsidRPr="00B40D12" w:rsidRDefault="00DC3F4D" w:rsidP="00DC3F4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B4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2694" w:type="dxa"/>
          </w:tcPr>
          <w:p w:rsidR="00DC3F4D" w:rsidRPr="00B40D12" w:rsidRDefault="00DC3F4D" w:rsidP="00F308F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4-5, 6-8</w:t>
            </w:r>
          </w:p>
          <w:p w:rsidR="00DC3F4D" w:rsidRPr="00B40D12" w:rsidRDefault="00DC3F4D" w:rsidP="00F308F3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 w:rsidRPr="00B40D12">
              <w:rPr>
                <w:color w:val="000000"/>
                <w:sz w:val="24"/>
                <w:szCs w:val="24"/>
              </w:rPr>
              <w:t>Відеокурс</w:t>
            </w:r>
            <w:proofErr w:type="spellEnd"/>
            <w:r w:rsidRPr="00B40D12">
              <w:rPr>
                <w:color w:val="000000"/>
                <w:sz w:val="24"/>
                <w:szCs w:val="24"/>
              </w:rPr>
              <w:t>: урок №1</w:t>
            </w:r>
          </w:p>
          <w:p w:rsidR="00DC3F4D" w:rsidRPr="00B40D12" w:rsidRDefault="00DC3F4D" w:rsidP="00F308F3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Господарський кодекс України, ст. 3, 42, 55</w:t>
            </w:r>
          </w:p>
          <w:p w:rsidR="00DC3F4D" w:rsidRPr="00B40D12" w:rsidRDefault="00DC3F4D" w:rsidP="00F308F3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DC3F4D" w:rsidRPr="00B40D12" w:rsidTr="00690375">
        <w:trPr>
          <w:trHeight w:val="1091"/>
        </w:trPr>
        <w:tc>
          <w:tcPr>
            <w:tcW w:w="675" w:type="dxa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DC3F4D" w:rsidRPr="00B40D12" w:rsidRDefault="00DC3F4D" w:rsidP="00DC3F4D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  <w:lang w:eastAsia="uk-UA"/>
              </w:rPr>
              <w:t xml:space="preserve">Тема 1. Загальна характеристика підприємницької діяльності. </w:t>
            </w:r>
            <w:r w:rsidRPr="00B40D12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C3F4D" w:rsidRPr="00B40D12" w:rsidRDefault="00DC3F4D" w:rsidP="00DC3F4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B4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Види підприємництва. Роль підприємництва  </w:t>
            </w:r>
          </w:p>
          <w:p w:rsidR="00DC3F4D" w:rsidRPr="00B40D12" w:rsidRDefault="00DC3F4D" w:rsidP="00F308F3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94" w:type="dxa"/>
          </w:tcPr>
          <w:p w:rsidR="007C40C0" w:rsidRPr="00B40D12" w:rsidRDefault="007C40C0" w:rsidP="007C40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с.10-13</w:t>
            </w:r>
          </w:p>
          <w:p w:rsidR="007C40C0" w:rsidRPr="00B40D12" w:rsidRDefault="007C40C0" w:rsidP="007C40C0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 w:rsidRPr="00B40D12">
              <w:rPr>
                <w:color w:val="000000"/>
                <w:sz w:val="24"/>
                <w:szCs w:val="24"/>
              </w:rPr>
              <w:t>Відеокурс</w:t>
            </w:r>
            <w:proofErr w:type="spellEnd"/>
            <w:r w:rsidRPr="00B40D12">
              <w:rPr>
                <w:color w:val="000000"/>
                <w:sz w:val="24"/>
                <w:szCs w:val="24"/>
              </w:rPr>
              <w:t>: урок №1</w:t>
            </w:r>
          </w:p>
          <w:p w:rsidR="00DC3F4D" w:rsidRPr="00B40D12" w:rsidRDefault="007C40C0" w:rsidP="004A5E9C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C3F4D" w:rsidRPr="00B40D12" w:rsidTr="00690375">
        <w:tc>
          <w:tcPr>
            <w:tcW w:w="675" w:type="dxa"/>
          </w:tcPr>
          <w:p w:rsidR="00DC3F4D" w:rsidRPr="00B40D12" w:rsidRDefault="007C40C0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DC3F4D" w:rsidRPr="003F51C6" w:rsidRDefault="00DC3F4D" w:rsidP="00F308F3">
            <w:pPr>
              <w:pStyle w:val="1"/>
              <w:spacing w:line="240" w:lineRule="auto"/>
              <w:ind w:firstLine="0"/>
              <w:rPr>
                <w:b/>
                <w:sz w:val="26"/>
                <w:szCs w:val="26"/>
              </w:rPr>
            </w:pPr>
            <w:r w:rsidRPr="003F51C6">
              <w:rPr>
                <w:b/>
                <w:sz w:val="26"/>
                <w:szCs w:val="26"/>
              </w:rPr>
              <w:t>Тема 2.   Підприємець та його ділові якості</w:t>
            </w:r>
          </w:p>
          <w:p w:rsidR="00DC3F4D" w:rsidRPr="00B40D12" w:rsidRDefault="004A5E9C" w:rsidP="00F308F3">
            <w:pPr>
              <w:pStyle w:val="2"/>
              <w:spacing w:after="0" w:line="240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color w:val="000000"/>
                <w:sz w:val="24"/>
                <w:szCs w:val="24"/>
                <w:lang w:val="uk-UA"/>
              </w:rPr>
              <w:t xml:space="preserve">Поняття «підприємець». </w:t>
            </w:r>
            <w:r w:rsidR="00DC3F4D" w:rsidRPr="00B40D12">
              <w:rPr>
                <w:color w:val="000000"/>
                <w:sz w:val="24"/>
                <w:szCs w:val="24"/>
                <w:lang w:val="uk-UA"/>
              </w:rPr>
              <w:t xml:space="preserve">Роль підприємця в сучасній економіці.  </w:t>
            </w:r>
          </w:p>
          <w:p w:rsidR="00DC3F4D" w:rsidRPr="00B40D12" w:rsidRDefault="00DC3F4D" w:rsidP="007C40C0">
            <w:pPr>
              <w:pStyle w:val="2"/>
              <w:spacing w:after="0" w:line="240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color w:val="000000"/>
                <w:sz w:val="24"/>
                <w:szCs w:val="24"/>
                <w:lang w:val="uk-UA"/>
              </w:rPr>
              <w:t>Риси сучасного підприєм</w:t>
            </w:r>
            <w:r w:rsidR="004A5E9C" w:rsidRPr="00B40D12">
              <w:rPr>
                <w:color w:val="000000"/>
                <w:sz w:val="24"/>
                <w:szCs w:val="24"/>
                <w:lang w:val="uk-UA"/>
              </w:rPr>
              <w:t xml:space="preserve">ця. </w:t>
            </w:r>
            <w:proofErr w:type="spellStart"/>
            <w:r w:rsidR="007C40C0" w:rsidRPr="00B40D12">
              <w:rPr>
                <w:color w:val="000000"/>
                <w:sz w:val="24"/>
                <w:szCs w:val="24"/>
              </w:rPr>
              <w:t>Підприємницький</w:t>
            </w:r>
            <w:proofErr w:type="spellEnd"/>
            <w:r w:rsidR="007C40C0" w:rsidRPr="00B40D1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40C0" w:rsidRPr="00B40D12">
              <w:rPr>
                <w:color w:val="000000"/>
                <w:sz w:val="24"/>
                <w:szCs w:val="24"/>
              </w:rPr>
              <w:t>хист</w:t>
            </w:r>
            <w:proofErr w:type="spellEnd"/>
            <w:r w:rsidR="007C40C0" w:rsidRPr="00B40D12">
              <w:rPr>
                <w:color w:val="000000"/>
                <w:sz w:val="24"/>
                <w:szCs w:val="24"/>
                <w:lang w:val="uk-UA"/>
              </w:rPr>
              <w:t xml:space="preserve">. </w:t>
            </w:r>
            <w:r w:rsidRPr="00B40D12">
              <w:rPr>
                <w:color w:val="000000"/>
                <w:sz w:val="24"/>
                <w:szCs w:val="24"/>
                <w:lang w:val="uk-UA"/>
              </w:rPr>
              <w:t>Підприємницький успіх.</w:t>
            </w:r>
          </w:p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Дослідження.</w:t>
            </w:r>
          </w:p>
          <w:p w:rsidR="00DC3F4D" w:rsidRPr="00B40D12" w:rsidRDefault="00DC3F4D" w:rsidP="00F308F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color w:val="000000"/>
                <w:sz w:val="24"/>
                <w:szCs w:val="24"/>
                <w:lang w:val="uk-UA"/>
              </w:rPr>
              <w:t>Визначення особистої здатності до підприємництва (самооцінка, тестування).</w:t>
            </w:r>
          </w:p>
          <w:p w:rsidR="00DC3F4D" w:rsidRPr="00B40D12" w:rsidRDefault="00DC3F4D" w:rsidP="00F308F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DC3F4D" w:rsidRPr="00B40D12" w:rsidRDefault="00DC3F4D" w:rsidP="00F308F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</w:t>
            </w:r>
            <w:r w:rsidR="007C40C0" w:rsidRPr="00B40D12">
              <w:rPr>
                <w:iCs/>
                <w:color w:val="000000"/>
                <w:sz w:val="24"/>
                <w:szCs w:val="24"/>
                <w:lang w:val="uk-UA"/>
              </w:rPr>
              <w:t>13-16</w:t>
            </w: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, 97-101</w:t>
            </w:r>
          </w:p>
          <w:p w:rsidR="00DC3F4D" w:rsidRPr="00B40D12" w:rsidRDefault="00DC3F4D" w:rsidP="00F308F3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 w:rsidRPr="00B40D12">
              <w:rPr>
                <w:color w:val="000000"/>
                <w:sz w:val="24"/>
                <w:szCs w:val="24"/>
              </w:rPr>
              <w:t>Відеокурс</w:t>
            </w:r>
            <w:proofErr w:type="spellEnd"/>
            <w:r w:rsidRPr="00B40D12">
              <w:rPr>
                <w:color w:val="000000"/>
                <w:sz w:val="24"/>
                <w:szCs w:val="24"/>
              </w:rPr>
              <w:t>: урок №2</w:t>
            </w:r>
          </w:p>
          <w:p w:rsidR="00DC3F4D" w:rsidRPr="00B40D12" w:rsidRDefault="00DC3F4D" w:rsidP="00F308F3">
            <w:pPr>
              <w:pStyle w:val="1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 xml:space="preserve">Тест «Схильність до підприємницької діяльності»: </w:t>
            </w:r>
          </w:p>
          <w:p w:rsidR="00DC3F4D" w:rsidRPr="00B40D12" w:rsidRDefault="00F308F3" w:rsidP="00F308F3">
            <w:pPr>
              <w:pStyle w:val="1"/>
              <w:ind w:firstLine="0"/>
              <w:jc w:val="both"/>
              <w:rPr>
                <w:color w:val="000000"/>
                <w:sz w:val="24"/>
                <w:szCs w:val="24"/>
              </w:rPr>
            </w:pPr>
            <w:hyperlink r:id="rId10" w:history="1">
              <w:r w:rsidR="00DC3F4D" w:rsidRPr="00B40D12">
                <w:rPr>
                  <w:rStyle w:val="a5"/>
                  <w:sz w:val="24"/>
                  <w:szCs w:val="24"/>
                </w:rPr>
                <w:t>http://profi.dcz.gov.ua/tests/</w:t>
              </w:r>
            </w:hyperlink>
          </w:p>
          <w:p w:rsidR="00DC3F4D" w:rsidRPr="00B40D12" w:rsidRDefault="00DC3F4D" w:rsidP="00F308F3">
            <w:pPr>
              <w:pStyle w:val="1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C40C0" w:rsidRPr="00B40D12" w:rsidTr="00690375">
        <w:tc>
          <w:tcPr>
            <w:tcW w:w="675" w:type="dxa"/>
          </w:tcPr>
          <w:p w:rsidR="007C40C0" w:rsidRPr="00B40D12" w:rsidRDefault="007C40C0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77" w:type="dxa"/>
          </w:tcPr>
          <w:p w:rsidR="007C40C0" w:rsidRPr="00B40D12" w:rsidRDefault="007C40C0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7C40C0" w:rsidRPr="00B40D12" w:rsidRDefault="007C40C0" w:rsidP="007C40C0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Тема 2.   Підприємець та його ділові якості</w:t>
            </w:r>
          </w:p>
          <w:p w:rsidR="007C40C0" w:rsidRPr="00B40D12" w:rsidRDefault="007C40C0" w:rsidP="007C40C0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 xml:space="preserve">Порівняння професійної діяльності за </w:t>
            </w:r>
            <w:proofErr w:type="spellStart"/>
            <w:r w:rsidRPr="00B40D12">
              <w:rPr>
                <w:color w:val="000000"/>
                <w:sz w:val="24"/>
                <w:szCs w:val="24"/>
              </w:rPr>
              <w:t>наймом</w:t>
            </w:r>
            <w:proofErr w:type="spellEnd"/>
            <w:r w:rsidRPr="00B40D12">
              <w:rPr>
                <w:color w:val="000000"/>
                <w:sz w:val="24"/>
                <w:szCs w:val="24"/>
              </w:rPr>
              <w:t xml:space="preserve"> і власної справи. Освіта підприємця.</w:t>
            </w:r>
          </w:p>
          <w:p w:rsidR="007C40C0" w:rsidRPr="00B40D12" w:rsidRDefault="007C40C0" w:rsidP="007C40C0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Дослідження.</w:t>
            </w:r>
          </w:p>
          <w:p w:rsidR="007C40C0" w:rsidRPr="00B40D12" w:rsidRDefault="007C40C0" w:rsidP="007C40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color w:val="000000"/>
                <w:sz w:val="24"/>
                <w:szCs w:val="24"/>
                <w:lang w:val="uk-UA"/>
              </w:rPr>
              <w:t xml:space="preserve">Що краще: </w:t>
            </w:r>
            <w:proofErr w:type="spellStart"/>
            <w:r w:rsidRPr="00B40D12">
              <w:rPr>
                <w:color w:val="000000"/>
                <w:sz w:val="24"/>
                <w:szCs w:val="24"/>
                <w:lang w:val="uk-UA"/>
              </w:rPr>
              <w:t>найм</w:t>
            </w:r>
            <w:proofErr w:type="spellEnd"/>
            <w:r w:rsidRPr="00B40D12">
              <w:rPr>
                <w:color w:val="000000"/>
                <w:sz w:val="24"/>
                <w:szCs w:val="24"/>
                <w:lang w:val="uk-UA"/>
              </w:rPr>
              <w:t xml:space="preserve"> чи свій бізнес?</w:t>
            </w:r>
          </w:p>
          <w:p w:rsidR="007C40C0" w:rsidRPr="00B40D12" w:rsidRDefault="007C40C0" w:rsidP="007C40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4" w:type="dxa"/>
          </w:tcPr>
          <w:p w:rsidR="007C40C0" w:rsidRPr="00B40D12" w:rsidRDefault="007C40C0" w:rsidP="007C40C0">
            <w:pPr>
              <w:pStyle w:val="TableText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16-19</w:t>
            </w:r>
          </w:p>
          <w:p w:rsidR="007C40C0" w:rsidRPr="00B40D12" w:rsidRDefault="007C40C0" w:rsidP="007C40C0">
            <w:pPr>
              <w:pStyle w:val="TableText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: урок №2</w:t>
            </w:r>
          </w:p>
          <w:p w:rsidR="007C40C0" w:rsidRPr="00B40D12" w:rsidRDefault="007C40C0" w:rsidP="007C40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DC3F4D" w:rsidRPr="00B40D12" w:rsidTr="00690375">
        <w:tc>
          <w:tcPr>
            <w:tcW w:w="675" w:type="dxa"/>
          </w:tcPr>
          <w:p w:rsidR="00DC3F4D" w:rsidRPr="00B40D12" w:rsidRDefault="007C40C0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dxa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DC3F4D" w:rsidRPr="00B40D12" w:rsidRDefault="00DC3F4D" w:rsidP="00F308F3">
            <w:pPr>
              <w:pStyle w:val="FR2"/>
              <w:ind w:firstLine="0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 xml:space="preserve">Тема 3. Правові засади підприємницької діяльності в Україні    </w:t>
            </w:r>
          </w:p>
          <w:p w:rsidR="00DC3F4D" w:rsidRPr="00B40D12" w:rsidRDefault="00DC3F4D" w:rsidP="00F308F3">
            <w:pPr>
              <w:pStyle w:val="FR2"/>
              <w:ind w:firstLine="0"/>
              <w:rPr>
                <w:szCs w:val="24"/>
              </w:rPr>
            </w:pPr>
            <w:r w:rsidRPr="00B40D12">
              <w:rPr>
                <w:b w:val="0"/>
                <w:bCs/>
                <w:szCs w:val="24"/>
              </w:rPr>
              <w:t>Основні закони, що регулюють підприємницьку діяльність в Україні</w:t>
            </w:r>
            <w:r w:rsidRPr="00B40D12">
              <w:rPr>
                <w:b w:val="0"/>
                <w:color w:val="000000"/>
                <w:szCs w:val="24"/>
              </w:rPr>
              <w:t xml:space="preserve">.  </w:t>
            </w:r>
            <w:r w:rsidRPr="00B40D12">
              <w:rPr>
                <w:szCs w:val="24"/>
              </w:rPr>
              <w:t xml:space="preserve"> </w:t>
            </w:r>
          </w:p>
          <w:p w:rsidR="00DC3F4D" w:rsidRPr="00B40D12" w:rsidRDefault="00DC3F4D" w:rsidP="00F308F3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Підприємство як юридична особа  в правовому середовищі України.    </w:t>
            </w:r>
          </w:p>
          <w:p w:rsidR="004A5E9C" w:rsidRPr="00B40D12" w:rsidRDefault="00DC3F4D" w:rsidP="00F308F3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Практичн</w:t>
            </w:r>
            <w:r w:rsidR="007C40C0" w:rsidRPr="00B40D12">
              <w:rPr>
                <w:b/>
                <w:color w:val="000000"/>
                <w:sz w:val="24"/>
                <w:szCs w:val="24"/>
              </w:rPr>
              <w:t>а</w:t>
            </w:r>
            <w:r w:rsidRPr="00B40D12">
              <w:rPr>
                <w:b/>
                <w:color w:val="000000"/>
                <w:sz w:val="24"/>
                <w:szCs w:val="24"/>
              </w:rPr>
              <w:t xml:space="preserve"> робот</w:t>
            </w:r>
            <w:r w:rsidR="007C40C0" w:rsidRPr="00B40D12">
              <w:rPr>
                <w:b/>
                <w:color w:val="000000"/>
                <w:sz w:val="24"/>
                <w:szCs w:val="24"/>
              </w:rPr>
              <w:t>а №1</w:t>
            </w:r>
          </w:p>
          <w:p w:rsidR="00DC3F4D" w:rsidRPr="00B40D12" w:rsidRDefault="00DC3F4D" w:rsidP="007C40C0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 xml:space="preserve">Аналіз витягів із законів України, які регулюють підприємницьку діяльність </w:t>
            </w:r>
            <w:r w:rsidR="007C40C0" w:rsidRPr="00B40D12"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:rsidR="00DC3F4D" w:rsidRPr="00B40D12" w:rsidRDefault="00DC3F4D" w:rsidP="00F308F3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 xml:space="preserve">Дослідження </w:t>
            </w:r>
            <w:r w:rsidRPr="00B40D12">
              <w:rPr>
                <w:color w:val="000000"/>
                <w:sz w:val="24"/>
                <w:szCs w:val="24"/>
              </w:rPr>
              <w:t>(за вибором)</w:t>
            </w:r>
          </w:p>
          <w:p w:rsidR="00DC3F4D" w:rsidRPr="00B40D12" w:rsidRDefault="00DC3F4D" w:rsidP="00F308F3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>Мікро- та малі підприємства своєї місцевості.</w:t>
            </w:r>
          </w:p>
          <w:p w:rsidR="00DC3F4D" w:rsidRPr="00B40D12" w:rsidRDefault="007C40C0" w:rsidP="007C40C0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DC3F4D" w:rsidRPr="00B40D12" w:rsidRDefault="00DC3F4D" w:rsidP="00F308F3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20-2</w:t>
            </w:r>
            <w:r w:rsidR="004A5E9C" w:rsidRPr="00B40D12">
              <w:rPr>
                <w:iCs/>
                <w:color w:val="000000"/>
                <w:sz w:val="24"/>
                <w:szCs w:val="24"/>
                <w:lang w:val="uk-UA"/>
              </w:rPr>
              <w:t>3</w:t>
            </w: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, 103</w:t>
            </w:r>
          </w:p>
          <w:p w:rsidR="00DC3F4D" w:rsidRPr="00B40D12" w:rsidRDefault="00DC3F4D" w:rsidP="00F308F3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>: урок №3</w:t>
            </w:r>
          </w:p>
          <w:p w:rsidR="00DC3F4D" w:rsidRPr="00B40D12" w:rsidRDefault="00DC3F4D" w:rsidP="00F308F3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sz w:val="24"/>
                <w:szCs w:val="24"/>
                <w:lang w:val="uk-UA"/>
              </w:rPr>
              <w:t>Господарський кодекс України</w:t>
            </w:r>
          </w:p>
        </w:tc>
      </w:tr>
      <w:tr w:rsidR="007C40C0" w:rsidRPr="00B40D12" w:rsidTr="00690375">
        <w:tc>
          <w:tcPr>
            <w:tcW w:w="675" w:type="dxa"/>
          </w:tcPr>
          <w:p w:rsidR="007C40C0" w:rsidRPr="00B40D12" w:rsidRDefault="007C40C0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77" w:type="dxa"/>
          </w:tcPr>
          <w:p w:rsidR="007C40C0" w:rsidRPr="00B40D12" w:rsidRDefault="007C40C0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4A5E9C" w:rsidRPr="00B40D12" w:rsidRDefault="004A5E9C" w:rsidP="004A5E9C">
            <w:pPr>
              <w:pStyle w:val="FR2"/>
              <w:ind w:firstLine="0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 xml:space="preserve">Тема 3. Правові засади підприємницької діяльності в Україні    </w:t>
            </w:r>
          </w:p>
          <w:p w:rsidR="007C40C0" w:rsidRPr="00B40D12" w:rsidRDefault="007C40C0" w:rsidP="007C40C0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Фізична особа-підприємець у правовому полі України.</w:t>
            </w:r>
          </w:p>
          <w:p w:rsidR="007C40C0" w:rsidRPr="00B40D12" w:rsidRDefault="007C40C0" w:rsidP="007C40C0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Права, обов’язки, відповідальність підприємця. </w:t>
            </w:r>
          </w:p>
          <w:p w:rsidR="004A5E9C" w:rsidRPr="00B40D12" w:rsidRDefault="007C40C0" w:rsidP="004A5E9C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Практична робота №2</w:t>
            </w:r>
          </w:p>
          <w:p w:rsidR="004A5E9C" w:rsidRPr="00B40D12" w:rsidRDefault="007C40C0" w:rsidP="004A5E9C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 xml:space="preserve">Порівняння діяльності фізичних осіб-підприємців </w:t>
            </w:r>
          </w:p>
          <w:p w:rsidR="007C40C0" w:rsidRPr="00B40D12" w:rsidRDefault="007C40C0" w:rsidP="007C40C0">
            <w:pPr>
              <w:pStyle w:val="10"/>
              <w:ind w:firstLine="0"/>
              <w:rPr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>І, ІІ, ІІІ груп.</w:t>
            </w:r>
          </w:p>
          <w:p w:rsidR="007C40C0" w:rsidRPr="00B40D12" w:rsidRDefault="007C40C0" w:rsidP="007C40C0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lastRenderedPageBreak/>
              <w:t xml:space="preserve">Дослідження </w:t>
            </w:r>
            <w:r w:rsidRPr="00B40D12">
              <w:rPr>
                <w:color w:val="000000"/>
                <w:sz w:val="24"/>
                <w:szCs w:val="24"/>
              </w:rPr>
              <w:t xml:space="preserve"> </w:t>
            </w:r>
          </w:p>
          <w:p w:rsidR="007C40C0" w:rsidRPr="00B40D12" w:rsidRDefault="007C40C0" w:rsidP="007C40C0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 xml:space="preserve">Товари й послуги, пропоновані фізичними  особами-підприємцями своєї місцевості  </w:t>
            </w:r>
          </w:p>
          <w:p w:rsidR="007C40C0" w:rsidRPr="00B40D12" w:rsidRDefault="007C40C0" w:rsidP="00F308F3">
            <w:pPr>
              <w:pStyle w:val="FR2"/>
              <w:ind w:firstLine="0"/>
              <w:rPr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4A5E9C" w:rsidRPr="00B40D12" w:rsidRDefault="004A5E9C" w:rsidP="004A5E9C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lastRenderedPageBreak/>
              <w:t>Навчальний посібник: с. 23-25, 103</w:t>
            </w:r>
          </w:p>
          <w:p w:rsidR="004A5E9C" w:rsidRPr="00B40D12" w:rsidRDefault="004A5E9C" w:rsidP="004A5E9C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>: урок №3</w:t>
            </w:r>
          </w:p>
          <w:p w:rsidR="007C40C0" w:rsidRPr="00B40D12" w:rsidRDefault="004A5E9C" w:rsidP="004A5E9C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sz w:val="24"/>
                <w:szCs w:val="24"/>
                <w:lang w:val="uk-UA"/>
              </w:rPr>
              <w:t>Господарський кодекс України</w:t>
            </w:r>
          </w:p>
        </w:tc>
      </w:tr>
      <w:tr w:rsidR="00DC3F4D" w:rsidRPr="00B40D12" w:rsidTr="00690375">
        <w:tc>
          <w:tcPr>
            <w:tcW w:w="675" w:type="dxa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DC3F4D" w:rsidRPr="003F51C6" w:rsidRDefault="00DC3F4D" w:rsidP="00F308F3">
            <w:pPr>
              <w:pStyle w:val="FR2"/>
              <w:ind w:firstLine="1620"/>
              <w:jc w:val="both"/>
              <w:rPr>
                <w:color w:val="000000"/>
                <w:sz w:val="26"/>
                <w:szCs w:val="26"/>
              </w:rPr>
            </w:pPr>
            <w:r w:rsidRPr="003F51C6">
              <w:rPr>
                <w:color w:val="000000"/>
                <w:sz w:val="26"/>
                <w:szCs w:val="26"/>
              </w:rPr>
              <w:t>Тема 4. Підготовка до початку бізнесу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</w:tr>
      <w:tr w:rsidR="00DC3F4D" w:rsidRPr="00B40D12" w:rsidTr="00690375">
        <w:tc>
          <w:tcPr>
            <w:tcW w:w="675" w:type="dxa"/>
          </w:tcPr>
          <w:p w:rsidR="00DC3F4D" w:rsidRPr="00B40D12" w:rsidRDefault="004A5E9C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77" w:type="dxa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DC3F4D" w:rsidRPr="00B40D12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 xml:space="preserve">Основні кроки підготовки до підприємництва: 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 xml:space="preserve">комерційна ідея  </w:t>
            </w:r>
          </w:p>
          <w:p w:rsidR="00DC3F4D" w:rsidRPr="00B40D12" w:rsidRDefault="004A5E9C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Бізнес-</w:t>
            </w:r>
            <w:r w:rsidR="00DC3F4D" w:rsidRPr="00B40D12">
              <w:rPr>
                <w:b w:val="0"/>
                <w:color w:val="000000"/>
                <w:szCs w:val="24"/>
              </w:rPr>
              <w:t>ідея</w:t>
            </w:r>
            <w:r w:rsidRPr="00B40D12">
              <w:rPr>
                <w:b w:val="0"/>
                <w:color w:val="000000"/>
                <w:szCs w:val="24"/>
              </w:rPr>
              <w:t>.</w:t>
            </w:r>
          </w:p>
          <w:p w:rsidR="004A5E9C" w:rsidRPr="00B40D12" w:rsidRDefault="004A5E9C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Джерела ідеї підприємницької діяльності.</w:t>
            </w:r>
          </w:p>
          <w:p w:rsidR="00DC3F4D" w:rsidRPr="00B40D12" w:rsidRDefault="004A5E9C" w:rsidP="004A5E9C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Методи розробки ідей.</w:t>
            </w:r>
          </w:p>
          <w:p w:rsidR="004A5E9C" w:rsidRPr="00B40D12" w:rsidRDefault="004A5E9C" w:rsidP="004A5E9C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DC3F4D" w:rsidRPr="00B40D12" w:rsidRDefault="00DC3F4D" w:rsidP="00F308F3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</w:t>
            </w:r>
            <w:r w:rsidRPr="00B40D12">
              <w:rPr>
                <w:bCs/>
                <w:sz w:val="24"/>
                <w:szCs w:val="24"/>
                <w:lang w:val="uk-UA"/>
              </w:rPr>
              <w:t>27-29</w:t>
            </w:r>
          </w:p>
          <w:p w:rsidR="00DC3F4D" w:rsidRPr="00B40D12" w:rsidRDefault="00DC3F4D" w:rsidP="00F308F3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№4</w:t>
            </w:r>
            <w:r w:rsidRPr="00B40D12">
              <w:rPr>
                <w:b w:val="0"/>
                <w:color w:val="000000"/>
                <w:szCs w:val="24"/>
              </w:rPr>
              <w:t xml:space="preserve">  </w:t>
            </w:r>
          </w:p>
        </w:tc>
      </w:tr>
      <w:tr w:rsidR="00DC3F4D" w:rsidRPr="00B40D12" w:rsidTr="00690375">
        <w:tc>
          <w:tcPr>
            <w:tcW w:w="675" w:type="dxa"/>
          </w:tcPr>
          <w:p w:rsidR="00DC3F4D" w:rsidRPr="00B40D12" w:rsidRDefault="004A5E9C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77" w:type="dxa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DC3F4D" w:rsidRPr="00B40D12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підприємництва: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 xml:space="preserve">характеристика товару.  </w:t>
            </w:r>
          </w:p>
          <w:p w:rsidR="00DC3F4D" w:rsidRPr="00B40D12" w:rsidRDefault="00DC3F4D" w:rsidP="00F308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оняття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«товар» і «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кісні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кількісні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артісна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характеристики товару/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3F4D" w:rsidRPr="00B40D12" w:rsidRDefault="00DC3F4D" w:rsidP="00F308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Асортиментна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3F4D" w:rsidRPr="00B40D12" w:rsidRDefault="004A5E9C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Дослідження</w:t>
            </w:r>
          </w:p>
          <w:p w:rsidR="00DC3F4D" w:rsidRPr="00B40D12" w:rsidRDefault="004A5E9C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Х</w:t>
            </w:r>
            <w:r w:rsidR="00DC3F4D" w:rsidRPr="00B40D12">
              <w:rPr>
                <w:b w:val="0"/>
                <w:color w:val="000000"/>
                <w:szCs w:val="24"/>
              </w:rPr>
              <w:t>арактеристик</w:t>
            </w:r>
            <w:r w:rsidRPr="00B40D12">
              <w:rPr>
                <w:b w:val="0"/>
                <w:color w:val="000000"/>
                <w:szCs w:val="24"/>
              </w:rPr>
              <w:t>и</w:t>
            </w:r>
            <w:r w:rsidR="00DC3F4D" w:rsidRPr="00B40D12">
              <w:rPr>
                <w:b w:val="0"/>
                <w:color w:val="000000"/>
                <w:szCs w:val="24"/>
              </w:rPr>
              <w:t xml:space="preserve"> товару.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DC3F4D" w:rsidRPr="00B40D12" w:rsidRDefault="00DC3F4D" w:rsidP="00F308F3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29-30 </w:t>
            </w:r>
            <w:r w:rsidRPr="00B40D12"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DC3F4D" w:rsidRPr="00B40D12" w:rsidRDefault="00DC3F4D" w:rsidP="00F308F3">
            <w:pPr>
              <w:pStyle w:val="FR2"/>
              <w:ind w:firstLine="0"/>
              <w:rPr>
                <w:b w:val="0"/>
                <w:i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№5</w:t>
            </w:r>
            <w:r w:rsidRPr="00B40D12">
              <w:rPr>
                <w:b w:val="0"/>
                <w:color w:val="000000"/>
                <w:szCs w:val="24"/>
              </w:rPr>
              <w:t xml:space="preserve">  </w:t>
            </w:r>
          </w:p>
        </w:tc>
      </w:tr>
      <w:tr w:rsidR="00DC3F4D" w:rsidRPr="00B40D12" w:rsidTr="00690375">
        <w:tc>
          <w:tcPr>
            <w:tcW w:w="675" w:type="dxa"/>
          </w:tcPr>
          <w:p w:rsidR="00DC3F4D" w:rsidRPr="00B40D12" w:rsidRDefault="004A5E9C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77" w:type="dxa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DC3F4D" w:rsidRPr="00B40D12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підприємництва: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 xml:space="preserve">структура бізнес-плану.  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Бізнес-план, його роль і структура.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Основні тези вступу до бізнес-плану. </w:t>
            </w:r>
          </w:p>
          <w:p w:rsidR="00DC3F4D" w:rsidRPr="00B40D12" w:rsidRDefault="004A5E9C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Складання х</w:t>
            </w:r>
            <w:r w:rsidR="00DC3F4D" w:rsidRPr="00B40D12">
              <w:rPr>
                <w:b w:val="0"/>
                <w:color w:val="000000"/>
                <w:szCs w:val="24"/>
              </w:rPr>
              <w:t>арактеристик</w:t>
            </w:r>
            <w:r w:rsidRPr="00B40D12">
              <w:rPr>
                <w:b w:val="0"/>
                <w:color w:val="000000"/>
                <w:szCs w:val="24"/>
              </w:rPr>
              <w:t>и</w:t>
            </w:r>
            <w:r w:rsidR="00DC3F4D" w:rsidRPr="00B40D12">
              <w:rPr>
                <w:b w:val="0"/>
                <w:color w:val="000000"/>
                <w:szCs w:val="24"/>
              </w:rPr>
              <w:t xml:space="preserve"> товару.</w:t>
            </w:r>
          </w:p>
          <w:p w:rsidR="004A5E9C" w:rsidRPr="00B40D12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Дослідження: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Ознайомлення з бізнес-планами. 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DC3F4D" w:rsidRPr="00B40D12" w:rsidRDefault="004A5E9C" w:rsidP="00F308F3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31-35</w:t>
            </w:r>
            <w:r w:rsidR="00DC3F4D" w:rsidRPr="00B40D12">
              <w:rPr>
                <w:iCs/>
                <w:color w:val="000000"/>
                <w:sz w:val="24"/>
                <w:szCs w:val="24"/>
                <w:lang w:val="uk-UA"/>
              </w:rPr>
              <w:t xml:space="preserve">  </w:t>
            </w:r>
          </w:p>
          <w:p w:rsidR="00DC3F4D" w:rsidRPr="00B40D12" w:rsidRDefault="00DC3F4D" w:rsidP="00F308F3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 xml:space="preserve">: урок №6  </w:t>
            </w:r>
          </w:p>
        </w:tc>
      </w:tr>
      <w:tr w:rsidR="00DC3F4D" w:rsidRPr="00B40D12" w:rsidTr="00690375">
        <w:tc>
          <w:tcPr>
            <w:tcW w:w="675" w:type="dxa"/>
          </w:tcPr>
          <w:p w:rsidR="00DC3F4D" w:rsidRPr="00B40D12" w:rsidRDefault="004A5E9C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7" w:type="dxa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B40D12" w:rsidRDefault="00DC3F4D" w:rsidP="00B40D12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підприємництва:</w:t>
            </w:r>
            <w:r w:rsidRPr="00B40D12">
              <w:rPr>
                <w:b w:val="0"/>
                <w:color w:val="000000"/>
                <w:szCs w:val="24"/>
              </w:rPr>
              <w:t xml:space="preserve"> </w:t>
            </w:r>
          </w:p>
          <w:p w:rsidR="00DC3F4D" w:rsidRPr="00B40D12" w:rsidRDefault="00DC3F4D" w:rsidP="00B40D12">
            <w:pPr>
              <w:pStyle w:val="FR2"/>
              <w:ind w:firstLine="0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аналіз ринку збуту товару/послуги.</w:t>
            </w:r>
          </w:p>
          <w:p w:rsidR="00DC3F4D" w:rsidRPr="00B40D12" w:rsidRDefault="00DC3F4D" w:rsidP="003F51C6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Потреби і </w:t>
            </w:r>
            <w:r w:rsidR="004A5E9C" w:rsidRPr="00B40D12">
              <w:rPr>
                <w:b w:val="0"/>
                <w:color w:val="000000"/>
                <w:szCs w:val="24"/>
              </w:rPr>
              <w:t>блага. По</w:t>
            </w:r>
            <w:r w:rsidRPr="00B40D12">
              <w:rPr>
                <w:b w:val="0"/>
                <w:color w:val="000000"/>
                <w:szCs w:val="24"/>
              </w:rPr>
              <w:t xml:space="preserve">пит, закон попиту, чинники попиту. </w:t>
            </w:r>
            <w:r w:rsidR="003F51C6">
              <w:rPr>
                <w:b w:val="0"/>
                <w:color w:val="000000"/>
                <w:szCs w:val="24"/>
              </w:rPr>
              <w:t xml:space="preserve"> 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DC3F4D" w:rsidRPr="00B40D12" w:rsidRDefault="00DC3F4D" w:rsidP="00F308F3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35-41</w:t>
            </w:r>
          </w:p>
          <w:p w:rsidR="00DC3F4D" w:rsidRPr="00B40D12" w:rsidRDefault="00DC3F4D" w:rsidP="00F308F3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ru-RU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ru-RU"/>
              </w:rPr>
              <w:t>: урок №7</w:t>
            </w:r>
            <w:r w:rsidRPr="00B40D12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6B5B47" w:rsidRPr="00B40D12" w:rsidTr="00690375">
        <w:tc>
          <w:tcPr>
            <w:tcW w:w="675" w:type="dxa"/>
          </w:tcPr>
          <w:p w:rsidR="006B5B47" w:rsidRPr="00B40D12" w:rsidRDefault="006B5B47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77" w:type="dxa"/>
          </w:tcPr>
          <w:p w:rsidR="006B5B47" w:rsidRPr="00B40D12" w:rsidRDefault="006B5B47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6B5B47" w:rsidRDefault="006B5B47" w:rsidP="006B5B47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підприємництва:</w:t>
            </w:r>
            <w:r w:rsidRPr="00B40D12">
              <w:rPr>
                <w:b w:val="0"/>
                <w:color w:val="000000"/>
                <w:szCs w:val="24"/>
              </w:rPr>
              <w:t xml:space="preserve"> </w:t>
            </w:r>
          </w:p>
          <w:p w:rsidR="006B5B47" w:rsidRPr="00B40D12" w:rsidRDefault="003F51C6" w:rsidP="006B5B47">
            <w:pPr>
              <w:pStyle w:val="FR2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прогнозування попиту на </w:t>
            </w:r>
            <w:r w:rsidR="006B5B47" w:rsidRPr="00B40D12">
              <w:rPr>
                <w:color w:val="000000"/>
                <w:szCs w:val="24"/>
              </w:rPr>
              <w:t>ринку збуту товару.</w:t>
            </w:r>
          </w:p>
          <w:p w:rsidR="003F51C6" w:rsidRDefault="003F51C6" w:rsidP="006B5B47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Вплив ціни і нецінових чинників на зміну попиту.</w:t>
            </w:r>
          </w:p>
          <w:p w:rsidR="003F51C6" w:rsidRDefault="003F51C6" w:rsidP="006B5B47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Способи оцінювання попиту на товар/послугу.</w:t>
            </w:r>
          </w:p>
          <w:p w:rsidR="006B5B47" w:rsidRPr="00B40D12" w:rsidRDefault="006B5B47" w:rsidP="006B5B47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Практична робота №3</w:t>
            </w:r>
          </w:p>
          <w:p w:rsidR="003F51C6" w:rsidRPr="00B40D12" w:rsidRDefault="006B5B47" w:rsidP="003F51C6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Визначення зміни попиту під дією нецінових</w:t>
            </w:r>
            <w:r w:rsidR="003F51C6" w:rsidRPr="00B40D12">
              <w:rPr>
                <w:b w:val="0"/>
                <w:color w:val="000000"/>
                <w:szCs w:val="24"/>
              </w:rPr>
              <w:t xml:space="preserve"> </w:t>
            </w:r>
          </w:p>
          <w:p w:rsidR="006B5B47" w:rsidRPr="00B40D12" w:rsidRDefault="006B5B47" w:rsidP="006B5B47">
            <w:pPr>
              <w:pStyle w:val="FR2"/>
              <w:ind w:firstLine="0"/>
              <w:rPr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3F51C6" w:rsidRPr="00B40D12" w:rsidRDefault="003F51C6" w:rsidP="003F51C6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35-41</w:t>
            </w:r>
          </w:p>
          <w:p w:rsidR="006B5B47" w:rsidRPr="00B40D12" w:rsidRDefault="003F51C6" w:rsidP="003F51C6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ru-RU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ru-RU"/>
              </w:rPr>
              <w:t>: урок №7</w:t>
            </w:r>
            <w:r w:rsidRPr="00B40D12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DC3F4D" w:rsidRPr="00B40D12" w:rsidTr="00690375">
        <w:tc>
          <w:tcPr>
            <w:tcW w:w="675" w:type="dxa"/>
          </w:tcPr>
          <w:p w:rsidR="00DC3F4D" w:rsidRPr="00B40D12" w:rsidRDefault="006B5B47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7" w:type="dxa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DC3F4D" w:rsidRPr="00B40D12" w:rsidRDefault="00DC3F4D" w:rsidP="00B40D12">
            <w:pPr>
              <w:pStyle w:val="FR2"/>
              <w:ind w:firstLine="0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підприємництва: просування товару на ринок.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Маркетинг у діяльності підприємця.  </w:t>
            </w:r>
          </w:p>
          <w:p w:rsidR="00DC3F4D" w:rsidRPr="00B40D12" w:rsidRDefault="00DC3F4D" w:rsidP="00F3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Реклама: мета, </w:t>
            </w:r>
            <w:proofErr w:type="spellStart"/>
            <w:r w:rsidRPr="00B40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засоби</w:t>
            </w:r>
            <w:proofErr w:type="spellEnd"/>
            <w:r w:rsidRPr="00B40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40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сучасні</w:t>
            </w:r>
            <w:proofErr w:type="spellEnd"/>
            <w:r w:rsidRPr="00B40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</w:t>
            </w:r>
            <w:proofErr w:type="spellEnd"/>
            <w:r w:rsidRPr="00B40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  <w:p w:rsidR="00DC3F4D" w:rsidRPr="00B40D12" w:rsidRDefault="00DC3F4D" w:rsidP="00F30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пособи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просування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товару на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ринок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реклама в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мережах;</w:t>
            </w: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контекстна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банерна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інтернет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-реклама;</w:t>
            </w: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друкована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рекламна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продукція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ін.)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Дослідження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Вплив реклами на поведінку споживача.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DC3F4D" w:rsidRPr="00B40D12" w:rsidRDefault="00DC3F4D" w:rsidP="00F308F3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33</w:t>
            </w:r>
          </w:p>
          <w:p w:rsidR="00DC3F4D" w:rsidRPr="00B40D12" w:rsidRDefault="00DC3F4D" w:rsidP="00F308F3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: урок №8</w:t>
            </w:r>
          </w:p>
          <w:p w:rsidR="00DC3F4D" w:rsidRPr="00B40D12" w:rsidRDefault="00DC3F4D" w:rsidP="00F308F3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: словник термінів</w:t>
            </w:r>
          </w:p>
        </w:tc>
      </w:tr>
      <w:tr w:rsidR="00DC3F4D" w:rsidRPr="00B40D12" w:rsidTr="00690375">
        <w:tc>
          <w:tcPr>
            <w:tcW w:w="675" w:type="dxa"/>
          </w:tcPr>
          <w:p w:rsidR="00DC3F4D" w:rsidRPr="00B40D12" w:rsidRDefault="006B5B47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877" w:type="dxa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B40D12" w:rsidRDefault="00B40D12" w:rsidP="00B40D12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</w:t>
            </w:r>
            <w:r w:rsidR="00DC3F4D" w:rsidRPr="00B40D12">
              <w:rPr>
                <w:color w:val="000000"/>
                <w:szCs w:val="24"/>
              </w:rPr>
              <w:t>:</w:t>
            </w:r>
            <w:r w:rsidR="00DC3F4D" w:rsidRPr="00B40D12">
              <w:rPr>
                <w:b w:val="0"/>
                <w:color w:val="000000"/>
                <w:szCs w:val="24"/>
              </w:rPr>
              <w:t xml:space="preserve"> </w:t>
            </w:r>
          </w:p>
          <w:p w:rsidR="00DC3F4D" w:rsidRPr="00B40D12" w:rsidRDefault="00DC3F4D" w:rsidP="00B40D12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ринкова</w:t>
            </w:r>
            <w:r w:rsidRPr="00B40D12">
              <w:rPr>
                <w:b w:val="0"/>
                <w:color w:val="000000"/>
                <w:szCs w:val="24"/>
              </w:rPr>
              <w:t xml:space="preserve"> </w:t>
            </w:r>
            <w:r w:rsidRPr="00B40D12">
              <w:rPr>
                <w:color w:val="000000"/>
                <w:szCs w:val="24"/>
              </w:rPr>
              <w:t>пропозиція товару</w:t>
            </w:r>
            <w:r w:rsidRPr="00B40D12">
              <w:rPr>
                <w:b w:val="0"/>
                <w:color w:val="000000"/>
                <w:szCs w:val="24"/>
              </w:rPr>
              <w:t>.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Пропозиція товару/послуги, закон пропозиції, чинники пропозиції. </w:t>
            </w:r>
          </w:p>
          <w:p w:rsidR="004A5E9C" w:rsidRPr="00B40D12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Практична робота</w:t>
            </w:r>
            <w:r w:rsidR="004A5E9C" w:rsidRPr="00B40D12">
              <w:rPr>
                <w:color w:val="000000"/>
                <w:szCs w:val="24"/>
              </w:rPr>
              <w:t xml:space="preserve"> №4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lastRenderedPageBreak/>
              <w:t>Визначення зміни пропозиції під дією нецінових чинників.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DC3F4D" w:rsidRPr="00B40D12" w:rsidRDefault="00DC3F4D" w:rsidP="00F308F3">
            <w:pPr>
              <w:pStyle w:val="TableText"/>
              <w:spacing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lastRenderedPageBreak/>
              <w:t>Навчальний посібник: с. 44-</w:t>
            </w:r>
            <w:r w:rsidRPr="00B40D12">
              <w:rPr>
                <w:iCs/>
                <w:color w:val="000000"/>
                <w:sz w:val="24"/>
                <w:szCs w:val="24"/>
                <w:lang w:val="ru-RU"/>
              </w:rPr>
              <w:t>48</w:t>
            </w:r>
          </w:p>
          <w:p w:rsidR="00DC3F4D" w:rsidRPr="00B40D12" w:rsidRDefault="00DC3F4D" w:rsidP="00F308F3">
            <w:pPr>
              <w:pStyle w:val="TableText"/>
              <w:spacing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>: урок №9</w:t>
            </w:r>
          </w:p>
          <w:p w:rsidR="00DC3F4D" w:rsidRPr="00B40D12" w:rsidRDefault="00DC3F4D" w:rsidP="00F308F3">
            <w:pPr>
              <w:pStyle w:val="TableText"/>
              <w:spacing w:line="240" w:lineRule="auto"/>
              <w:ind w:right="23"/>
              <w:rPr>
                <w:bCs/>
                <w:sz w:val="24"/>
                <w:szCs w:val="24"/>
                <w:lang w:val="ru-RU"/>
              </w:rPr>
            </w:pPr>
          </w:p>
        </w:tc>
      </w:tr>
      <w:tr w:rsidR="00DC3F4D" w:rsidRPr="00B40D12" w:rsidTr="00690375">
        <w:tc>
          <w:tcPr>
            <w:tcW w:w="675" w:type="dxa"/>
          </w:tcPr>
          <w:p w:rsidR="00DC3F4D" w:rsidRPr="00B40D12" w:rsidRDefault="006B5B47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877" w:type="dxa"/>
          </w:tcPr>
          <w:p w:rsidR="00DC3F4D" w:rsidRPr="00B40D12" w:rsidRDefault="00DC3F4D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DC3F4D" w:rsidRPr="00B40D12" w:rsidRDefault="00B40D12" w:rsidP="00B40D12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</w:t>
            </w:r>
            <w:r w:rsidR="00DC3F4D" w:rsidRPr="00B40D12">
              <w:rPr>
                <w:color w:val="000000"/>
                <w:szCs w:val="24"/>
              </w:rPr>
              <w:t>: конкуренція на ринку товару</w:t>
            </w:r>
            <w:r w:rsidR="00DC3F4D" w:rsidRPr="00B40D12">
              <w:rPr>
                <w:b w:val="0"/>
                <w:color w:val="000000"/>
                <w:szCs w:val="24"/>
              </w:rPr>
              <w:t>.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Конкуренція: суть, види. 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Способи оцінювання конкуренції на ринку певного товару. Вибір масштабу майбутнього бізнесу.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Дослідження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Конкуренція на місцевому ринку</w:t>
            </w:r>
          </w:p>
          <w:p w:rsidR="00DC3F4D" w:rsidRPr="00B40D12" w:rsidRDefault="00DC3F4D" w:rsidP="00F308F3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DC3F4D" w:rsidRPr="00B40D12" w:rsidRDefault="00DC3F4D" w:rsidP="00F308F3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4</w:t>
            </w:r>
            <w:r w:rsidRPr="00B40D12">
              <w:rPr>
                <w:iCs/>
                <w:color w:val="000000"/>
                <w:sz w:val="24"/>
                <w:szCs w:val="24"/>
                <w:lang w:val="ru-RU"/>
              </w:rPr>
              <w:t>9</w:t>
            </w: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-50</w:t>
            </w:r>
          </w:p>
          <w:p w:rsidR="00DC3F4D" w:rsidRPr="00B40D12" w:rsidRDefault="00DC3F4D" w:rsidP="00F308F3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: урок №9</w:t>
            </w:r>
          </w:p>
          <w:p w:rsidR="00DC3F4D" w:rsidRPr="00B40D12" w:rsidRDefault="00DC3F4D" w:rsidP="004A5E9C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Закон</w:t>
            </w:r>
            <w:r w:rsidR="004A5E9C" w:rsidRPr="00B40D12">
              <w:rPr>
                <w:iCs/>
                <w:color w:val="000000"/>
                <w:sz w:val="24"/>
                <w:szCs w:val="24"/>
                <w:lang w:val="uk-UA"/>
              </w:rPr>
              <w:t>и</w:t>
            </w: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 xml:space="preserve"> України «Про </w:t>
            </w:r>
            <w:r w:rsidR="004A5E9C" w:rsidRPr="00B40D12">
              <w:rPr>
                <w:iCs/>
                <w:color w:val="000000"/>
                <w:sz w:val="24"/>
                <w:szCs w:val="24"/>
                <w:lang w:val="uk-UA"/>
              </w:rPr>
              <w:t xml:space="preserve">захист економічної конкуренції»,  </w:t>
            </w: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«Про захист від недобросовісної конкуренції»</w:t>
            </w:r>
          </w:p>
        </w:tc>
      </w:tr>
      <w:tr w:rsidR="009B7238" w:rsidRPr="00B40D12" w:rsidTr="00690375">
        <w:tc>
          <w:tcPr>
            <w:tcW w:w="675" w:type="dxa"/>
          </w:tcPr>
          <w:p w:rsidR="009B7238" w:rsidRPr="00B40D12" w:rsidRDefault="001372FE" w:rsidP="00F308F3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7" w:type="dxa"/>
          </w:tcPr>
          <w:p w:rsidR="009B7238" w:rsidRPr="00B40D12" w:rsidRDefault="009B7238" w:rsidP="00F308F3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6B5B47" w:rsidRDefault="006B5B47" w:rsidP="006B5B47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підприємництва:</w:t>
            </w:r>
            <w:r w:rsidRPr="00B40D12">
              <w:rPr>
                <w:b w:val="0"/>
                <w:color w:val="000000"/>
                <w:szCs w:val="24"/>
              </w:rPr>
              <w:t xml:space="preserve"> </w:t>
            </w:r>
          </w:p>
          <w:p w:rsidR="006B5B47" w:rsidRPr="00B40D12" w:rsidRDefault="006B5B47" w:rsidP="006B5B47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джерела фінансування</w:t>
            </w:r>
            <w:r w:rsidR="003F51C6">
              <w:rPr>
                <w:color w:val="000000"/>
                <w:szCs w:val="24"/>
              </w:rPr>
              <w:t xml:space="preserve"> бізнесу</w:t>
            </w:r>
            <w:r w:rsidRPr="00B40D12">
              <w:rPr>
                <w:color w:val="000000"/>
                <w:szCs w:val="24"/>
              </w:rPr>
              <w:t>.</w:t>
            </w:r>
          </w:p>
          <w:p w:rsidR="006B5B47" w:rsidRPr="00B40D12" w:rsidRDefault="006B5B47" w:rsidP="006B5B47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Внутрішні джерела фінансування бізнесу (заощадження, прибуток, амортизаційні відрахування, ін.).</w:t>
            </w:r>
          </w:p>
          <w:p w:rsidR="006B5B47" w:rsidRPr="00B40D12" w:rsidRDefault="006B5B47" w:rsidP="006B5B47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Зовнішні джерела фінансування (позики, кредити, гранти тощо).</w:t>
            </w:r>
          </w:p>
          <w:p w:rsidR="006B5B47" w:rsidRPr="006B5B47" w:rsidRDefault="006B5B47" w:rsidP="006B5B47">
            <w:pPr>
              <w:pStyle w:val="FR2"/>
              <w:ind w:firstLine="0"/>
              <w:jc w:val="both"/>
              <w:rPr>
                <w:color w:val="000000" w:themeColor="text1"/>
                <w:szCs w:val="24"/>
              </w:rPr>
            </w:pPr>
            <w:r w:rsidRPr="006B5B47">
              <w:rPr>
                <w:color w:val="000000" w:themeColor="text1"/>
                <w:szCs w:val="24"/>
              </w:rPr>
              <w:t>Дослідження</w:t>
            </w:r>
          </w:p>
          <w:p w:rsidR="009B7238" w:rsidRPr="00B40D12" w:rsidRDefault="006B5B47" w:rsidP="006B5B47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Види та умови надання кредиту фізичній особі-підприємцю в банку</w:t>
            </w:r>
          </w:p>
        </w:tc>
        <w:tc>
          <w:tcPr>
            <w:tcW w:w="2694" w:type="dxa"/>
          </w:tcPr>
          <w:p w:rsidR="006B5B47" w:rsidRPr="003F51C6" w:rsidRDefault="006B5B47" w:rsidP="006B5B47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3F51C6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</w:t>
            </w:r>
            <w:r w:rsidRPr="003F51C6">
              <w:rPr>
                <w:bCs/>
                <w:sz w:val="24"/>
                <w:szCs w:val="24"/>
                <w:lang w:val="uk-UA"/>
              </w:rPr>
              <w:t>51-53</w:t>
            </w:r>
          </w:p>
          <w:p w:rsidR="009B7238" w:rsidRPr="003F51C6" w:rsidRDefault="006B5B47" w:rsidP="006B5B47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3F51C6">
              <w:rPr>
                <w:bCs/>
                <w:sz w:val="24"/>
                <w:szCs w:val="24"/>
              </w:rPr>
              <w:t>Відеокурс</w:t>
            </w:r>
            <w:proofErr w:type="spellEnd"/>
            <w:r w:rsidRPr="003F51C6">
              <w:rPr>
                <w:bCs/>
                <w:sz w:val="24"/>
                <w:szCs w:val="24"/>
              </w:rPr>
              <w:t xml:space="preserve">: </w:t>
            </w:r>
            <w:proofErr w:type="spellStart"/>
            <w:r w:rsidRPr="003F51C6">
              <w:rPr>
                <w:bCs/>
                <w:sz w:val="24"/>
                <w:szCs w:val="24"/>
              </w:rPr>
              <w:t>урок</w:t>
            </w:r>
            <w:proofErr w:type="spellEnd"/>
            <w:r w:rsidRPr="003F51C6">
              <w:rPr>
                <w:bCs/>
                <w:sz w:val="24"/>
                <w:szCs w:val="24"/>
              </w:rPr>
              <w:t xml:space="preserve"> №10</w:t>
            </w:r>
          </w:p>
        </w:tc>
      </w:tr>
      <w:tr w:rsidR="00B40D12" w:rsidRPr="00B40D12" w:rsidTr="00690375">
        <w:tc>
          <w:tcPr>
            <w:tcW w:w="675" w:type="dxa"/>
          </w:tcPr>
          <w:p w:rsidR="00B40D12" w:rsidRPr="00B40D12" w:rsidRDefault="00B40D12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B40D12" w:rsidRPr="003F51C6" w:rsidRDefault="00B40D12" w:rsidP="00B40D12">
            <w:pPr>
              <w:pStyle w:val="TableText"/>
              <w:ind w:right="23"/>
              <w:jc w:val="center"/>
              <w:rPr>
                <w:b/>
                <w:color w:val="000000"/>
                <w:sz w:val="26"/>
                <w:szCs w:val="26"/>
              </w:rPr>
            </w:pPr>
            <w:r w:rsidRPr="003F51C6">
              <w:rPr>
                <w:b/>
                <w:color w:val="000000"/>
                <w:sz w:val="26"/>
                <w:szCs w:val="26"/>
              </w:rPr>
              <w:t xml:space="preserve">Тема 5. </w:t>
            </w:r>
            <w:proofErr w:type="spellStart"/>
            <w:r w:rsidRPr="003F51C6">
              <w:rPr>
                <w:b/>
                <w:color w:val="000000"/>
                <w:sz w:val="26"/>
                <w:szCs w:val="26"/>
              </w:rPr>
              <w:t>Реєстрація</w:t>
            </w:r>
            <w:proofErr w:type="spellEnd"/>
            <w:r w:rsidRPr="003F51C6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F51C6">
              <w:rPr>
                <w:b/>
                <w:color w:val="000000"/>
                <w:sz w:val="26"/>
                <w:szCs w:val="26"/>
              </w:rPr>
              <w:t>підприємницької</w:t>
            </w:r>
            <w:proofErr w:type="spellEnd"/>
            <w:r w:rsidRPr="003F51C6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F51C6">
              <w:rPr>
                <w:b/>
                <w:color w:val="000000"/>
                <w:sz w:val="26"/>
                <w:szCs w:val="26"/>
              </w:rPr>
              <w:t>діяльності</w:t>
            </w:r>
            <w:proofErr w:type="spellEnd"/>
          </w:p>
          <w:p w:rsidR="00B40D12" w:rsidRPr="00B40D12" w:rsidRDefault="00B40D12" w:rsidP="00B40D12">
            <w:pPr>
              <w:pStyle w:val="TableText"/>
              <w:ind w:right="23"/>
              <w:jc w:val="center"/>
              <w:rPr>
                <w:b/>
                <w:iCs/>
                <w:color w:val="000000"/>
                <w:sz w:val="24"/>
                <w:szCs w:val="24"/>
                <w:lang w:val="uk-UA"/>
              </w:rPr>
            </w:pPr>
          </w:p>
        </w:tc>
      </w:tr>
      <w:tr w:rsidR="001372FE" w:rsidRPr="00B40D12" w:rsidTr="00690375">
        <w:tc>
          <w:tcPr>
            <w:tcW w:w="675" w:type="dxa"/>
          </w:tcPr>
          <w:p w:rsidR="001372FE" w:rsidRPr="00B40D12" w:rsidRDefault="006B5B47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Державна реєстрація ФОП в Україні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Державна реєстрація суб’єктів підприємництва в Україні: суть, терміни.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Документи, що подаються на реєстрацію ФОП (фізичної особи-підприємця).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Практичні роботи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№ 5.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 Добирання основного і додаткових видів економічної діяльності за Класифікатором видів економічної діяльності (КВЕД).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№6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. Заповнення </w:t>
            </w:r>
            <w:r w:rsidR="008747C0">
              <w:rPr>
                <w:bCs/>
                <w:color w:val="000000"/>
                <w:sz w:val="24"/>
                <w:szCs w:val="24"/>
                <w:lang w:val="uk-UA"/>
              </w:rPr>
              <w:t>бланку заяви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 на проведення  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  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державної реєстрації фізичної особи підприємцем 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   (</w:t>
            </w:r>
            <w:r w:rsidRPr="00B40D12">
              <w:rPr>
                <w:bCs/>
                <w:i/>
                <w:color w:val="000000"/>
                <w:sz w:val="24"/>
                <w:szCs w:val="24"/>
                <w:lang w:val="uk-UA"/>
              </w:rPr>
              <w:t>форма 1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).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ст.54-60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bCs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№11</w:t>
            </w:r>
          </w:p>
          <w:p w:rsidR="001372FE" w:rsidRPr="00B40D12" w:rsidRDefault="001372FE" w:rsidP="001372FE">
            <w:pPr>
              <w:spacing w:line="259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Закон України «Про державну реєстраці</w:t>
            </w:r>
            <w:r w:rsidR="006B5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 юридичних осіб, фізичних осіб-</w:t>
            </w: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підприємців та громадських формувань» </w:t>
            </w:r>
          </w:p>
          <w:p w:rsidR="001372FE" w:rsidRPr="008747C0" w:rsidRDefault="00F308F3" w:rsidP="008747C0">
            <w:pPr>
              <w:pStyle w:val="FR2"/>
              <w:ind w:firstLine="0"/>
              <w:rPr>
                <w:b w:val="0"/>
                <w:szCs w:val="24"/>
              </w:rPr>
            </w:pPr>
            <w:hyperlink r:id="rId11" w:tgtFrame="_blank" w:history="1">
              <w:r w:rsidR="001372FE" w:rsidRPr="00B40D12">
                <w:rPr>
                  <w:b w:val="0"/>
                  <w:szCs w:val="24"/>
                  <w:shd w:val="clear" w:color="auto" w:fill="FFFFFF"/>
                </w:rPr>
                <w:t>Заява щодо державної реєстрації фізичної особи</w:t>
              </w:r>
              <w:r w:rsidR="00690375">
                <w:rPr>
                  <w:b w:val="0"/>
                  <w:szCs w:val="24"/>
                  <w:shd w:val="clear" w:color="auto" w:fill="FFFFFF"/>
                </w:rPr>
                <w:t>-</w:t>
              </w:r>
              <w:r w:rsidR="001372FE" w:rsidRPr="00B40D12">
                <w:rPr>
                  <w:b w:val="0"/>
                  <w:szCs w:val="24"/>
                  <w:shd w:val="clear" w:color="auto" w:fill="FFFFFF"/>
                </w:rPr>
                <w:t>підприємц</w:t>
              </w:r>
              <w:r w:rsidR="00690375">
                <w:rPr>
                  <w:b w:val="0"/>
                  <w:szCs w:val="24"/>
                  <w:shd w:val="clear" w:color="auto" w:fill="FFFFFF"/>
                </w:rPr>
                <w:t>я</w:t>
              </w:r>
              <w:r w:rsidR="001372FE" w:rsidRPr="00B40D12">
                <w:rPr>
                  <w:b w:val="0"/>
                  <w:szCs w:val="24"/>
                  <w:shd w:val="clear" w:color="auto" w:fill="FFFFFF"/>
                </w:rPr>
                <w:t xml:space="preserve"> (форма 1)</w:t>
              </w:r>
            </w:hyperlink>
            <w:r w:rsidR="001372FE" w:rsidRPr="00B40D12">
              <w:rPr>
                <w:b w:val="0"/>
                <w:color w:val="000000"/>
                <w:szCs w:val="24"/>
              </w:rPr>
              <w:t xml:space="preserve">  </w:t>
            </w:r>
          </w:p>
        </w:tc>
      </w:tr>
      <w:tr w:rsidR="001372FE" w:rsidRPr="00B40D12" w:rsidTr="00690375">
        <w:tc>
          <w:tcPr>
            <w:tcW w:w="675" w:type="dxa"/>
          </w:tcPr>
          <w:p w:rsidR="001372FE" w:rsidRPr="00690375" w:rsidRDefault="001372FE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90375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690375"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color w:val="000000"/>
                <w:sz w:val="24"/>
                <w:szCs w:val="24"/>
                <w:lang w:val="uk-UA"/>
              </w:rPr>
              <w:t>Реєстрація підприємницької діяльності у ЦНАП</w:t>
            </w:r>
          </w:p>
          <w:p w:rsidR="001372FE" w:rsidRPr="008747C0" w:rsidRDefault="001372FE" w:rsidP="008747C0">
            <w:pPr>
              <w:pStyle w:val="TableText"/>
              <w:spacing w:before="0" w:line="240" w:lineRule="auto"/>
              <w:rPr>
                <w:bCs/>
                <w:color w:val="FF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Алгоритм реєстрації фізичної особи підприємцем у  ЦНАП. </w:t>
            </w:r>
            <w:r w:rsidRPr="00B40D12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Підстави для відмови у реєстрації.</w:t>
            </w: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TableText"/>
              <w:ind w:right="23"/>
              <w:rPr>
                <w:bCs/>
                <w:color w:val="FF0000"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</w:t>
            </w:r>
            <w:r w:rsidR="006B5B47">
              <w:rPr>
                <w:bCs/>
                <w:sz w:val="24"/>
                <w:szCs w:val="24"/>
                <w:lang w:val="uk-UA"/>
              </w:rPr>
              <w:t>56-62</w:t>
            </w:r>
            <w:r w:rsidRPr="00B40D12">
              <w:rPr>
                <w:bCs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1372FE" w:rsidRPr="00B40D12" w:rsidRDefault="001372FE" w:rsidP="001372FE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>: урок №11</w:t>
            </w:r>
          </w:p>
          <w:p w:rsidR="001372FE" w:rsidRPr="00B40D12" w:rsidRDefault="001372FE" w:rsidP="008747C0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1372FE" w:rsidRPr="006B5B47" w:rsidTr="00690375">
        <w:tc>
          <w:tcPr>
            <w:tcW w:w="675" w:type="dxa"/>
          </w:tcPr>
          <w:p w:rsidR="001372FE" w:rsidRPr="00690375" w:rsidRDefault="00B40D12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90375">
              <w:rPr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1372FE" w:rsidRPr="00690375" w:rsidRDefault="00690375" w:rsidP="001372FE">
            <w:pPr>
              <w:pStyle w:val="TableText"/>
              <w:spacing w:before="0" w:line="240" w:lineRule="auto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690375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Автоматична </w:t>
            </w:r>
            <w:r w:rsidR="006B5B47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реєстрація ФОП│ДІЯ</w:t>
            </w:r>
            <w:r w:rsidR="001372FE" w:rsidRPr="00690375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:rsidR="001372FE" w:rsidRPr="00B40D12" w:rsidRDefault="001372FE" w:rsidP="006B5B47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Порядок реєстрації ФОП </w:t>
            </w:r>
            <w:r w:rsidR="006B5B47">
              <w:rPr>
                <w:bCs/>
                <w:color w:val="000000"/>
                <w:sz w:val="24"/>
                <w:szCs w:val="24"/>
                <w:lang w:val="uk-UA"/>
              </w:rPr>
              <w:t>онлайн (</w:t>
            </w:r>
            <w:hyperlink r:id="rId12" w:history="1">
              <w:r w:rsidR="006B5B47" w:rsidRPr="00B61FC1">
                <w:rPr>
                  <w:rStyle w:val="a5"/>
                  <w:bCs/>
                  <w:sz w:val="24"/>
                  <w:szCs w:val="24"/>
                  <w:lang w:val="uk-UA"/>
                </w:rPr>
                <w:t>https://diia.gov.ua/</w:t>
              </w:r>
            </w:hyperlink>
            <w:r w:rsidR="006B5B47">
              <w:rPr>
                <w:bCs/>
                <w:color w:val="000000"/>
                <w:sz w:val="24"/>
                <w:szCs w:val="24"/>
                <w:lang w:val="uk-UA"/>
              </w:rPr>
              <w:t>).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FF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Електронний цифровий підпис.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Підстави для відмови у реєстрації.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 №7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Порядок оформлення електронного цифрового підпису.</w:t>
            </w:r>
          </w:p>
          <w:p w:rsidR="008747C0" w:rsidRPr="00B40D12" w:rsidRDefault="008747C0" w:rsidP="008747C0">
            <w:pPr>
              <w:pStyle w:val="TableText"/>
              <w:spacing w:before="0" w:line="240" w:lineRule="auto"/>
              <w:ind w:left="0"/>
              <w:rPr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TableText"/>
              <w:ind w:right="23"/>
              <w:rPr>
                <w:bCs/>
                <w:color w:val="FF0000"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</w:t>
            </w:r>
            <w:r w:rsidRPr="006B5B47">
              <w:rPr>
                <w:bCs/>
                <w:color w:val="000000" w:themeColor="text1"/>
                <w:sz w:val="24"/>
                <w:szCs w:val="24"/>
                <w:lang w:val="uk-UA"/>
              </w:rPr>
              <w:t xml:space="preserve">: ст.61-68 </w:t>
            </w:r>
          </w:p>
          <w:p w:rsidR="001372FE" w:rsidRPr="00B40D12" w:rsidRDefault="001372FE" w:rsidP="001372FE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>: урок №11</w:t>
            </w:r>
          </w:p>
          <w:p w:rsidR="001372FE" w:rsidRPr="00B40D12" w:rsidRDefault="001372FE" w:rsidP="001372FE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</w:p>
        </w:tc>
      </w:tr>
      <w:tr w:rsidR="00690375" w:rsidRPr="00B40D12" w:rsidTr="00690375">
        <w:tc>
          <w:tcPr>
            <w:tcW w:w="675" w:type="dxa"/>
          </w:tcPr>
          <w:p w:rsidR="00690375" w:rsidRPr="00B40D12" w:rsidRDefault="00690375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690375" w:rsidRPr="003F51C6" w:rsidRDefault="00690375" w:rsidP="00690375">
            <w:pPr>
              <w:pStyle w:val="FR2"/>
              <w:ind w:firstLine="0"/>
              <w:jc w:val="center"/>
              <w:rPr>
                <w:bCs/>
                <w:color w:val="000000"/>
                <w:sz w:val="26"/>
                <w:szCs w:val="26"/>
              </w:rPr>
            </w:pPr>
            <w:r w:rsidRPr="003F51C6">
              <w:rPr>
                <w:bCs/>
                <w:color w:val="000000"/>
                <w:sz w:val="26"/>
                <w:szCs w:val="26"/>
              </w:rPr>
              <w:t>Тема 6.  Організація виробництва товару/послуги</w:t>
            </w:r>
          </w:p>
          <w:p w:rsidR="006B5B47" w:rsidRPr="00B40D12" w:rsidRDefault="006B5B47" w:rsidP="00690375">
            <w:pPr>
              <w:pStyle w:val="FR2"/>
              <w:ind w:firstLine="0"/>
              <w:jc w:val="center"/>
              <w:rPr>
                <w:color w:val="000000"/>
                <w:szCs w:val="24"/>
              </w:rPr>
            </w:pPr>
          </w:p>
        </w:tc>
      </w:tr>
      <w:tr w:rsidR="001372FE" w:rsidRPr="00B40D12" w:rsidTr="00690375">
        <w:trPr>
          <w:trHeight w:val="2969"/>
        </w:trPr>
        <w:tc>
          <w:tcPr>
            <w:tcW w:w="675" w:type="dxa"/>
          </w:tcPr>
          <w:p w:rsidR="001372FE" w:rsidRPr="00B40D12" w:rsidRDefault="00B40D12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B40D12" w:rsidRDefault="001372FE" w:rsidP="001372FE">
            <w:pPr>
              <w:pStyle w:val="FR2"/>
              <w:ind w:firstLine="0"/>
              <w:jc w:val="both"/>
              <w:rPr>
                <w:bCs/>
                <w:color w:val="000000"/>
                <w:szCs w:val="24"/>
              </w:rPr>
            </w:pPr>
            <w:r w:rsidRPr="00B40D12">
              <w:rPr>
                <w:bCs/>
                <w:color w:val="000000"/>
                <w:szCs w:val="24"/>
              </w:rPr>
              <w:t xml:space="preserve">Організація виробництва товару/послуги: 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Cs/>
                <w:color w:val="000000"/>
                <w:szCs w:val="24"/>
              </w:rPr>
            </w:pPr>
            <w:r w:rsidRPr="00B40D12">
              <w:rPr>
                <w:bCs/>
                <w:color w:val="000000"/>
                <w:szCs w:val="24"/>
              </w:rPr>
              <w:t xml:space="preserve">обладнання, устаткування для </w:t>
            </w:r>
            <w:r w:rsidR="00B40D12">
              <w:rPr>
                <w:bCs/>
                <w:color w:val="000000"/>
                <w:szCs w:val="24"/>
              </w:rPr>
              <w:t>бізнесу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Виробництво, виробничі ресурси.    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Складання переліку обладнання, устаткування для функціонування виробництва. 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 №8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Складання переліку виробничого обладнання для функціонування малого бізнесу в галузі.</w:t>
            </w: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69-71, 74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№12</w:t>
            </w:r>
            <w:r w:rsidRPr="00B40D12">
              <w:rPr>
                <w:b w:val="0"/>
                <w:color w:val="000000"/>
                <w:szCs w:val="24"/>
              </w:rPr>
              <w:t xml:space="preserve">   </w:t>
            </w:r>
          </w:p>
          <w:p w:rsidR="001372FE" w:rsidRPr="00B40D12" w:rsidRDefault="001372FE" w:rsidP="001372FE">
            <w:pPr>
              <w:pStyle w:val="FR2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  </w:t>
            </w:r>
          </w:p>
          <w:p w:rsidR="001372FE" w:rsidRPr="00B40D12" w:rsidRDefault="001372FE" w:rsidP="001372FE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</w:tr>
      <w:tr w:rsidR="001372FE" w:rsidRPr="00B40D12" w:rsidTr="00690375">
        <w:trPr>
          <w:trHeight w:val="2671"/>
        </w:trPr>
        <w:tc>
          <w:tcPr>
            <w:tcW w:w="675" w:type="dxa"/>
          </w:tcPr>
          <w:p w:rsidR="001372FE" w:rsidRPr="00B40D12" w:rsidRDefault="00B40D12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B40D12" w:rsidRDefault="001372FE" w:rsidP="001372FE">
            <w:pPr>
              <w:pStyle w:val="FR2"/>
              <w:ind w:firstLine="0"/>
              <w:jc w:val="both"/>
              <w:rPr>
                <w:bCs/>
                <w:color w:val="000000"/>
                <w:szCs w:val="24"/>
              </w:rPr>
            </w:pPr>
            <w:r w:rsidRPr="00B40D12">
              <w:rPr>
                <w:bCs/>
                <w:color w:val="000000"/>
                <w:szCs w:val="24"/>
              </w:rPr>
              <w:t xml:space="preserve">Організація виробництва товару/послуги: 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Cs/>
                <w:color w:val="000000"/>
                <w:szCs w:val="24"/>
              </w:rPr>
            </w:pPr>
            <w:r w:rsidRPr="00B40D12">
              <w:rPr>
                <w:bCs/>
                <w:color w:val="000000"/>
                <w:szCs w:val="24"/>
              </w:rPr>
              <w:t xml:space="preserve">ринки виробничого устаткування  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Ринки капітальних ресурсів:  пропозиція, ціни.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Фізична й моральна зношеність обладнання. Амортизація. Ринок виробничого обладнання, що було у використанні.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Оренда капітальних ресурсів.  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/>
                <w:bCs/>
                <w:color w:val="000000"/>
                <w:sz w:val="24"/>
                <w:szCs w:val="24"/>
                <w:lang w:val="ru-RU"/>
              </w:rPr>
              <w:t>Дослідження</w:t>
            </w:r>
            <w:proofErr w:type="spellEnd"/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Ціни вітчизняних та імпортних аналогів виробничого обладнання. 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Cs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75-76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№12</w:t>
            </w:r>
            <w:r w:rsidRPr="00B40D12">
              <w:rPr>
                <w:b w:val="0"/>
                <w:color w:val="000000"/>
                <w:szCs w:val="24"/>
              </w:rPr>
              <w:t xml:space="preserve">   </w:t>
            </w:r>
          </w:p>
          <w:p w:rsidR="001372FE" w:rsidRPr="00B40D12" w:rsidRDefault="001372FE" w:rsidP="001372FE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</w:p>
        </w:tc>
      </w:tr>
      <w:tr w:rsidR="001372FE" w:rsidRPr="00B40D12" w:rsidTr="00690375">
        <w:trPr>
          <w:trHeight w:val="2180"/>
        </w:trPr>
        <w:tc>
          <w:tcPr>
            <w:tcW w:w="675" w:type="dxa"/>
          </w:tcPr>
          <w:p w:rsidR="001372FE" w:rsidRPr="00B40D12" w:rsidRDefault="00B40D12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B40D12" w:rsidRDefault="001372FE" w:rsidP="001372FE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Організація виробництва товару/послуги: 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виробничі приміщення.</w:t>
            </w:r>
          </w:p>
          <w:p w:rsidR="001372FE" w:rsidRPr="00B40D12" w:rsidRDefault="001372FE" w:rsidP="001372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Виробничі приміщення:  </w:t>
            </w: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планування, </w:t>
            </w: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1372FE" w:rsidRPr="00B40D12" w:rsidRDefault="001372FE" w:rsidP="001372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 місця розташування.</w:t>
            </w:r>
          </w:p>
          <w:p w:rsidR="001372FE" w:rsidRPr="00B40D12" w:rsidRDefault="001372FE" w:rsidP="001372F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Практична робота №9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Розроблення плану виробничого приміщення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Дослідження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Ринок нерухомості в своїй місцевості: пропозиція, ціни.</w:t>
            </w: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ст.76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№13</w:t>
            </w:r>
            <w:r w:rsidRPr="00B40D12">
              <w:rPr>
                <w:b w:val="0"/>
                <w:color w:val="000000"/>
                <w:szCs w:val="24"/>
              </w:rPr>
              <w:t xml:space="preserve">   </w:t>
            </w:r>
          </w:p>
          <w:p w:rsidR="001372FE" w:rsidRPr="00B40D12" w:rsidRDefault="001372FE" w:rsidP="001372FE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372FE" w:rsidRPr="00B40D12" w:rsidRDefault="001372FE" w:rsidP="001372FE">
            <w:pPr>
              <w:pStyle w:val="FR2"/>
              <w:ind w:firstLine="0"/>
              <w:rPr>
                <w:b w:val="0"/>
                <w:i/>
                <w:color w:val="000000"/>
                <w:szCs w:val="24"/>
              </w:rPr>
            </w:pPr>
          </w:p>
        </w:tc>
      </w:tr>
      <w:tr w:rsidR="001372FE" w:rsidRPr="00B40D12" w:rsidTr="00690375">
        <w:trPr>
          <w:trHeight w:val="45"/>
        </w:trPr>
        <w:tc>
          <w:tcPr>
            <w:tcW w:w="675" w:type="dxa"/>
          </w:tcPr>
          <w:p w:rsidR="001372FE" w:rsidRPr="00B40D12" w:rsidRDefault="00B40D12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B40D12" w:rsidRDefault="001372FE" w:rsidP="001372FE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Організація виробництва товару/послуги: 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оренда виробничого приміщення.</w:t>
            </w:r>
          </w:p>
          <w:p w:rsidR="001372FE" w:rsidRPr="00B40D12" w:rsidRDefault="001372FE" w:rsidP="001372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Особливості оренди комерційної нерухомості. </w:t>
            </w:r>
          </w:p>
          <w:p w:rsidR="001372FE" w:rsidRPr="00B40D12" w:rsidRDefault="001372FE" w:rsidP="001372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Кошторис оренди приміщення.</w:t>
            </w:r>
          </w:p>
          <w:p w:rsidR="001372FE" w:rsidRPr="00B40D12" w:rsidRDefault="001372FE" w:rsidP="001372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Договір оренди.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№10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Визначення вартості оренди (</w:t>
            </w:r>
            <w:r w:rsidRPr="00B40D12">
              <w:rPr>
                <w:bCs/>
                <w:sz w:val="24"/>
                <w:szCs w:val="24"/>
                <w:lang w:val="uk-UA"/>
              </w:rPr>
              <w:t>складання кошторису оренди приміщення на 6 місяців, рік).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76-77</w:t>
            </w:r>
          </w:p>
          <w:p w:rsidR="001372FE" w:rsidRPr="00B40D12" w:rsidRDefault="001372FE" w:rsidP="001372FE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 xml:space="preserve">: урок №13   </w:t>
            </w:r>
          </w:p>
          <w:p w:rsidR="001372FE" w:rsidRPr="00B40D12" w:rsidRDefault="001372FE" w:rsidP="001372FE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Договір оренди на нежитлове приміщення з актом приймання-передачі: зразок</w:t>
            </w:r>
          </w:p>
        </w:tc>
      </w:tr>
      <w:tr w:rsidR="001372FE" w:rsidRPr="00B40D12" w:rsidTr="00690375">
        <w:trPr>
          <w:trHeight w:val="2573"/>
        </w:trPr>
        <w:tc>
          <w:tcPr>
            <w:tcW w:w="675" w:type="dxa"/>
          </w:tcPr>
          <w:p w:rsidR="001372FE" w:rsidRPr="00B40D12" w:rsidRDefault="00B40D12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Організація виробництва товару/послуги: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найм</w:t>
            </w:r>
            <w:proofErr w:type="spellEnd"/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працівників.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ind w:left="23" w:right="23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Ринок робочої сили. </w:t>
            </w:r>
          </w:p>
          <w:p w:rsidR="001372FE" w:rsidRPr="00B40D12" w:rsidRDefault="001372FE" w:rsidP="001372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ind w:left="23" w:right="2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П</w:t>
            </w:r>
            <w:proofErr w:type="spellStart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равові</w:t>
            </w:r>
            <w:proofErr w:type="spellEnd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аспекти</w:t>
            </w:r>
            <w:proofErr w:type="spellEnd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найму </w:t>
            </w:r>
            <w:proofErr w:type="spellStart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працівника</w:t>
            </w:r>
            <w:proofErr w:type="spellEnd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Дослідження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Зміст трудового договору</w:t>
            </w: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TableText"/>
              <w:ind w:left="0" w:right="23"/>
              <w:rPr>
                <w:bCs/>
                <w:color w:val="000000" w:themeColor="text1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 w:themeColor="text1"/>
                <w:sz w:val="24"/>
                <w:szCs w:val="24"/>
                <w:lang w:val="uk-UA"/>
              </w:rPr>
              <w:t>Посібник: ст. 77-80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color w:val="000000" w:themeColor="text1"/>
                <w:szCs w:val="24"/>
              </w:rPr>
            </w:pPr>
            <w:proofErr w:type="spellStart"/>
            <w:r w:rsidRPr="00B40D12">
              <w:rPr>
                <w:b w:val="0"/>
                <w:bCs/>
                <w:color w:val="000000" w:themeColor="text1"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color w:val="000000" w:themeColor="text1"/>
                <w:szCs w:val="24"/>
              </w:rPr>
              <w:t>: урок №14</w:t>
            </w:r>
            <w:r w:rsidRPr="00B40D12">
              <w:rPr>
                <w:b w:val="0"/>
                <w:color w:val="000000" w:themeColor="text1"/>
                <w:szCs w:val="24"/>
              </w:rPr>
              <w:t xml:space="preserve">   </w:t>
            </w:r>
          </w:p>
          <w:p w:rsidR="001372FE" w:rsidRPr="00B40D12" w:rsidRDefault="001372FE" w:rsidP="001372FE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Кадрові документи підприємця: зразки трудового договору, розпорядження (наказу) про прийняття на роботу</w:t>
            </w:r>
          </w:p>
        </w:tc>
      </w:tr>
      <w:tr w:rsidR="001372FE" w:rsidRPr="00B40D12" w:rsidTr="00690375">
        <w:trPr>
          <w:trHeight w:val="560"/>
        </w:trPr>
        <w:tc>
          <w:tcPr>
            <w:tcW w:w="675" w:type="dxa"/>
          </w:tcPr>
          <w:p w:rsidR="001372FE" w:rsidRPr="00B40D12" w:rsidRDefault="00B40D12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Організація виробництва товару/послуги: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оплата праці найманих працівників.</w:t>
            </w:r>
          </w:p>
          <w:p w:rsidR="001372FE" w:rsidRPr="00B40D12" w:rsidRDefault="001372FE" w:rsidP="001372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ind w:left="23" w:right="2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Ф</w:t>
            </w:r>
            <w:proofErr w:type="spellStart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орми</w:t>
            </w:r>
            <w:proofErr w:type="spellEnd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системи</w:t>
            </w:r>
            <w:proofErr w:type="spellEnd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оплати </w:t>
            </w:r>
            <w:proofErr w:type="spellStart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праці</w:t>
            </w:r>
            <w:proofErr w:type="spellEnd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  <w:p w:rsidR="001372FE" w:rsidRPr="00B40D12" w:rsidRDefault="001372FE" w:rsidP="001372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ind w:left="23" w:right="2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Мінімальна, середня заробітна плата.   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 №11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. 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Визначення суми витрат на оплату праці найнятого робітника за відрядної системи.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lastRenderedPageBreak/>
              <w:t>Дослідження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Середня заробітна плата галузевих працівників у регіоні, своїй місцевості.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bCs/>
                <w:szCs w:val="24"/>
              </w:rPr>
              <w:lastRenderedPageBreak/>
              <w:t xml:space="preserve">Посібник: ст.80-83 </w:t>
            </w: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№14</w:t>
            </w:r>
            <w:r w:rsidRPr="00B40D12">
              <w:rPr>
                <w:b w:val="0"/>
                <w:color w:val="000000"/>
                <w:szCs w:val="24"/>
              </w:rPr>
              <w:t xml:space="preserve">   </w:t>
            </w:r>
          </w:p>
          <w:p w:rsidR="001372FE" w:rsidRPr="00B40D12" w:rsidRDefault="001372FE" w:rsidP="001372FE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</w:p>
        </w:tc>
      </w:tr>
      <w:tr w:rsidR="003F51C6" w:rsidRPr="00B40D12" w:rsidTr="005B5C07">
        <w:tc>
          <w:tcPr>
            <w:tcW w:w="675" w:type="dxa"/>
          </w:tcPr>
          <w:p w:rsidR="003F51C6" w:rsidRPr="00B40D12" w:rsidRDefault="003F51C6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3F51C6" w:rsidRPr="003F51C6" w:rsidRDefault="003F51C6" w:rsidP="003F51C6">
            <w:pPr>
              <w:pStyle w:val="FR2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3F51C6">
              <w:rPr>
                <w:color w:val="000000"/>
                <w:sz w:val="26"/>
                <w:szCs w:val="26"/>
              </w:rPr>
              <w:t>Тема 7. Ціноутворення</w:t>
            </w:r>
          </w:p>
          <w:p w:rsidR="003F51C6" w:rsidRPr="003F51C6" w:rsidRDefault="003F51C6" w:rsidP="003F51C6">
            <w:pPr>
              <w:pStyle w:val="FR2"/>
              <w:ind w:firstLine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372FE" w:rsidRPr="00B40D12" w:rsidTr="00690375">
        <w:tc>
          <w:tcPr>
            <w:tcW w:w="675" w:type="dxa"/>
          </w:tcPr>
          <w:p w:rsidR="001372FE" w:rsidRPr="00B40D12" w:rsidRDefault="00B40D12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color w:val="000000"/>
                <w:sz w:val="24"/>
                <w:szCs w:val="24"/>
                <w:lang w:val="uk-UA" w:eastAsia="ru-RU"/>
              </w:rPr>
              <w:t xml:space="preserve">Витрати виробництва. 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Витрати виробництва. Види витрат.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Собівартість одиниці продукції.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 №12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 xml:space="preserve">Оцінка структури витрат  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84-86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№15</w:t>
            </w:r>
            <w:r w:rsidRPr="00B40D12">
              <w:rPr>
                <w:b w:val="0"/>
                <w:color w:val="000000"/>
                <w:szCs w:val="24"/>
              </w:rPr>
              <w:t xml:space="preserve">   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 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</w:tr>
      <w:tr w:rsidR="001372FE" w:rsidRPr="00B40D12" w:rsidTr="00690375">
        <w:tc>
          <w:tcPr>
            <w:tcW w:w="675" w:type="dxa"/>
          </w:tcPr>
          <w:p w:rsidR="001372FE" w:rsidRPr="00B40D12" w:rsidRDefault="00B40D12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color w:val="000000"/>
                <w:sz w:val="24"/>
                <w:szCs w:val="24"/>
                <w:lang w:val="uk-UA" w:eastAsia="ru-RU"/>
              </w:rPr>
              <w:t>Дохід і прибуток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Загальний дохід.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Бухгалтерський та економічний прибуток. 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Норма прибутку. 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ind w:left="0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Дослідження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Аналіз конкурентоспроможності товару.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86-88</w:t>
            </w:r>
          </w:p>
          <w:p w:rsidR="001372FE" w:rsidRPr="00B40D12" w:rsidRDefault="001372FE" w:rsidP="001372FE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 xml:space="preserve">: урок №15   </w:t>
            </w:r>
          </w:p>
          <w:p w:rsidR="001372FE" w:rsidRPr="00B40D12" w:rsidRDefault="001372FE" w:rsidP="001372FE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1372FE" w:rsidRPr="00B40D12" w:rsidRDefault="001372FE" w:rsidP="001372FE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</w:p>
        </w:tc>
      </w:tr>
      <w:tr w:rsidR="001372FE" w:rsidRPr="00B40D12" w:rsidTr="00690375">
        <w:tc>
          <w:tcPr>
            <w:tcW w:w="675" w:type="dxa"/>
          </w:tcPr>
          <w:p w:rsidR="001372FE" w:rsidRPr="00B40D12" w:rsidRDefault="00B40D12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Ціна товару/послуги.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Ціна товару. Цінова політика.</w:t>
            </w:r>
          </w:p>
          <w:p w:rsidR="001372FE" w:rsidRPr="00B40D12" w:rsidRDefault="001372FE" w:rsidP="00137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итратний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метод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ціноутворення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72FE" w:rsidRPr="00B40D12" w:rsidRDefault="001372FE" w:rsidP="00137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ціноутворення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рівня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поточних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цін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72FE" w:rsidRPr="00B40D12" w:rsidRDefault="001372FE" w:rsidP="00137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цільової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норми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прибутку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відчутної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цінності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товару.</w:t>
            </w:r>
          </w:p>
          <w:p w:rsidR="001372FE" w:rsidRPr="00B40D12" w:rsidRDefault="001372FE" w:rsidP="001372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Податок на додану вартість.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 №13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Визначення ціни товару/послуги методом  «витрати плюс»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89-90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№16</w:t>
            </w:r>
            <w:r w:rsidRPr="00B40D12">
              <w:rPr>
                <w:b w:val="0"/>
                <w:color w:val="000000"/>
                <w:szCs w:val="24"/>
              </w:rPr>
              <w:t xml:space="preserve">   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i/>
                <w:color w:val="000000"/>
                <w:szCs w:val="24"/>
              </w:rPr>
            </w:pPr>
          </w:p>
        </w:tc>
      </w:tr>
      <w:tr w:rsidR="003F51C6" w:rsidRPr="00B40D12" w:rsidTr="00380772">
        <w:tc>
          <w:tcPr>
            <w:tcW w:w="675" w:type="dxa"/>
          </w:tcPr>
          <w:p w:rsidR="003F51C6" w:rsidRPr="00B40D12" w:rsidRDefault="003F51C6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3F51C6" w:rsidRPr="003F51C6" w:rsidRDefault="003F51C6" w:rsidP="003F51C6">
            <w:pPr>
              <w:pStyle w:val="FR2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3F51C6">
              <w:rPr>
                <w:color w:val="000000"/>
                <w:sz w:val="26"/>
                <w:szCs w:val="26"/>
              </w:rPr>
              <w:t>Тема 8. Основи обліку. Податки</w:t>
            </w:r>
          </w:p>
          <w:p w:rsidR="003F51C6" w:rsidRPr="003F51C6" w:rsidRDefault="003F51C6" w:rsidP="003F51C6">
            <w:pPr>
              <w:pStyle w:val="FR2"/>
              <w:ind w:firstLine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372FE" w:rsidRPr="00B40D12" w:rsidTr="00690375">
        <w:trPr>
          <w:trHeight w:val="45"/>
        </w:trPr>
        <w:tc>
          <w:tcPr>
            <w:tcW w:w="675" w:type="dxa"/>
          </w:tcPr>
          <w:p w:rsidR="001372FE" w:rsidRPr="00B40D12" w:rsidRDefault="00B40D12" w:rsidP="001372FE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1372FE" w:rsidRPr="00B40D12" w:rsidRDefault="001372FE" w:rsidP="001372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proofErr w:type="spellStart"/>
            <w:r w:rsidRPr="00B40D12">
              <w:rPr>
                <w:rFonts w:ascii="Times New Roman" w:hAnsi="Times New Roman" w:cs="Times New Roman"/>
                <w:b/>
                <w:sz w:val="24"/>
                <w:szCs w:val="24"/>
              </w:rPr>
              <w:t>блік</w:t>
            </w:r>
            <w:proofErr w:type="spellEnd"/>
            <w:r w:rsidRPr="00B4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b/>
                <w:sz w:val="24"/>
                <w:szCs w:val="24"/>
              </w:rPr>
              <w:t>доходів</w:t>
            </w:r>
            <w:proofErr w:type="spellEnd"/>
            <w:r w:rsidRPr="00B4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b/>
                <w:sz w:val="24"/>
                <w:szCs w:val="24"/>
              </w:rPr>
              <w:t>підприємця</w:t>
            </w:r>
            <w:proofErr w:type="spellEnd"/>
            <w:r w:rsidRPr="00B40D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372FE" w:rsidRPr="00B40D12" w:rsidRDefault="001372FE" w:rsidP="00137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ведення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обліку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доходів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підприємця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1372FE" w:rsidRPr="00B40D12" w:rsidRDefault="001372FE" w:rsidP="00137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пособи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ведення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обліку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доходів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ФОП І, ІІ і ІІІ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72FE" w:rsidRPr="00B40D12" w:rsidRDefault="001372FE" w:rsidP="00137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екларація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дохід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підприємця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372FE" w:rsidRPr="00B40D12" w:rsidRDefault="001372FE" w:rsidP="00137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еєстратори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розрахункових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ind w:left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TableText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89-90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№17</w:t>
            </w:r>
            <w:r w:rsidRPr="00B40D12">
              <w:rPr>
                <w:b w:val="0"/>
                <w:color w:val="000000"/>
                <w:szCs w:val="24"/>
              </w:rPr>
              <w:t xml:space="preserve">   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</w:tr>
      <w:tr w:rsidR="001372FE" w:rsidRPr="00B40D12" w:rsidTr="00690375">
        <w:trPr>
          <w:trHeight w:val="947"/>
        </w:trPr>
        <w:tc>
          <w:tcPr>
            <w:tcW w:w="675" w:type="dxa"/>
          </w:tcPr>
          <w:p w:rsidR="001372FE" w:rsidRPr="00B40D12" w:rsidRDefault="00B40D12" w:rsidP="00B40D12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1372FE" w:rsidRPr="00B40D12" w:rsidRDefault="001372FE" w:rsidP="001372FE">
            <w:pPr>
              <w:pStyle w:val="TableText"/>
              <w:spacing w:before="0" w:line="240" w:lineRule="auto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sz w:val="24"/>
                <w:szCs w:val="24"/>
                <w:lang w:val="uk-UA"/>
              </w:rPr>
              <w:t>Сплата податків фізичними особами-підприємцями.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sz w:val="24"/>
                <w:szCs w:val="24"/>
                <w:lang w:val="uk-UA"/>
              </w:rPr>
              <w:t>Оподаткування діяльності фізичних осіб-підприємців в Україні. Вибір системи оподаткування.</w:t>
            </w:r>
          </w:p>
          <w:p w:rsidR="001372FE" w:rsidRPr="00B40D12" w:rsidRDefault="00B40D12" w:rsidP="001372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1372FE"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уми податку та єдиного соціального внеску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(ЄСВ) для ФОП І, ІІ, ІІІ груп. </w:t>
            </w:r>
            <w:r w:rsidR="001372FE"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Єдиний рахунок для сплати </w:t>
            </w:r>
            <w:proofErr w:type="spellStart"/>
            <w:r w:rsidR="001372FE"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подат</w:t>
            </w:r>
            <w:r w:rsidR="001372FE" w:rsidRPr="00B40D12">
              <w:rPr>
                <w:rFonts w:ascii="Times New Roman" w:hAnsi="Times New Roman" w:cs="Times New Roman"/>
                <w:sz w:val="24"/>
                <w:szCs w:val="24"/>
              </w:rPr>
              <w:t>ків</w:t>
            </w:r>
            <w:proofErr w:type="spellEnd"/>
            <w:r w:rsidR="001372FE" w:rsidRPr="00B40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72FE" w:rsidRPr="00B40D12" w:rsidRDefault="001372FE" w:rsidP="00B40D12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TableText"/>
              <w:spacing w:before="0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92-94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№18</w:t>
            </w:r>
            <w:r w:rsidRPr="00B40D12">
              <w:rPr>
                <w:b w:val="0"/>
                <w:color w:val="000000"/>
                <w:szCs w:val="24"/>
              </w:rPr>
              <w:t xml:space="preserve">   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Бланки звітності</w:t>
            </w:r>
          </w:p>
          <w:p w:rsidR="001372FE" w:rsidRPr="00B40D12" w:rsidRDefault="00B40D12" w:rsidP="001372FE">
            <w:pPr>
              <w:tabs>
                <w:tab w:val="left" w:pos="567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</w:tr>
      <w:tr w:rsidR="00B40D12" w:rsidRPr="00B40D12" w:rsidTr="00690375">
        <w:trPr>
          <w:trHeight w:val="947"/>
        </w:trPr>
        <w:tc>
          <w:tcPr>
            <w:tcW w:w="675" w:type="dxa"/>
          </w:tcPr>
          <w:p w:rsidR="00B40D12" w:rsidRPr="00B40D12" w:rsidRDefault="00B40D12" w:rsidP="001372FE">
            <w:pPr>
              <w:pStyle w:val="1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77" w:type="dxa"/>
          </w:tcPr>
          <w:p w:rsidR="00B40D12" w:rsidRPr="00B40D12" w:rsidRDefault="00B40D12" w:rsidP="001372FE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B40D12" w:rsidRPr="00B40D12" w:rsidRDefault="00B40D12" w:rsidP="00B40D12">
            <w:pPr>
              <w:pStyle w:val="TableText"/>
              <w:spacing w:before="0" w:line="240" w:lineRule="auto"/>
              <w:rPr>
                <w:b/>
                <w:sz w:val="24"/>
                <w:szCs w:val="24"/>
                <w:lang w:val="uk-UA"/>
              </w:rPr>
            </w:pPr>
            <w:r w:rsidRPr="00B40D12">
              <w:rPr>
                <w:b/>
                <w:sz w:val="24"/>
                <w:szCs w:val="24"/>
                <w:lang w:val="uk-UA"/>
              </w:rPr>
              <w:t>Визначення</w:t>
            </w:r>
            <w:r w:rsidRPr="00B40D12">
              <w:rPr>
                <w:b/>
                <w:sz w:val="24"/>
                <w:szCs w:val="24"/>
                <w:lang w:val="uk-UA"/>
              </w:rPr>
              <w:t xml:space="preserve"> суми податку та єдиного соціального внеску</w:t>
            </w:r>
            <w:r w:rsidRPr="00B40D12">
              <w:rPr>
                <w:b/>
                <w:sz w:val="24"/>
                <w:szCs w:val="24"/>
                <w:lang w:val="uk-UA"/>
              </w:rPr>
              <w:t>.</w:t>
            </w:r>
            <w:r w:rsidRPr="00B40D12"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:rsidR="00B40D12" w:rsidRPr="00B40D12" w:rsidRDefault="00B40D12" w:rsidP="00B40D12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Оцінка фінансових результатів підприємця.  </w:t>
            </w:r>
          </w:p>
          <w:p w:rsidR="00B40D12" w:rsidRPr="00B40D12" w:rsidRDefault="00B40D12" w:rsidP="00B40D12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 №14</w:t>
            </w:r>
          </w:p>
          <w:p w:rsidR="00B40D12" w:rsidRPr="00B40D12" w:rsidRDefault="00B40D12" w:rsidP="00B40D12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Визначення суми податку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 ЄСВ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та чистого прибутку 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за наведеними даними.</w:t>
            </w:r>
          </w:p>
          <w:p w:rsidR="00B40D12" w:rsidRPr="00B40D12" w:rsidRDefault="00B40D12" w:rsidP="00B40D12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Дослідження</w:t>
            </w:r>
          </w:p>
          <w:p w:rsidR="00B40D12" w:rsidRPr="00B40D12" w:rsidRDefault="00B40D12" w:rsidP="00B40D12">
            <w:pPr>
              <w:tabs>
                <w:tab w:val="left" w:pos="567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Ознайомлення з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Деклараці</w:t>
            </w: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єю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платника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єдиного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податку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0D12" w:rsidRPr="00B40D12" w:rsidRDefault="00B40D12" w:rsidP="001372FE">
            <w:pPr>
              <w:pStyle w:val="TableText"/>
              <w:spacing w:before="0"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B40D12" w:rsidRPr="00B40D12" w:rsidRDefault="00B40D12" w:rsidP="00B40D12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92-94</w:t>
            </w:r>
          </w:p>
          <w:p w:rsidR="00B40D12" w:rsidRPr="00B40D12" w:rsidRDefault="00B40D12" w:rsidP="00B40D12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 xml:space="preserve">: урок №18   </w:t>
            </w:r>
          </w:p>
          <w:p w:rsidR="00B40D12" w:rsidRPr="00B40D12" w:rsidRDefault="00B40D12" w:rsidP="00B40D12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Бланки звітності</w:t>
            </w:r>
          </w:p>
          <w:p w:rsidR="00B40D12" w:rsidRPr="00B40D12" w:rsidRDefault="00B40D12" w:rsidP="00B40D12">
            <w:pPr>
              <w:pStyle w:val="TableText"/>
              <w:spacing w:before="0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Декларація платника єдиного податку | Дія</w:t>
            </w:r>
          </w:p>
        </w:tc>
      </w:tr>
      <w:tr w:rsidR="001372FE" w:rsidRPr="00B40D12" w:rsidTr="00690375">
        <w:tc>
          <w:tcPr>
            <w:tcW w:w="675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1372FE" w:rsidRPr="00B40D12" w:rsidRDefault="001372FE" w:rsidP="001372FE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bCs/>
                <w:color w:val="000000"/>
                <w:szCs w:val="24"/>
              </w:rPr>
              <w:t>Сучасні економічні тренди.</w:t>
            </w:r>
            <w:r w:rsidRPr="00B40D12">
              <w:rPr>
                <w:szCs w:val="24"/>
              </w:rPr>
              <w:t xml:space="preserve"> </w:t>
            </w:r>
          </w:p>
          <w:p w:rsidR="001372FE" w:rsidRPr="00B40D12" w:rsidRDefault="001372FE" w:rsidP="001372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Сучасні економічні тренди</w:t>
            </w: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бізнес-плануванні.</w:t>
            </w: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ind w:left="23" w:right="23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TableText"/>
              <w:spacing w:before="0"/>
              <w:ind w:left="0" w:right="23"/>
              <w:rPr>
                <w:b/>
                <w:bCs/>
                <w:sz w:val="24"/>
                <w:szCs w:val="24"/>
              </w:rPr>
            </w:pPr>
            <w:proofErr w:type="spellStart"/>
            <w:r w:rsidRPr="00B40D12">
              <w:rPr>
                <w:bCs/>
                <w:sz w:val="24"/>
                <w:szCs w:val="24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</w:rPr>
              <w:t xml:space="preserve">: 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bCs/>
                <w:szCs w:val="24"/>
              </w:rPr>
              <w:t>урок №19</w:t>
            </w:r>
          </w:p>
          <w:p w:rsidR="001372FE" w:rsidRPr="00B40D12" w:rsidRDefault="001372FE" w:rsidP="001372FE">
            <w:pPr>
              <w:tabs>
                <w:tab w:val="left" w:pos="567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372FE" w:rsidRPr="00B40D12" w:rsidTr="00690375">
        <w:tc>
          <w:tcPr>
            <w:tcW w:w="675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1372FE" w:rsidRPr="003F51C6" w:rsidRDefault="001372FE" w:rsidP="001372FE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51C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 xml:space="preserve">Тема 9. </w:t>
            </w:r>
            <w:proofErr w:type="spellStart"/>
            <w:r w:rsidRPr="003F51C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Етика</w:t>
            </w:r>
            <w:proofErr w:type="spellEnd"/>
            <w:r w:rsidRPr="003F51C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F51C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бізнесу</w:t>
            </w:r>
            <w:proofErr w:type="spellEnd"/>
            <w:r w:rsidRPr="003F51C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</w:p>
          <w:p w:rsidR="001372FE" w:rsidRPr="00B40D12" w:rsidRDefault="001372FE" w:rsidP="001372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Роль етичних норм у бізнесі.</w:t>
            </w:r>
          </w:p>
          <w:p w:rsidR="001372FE" w:rsidRPr="00B40D12" w:rsidRDefault="001372FE" w:rsidP="001372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Етичні принципи ділової поведінки.</w:t>
            </w:r>
            <w:r w:rsidRPr="00B40D1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1372FE" w:rsidRPr="00B40D12" w:rsidRDefault="001372FE" w:rsidP="001372FE">
            <w:pPr>
              <w:pStyle w:val="TableText"/>
              <w:spacing w:before="0" w:line="240" w:lineRule="auto"/>
              <w:ind w:left="23" w:right="23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Соціальна відповідальність підприємця. </w:t>
            </w:r>
          </w:p>
          <w:p w:rsidR="001372FE" w:rsidRPr="00B40D12" w:rsidRDefault="001372FE" w:rsidP="001372FE">
            <w:pPr>
              <w:pStyle w:val="FR2"/>
              <w:ind w:firstLine="0"/>
              <w:jc w:val="both"/>
              <w:rPr>
                <w:bCs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95-97</w:t>
            </w:r>
          </w:p>
          <w:p w:rsidR="001372FE" w:rsidRPr="00B40D12" w:rsidRDefault="001372FE" w:rsidP="001372FE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 xml:space="preserve">: </w:t>
            </w:r>
          </w:p>
          <w:p w:rsidR="001372FE" w:rsidRPr="00B40D12" w:rsidRDefault="001372FE" w:rsidP="001372FE">
            <w:pPr>
              <w:pStyle w:val="TableText"/>
              <w:spacing w:before="0"/>
              <w:ind w:left="0"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уроки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 xml:space="preserve"> №20</w:t>
            </w:r>
          </w:p>
        </w:tc>
      </w:tr>
      <w:tr w:rsidR="001372FE" w:rsidRPr="00B40D12" w:rsidTr="00690375">
        <w:tc>
          <w:tcPr>
            <w:tcW w:w="675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B40D12" w:rsidRDefault="001372FE" w:rsidP="001372FE">
            <w:pPr>
              <w:pStyle w:val="TableText"/>
              <w:spacing w:line="240" w:lineRule="auto"/>
              <w:ind w:left="0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Узагальнення. </w:t>
            </w:r>
          </w:p>
          <w:p w:rsidR="001372FE" w:rsidRPr="00B40D12" w:rsidRDefault="001372FE" w:rsidP="001372FE">
            <w:pPr>
              <w:pStyle w:val="TableText"/>
              <w:spacing w:line="240" w:lineRule="auto"/>
              <w:ind w:left="0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Залік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 (презентація/ захист бізнес-планів).</w:t>
            </w: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FR2"/>
              <w:ind w:firstLine="0"/>
              <w:rPr>
                <w:b w:val="0"/>
                <w:i/>
                <w:color w:val="000000"/>
                <w:szCs w:val="24"/>
              </w:rPr>
            </w:pPr>
            <w:r w:rsidRPr="00B40D12">
              <w:rPr>
                <w:b w:val="0"/>
                <w:i/>
                <w:color w:val="000000"/>
                <w:szCs w:val="24"/>
              </w:rPr>
              <w:t xml:space="preserve"> </w:t>
            </w:r>
          </w:p>
        </w:tc>
      </w:tr>
      <w:tr w:rsidR="001372FE" w:rsidRPr="00B40D12" w:rsidTr="00690375">
        <w:tc>
          <w:tcPr>
            <w:tcW w:w="675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877" w:type="dxa"/>
          </w:tcPr>
          <w:p w:rsidR="001372FE" w:rsidRPr="00B40D12" w:rsidRDefault="001372FE" w:rsidP="001372FE">
            <w:pPr>
              <w:pStyle w:val="1"/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1372FE" w:rsidRPr="00B40D12" w:rsidRDefault="001372FE" w:rsidP="001372FE">
            <w:pPr>
              <w:pStyle w:val="TableText"/>
              <w:spacing w:line="240" w:lineRule="auto"/>
              <w:ind w:left="0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Резервний час – 1 година</w:t>
            </w:r>
          </w:p>
        </w:tc>
        <w:tc>
          <w:tcPr>
            <w:tcW w:w="2694" w:type="dxa"/>
          </w:tcPr>
          <w:p w:rsidR="001372FE" w:rsidRPr="00B40D12" w:rsidRDefault="001372FE" w:rsidP="001372FE">
            <w:pPr>
              <w:pStyle w:val="FR2"/>
              <w:ind w:firstLine="0"/>
              <w:rPr>
                <w:b w:val="0"/>
                <w:i/>
                <w:color w:val="000000"/>
                <w:szCs w:val="24"/>
              </w:rPr>
            </w:pPr>
          </w:p>
        </w:tc>
      </w:tr>
    </w:tbl>
    <w:p w:rsidR="00DC3F4D" w:rsidRDefault="00DC3F4D" w:rsidP="00DC3F4D">
      <w:pPr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</w:pPr>
    </w:p>
    <w:p w:rsidR="00DC3F4D" w:rsidRDefault="00DC3F4D" w:rsidP="00DC3F4D">
      <w:pPr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</w:pPr>
    </w:p>
    <w:p w:rsidR="00DC3F4D" w:rsidRDefault="00DC3F4D" w:rsidP="00DC3F4D">
      <w:pPr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</w:pPr>
    </w:p>
    <w:p w:rsidR="00DC3F4D" w:rsidRDefault="00DC3F4D" w:rsidP="00DC3F4D">
      <w:pPr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</w:pPr>
    </w:p>
    <w:p w:rsidR="00DC3F4D" w:rsidRDefault="00DC3F4D" w:rsidP="00DC3F4D">
      <w:pPr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</w:pPr>
    </w:p>
    <w:p w:rsidR="00633A0E" w:rsidRDefault="00633A0E" w:rsidP="00633A0E">
      <w:pPr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</w:pPr>
    </w:p>
    <w:p w:rsidR="00796B93" w:rsidRDefault="00796B93" w:rsidP="00633A0E">
      <w:pPr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</w:pPr>
    </w:p>
    <w:p w:rsidR="00736A87" w:rsidRDefault="00DC3F4D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8747C0" w:rsidRDefault="008747C0" w:rsidP="003F51C6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  <w:sectPr w:rsidR="008747C0" w:rsidSect="00F308F3">
          <w:pgSz w:w="11906" w:h="16838"/>
          <w:pgMar w:top="720" w:right="720" w:bottom="851" w:left="720" w:header="708" w:footer="708" w:gutter="0"/>
          <w:cols w:space="708"/>
          <w:docGrid w:linePitch="360"/>
        </w:sectPr>
      </w:pPr>
    </w:p>
    <w:p w:rsidR="003F51C6" w:rsidRPr="00796B93" w:rsidRDefault="003F51C6" w:rsidP="003F51C6">
      <w:pPr>
        <w:widowControl w:val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796B93">
        <w:rPr>
          <w:rFonts w:ascii="Times New Roman" w:hAnsi="Times New Roman" w:cs="Times New Roman"/>
          <w:b/>
          <w:sz w:val="36"/>
          <w:szCs w:val="36"/>
          <w:lang w:val="uk-UA"/>
        </w:rPr>
        <w:lastRenderedPageBreak/>
        <w:t>Календарний план курсу «Основи підприємництва»</w:t>
      </w:r>
    </w:p>
    <w:p w:rsidR="003F51C6" w:rsidRPr="00796B93" w:rsidRDefault="003F51C6" w:rsidP="003F51C6">
      <w:pPr>
        <w:pStyle w:val="1"/>
        <w:spacing w:line="240" w:lineRule="auto"/>
        <w:ind w:firstLine="0"/>
        <w:jc w:val="center"/>
        <w:rPr>
          <w:b/>
          <w:color w:val="000000"/>
          <w:sz w:val="36"/>
          <w:szCs w:val="36"/>
        </w:rPr>
      </w:pPr>
      <w:r w:rsidRPr="00796B93">
        <w:rPr>
          <w:b/>
          <w:color w:val="000000"/>
          <w:sz w:val="36"/>
          <w:szCs w:val="36"/>
        </w:rPr>
        <w:t xml:space="preserve"> (</w:t>
      </w:r>
      <w:r>
        <w:rPr>
          <w:b/>
          <w:color w:val="000000"/>
          <w:sz w:val="36"/>
          <w:szCs w:val="36"/>
        </w:rPr>
        <w:t>4</w:t>
      </w:r>
      <w:r>
        <w:rPr>
          <w:b/>
          <w:color w:val="000000"/>
          <w:sz w:val="36"/>
          <w:szCs w:val="36"/>
        </w:rPr>
        <w:t>5</w:t>
      </w:r>
      <w:r w:rsidRPr="00796B93">
        <w:rPr>
          <w:b/>
          <w:color w:val="000000"/>
          <w:sz w:val="36"/>
          <w:szCs w:val="36"/>
        </w:rPr>
        <w:t xml:space="preserve"> годин)</w:t>
      </w:r>
    </w:p>
    <w:p w:rsidR="003F51C6" w:rsidRPr="002F4158" w:rsidRDefault="003F51C6" w:rsidP="003F51C6">
      <w:pPr>
        <w:pStyle w:val="1"/>
        <w:spacing w:line="240" w:lineRule="auto"/>
        <w:ind w:firstLine="0"/>
        <w:jc w:val="center"/>
        <w:rPr>
          <w:b/>
          <w:color w:val="000000"/>
          <w:szCs w:val="28"/>
        </w:rPr>
      </w:pPr>
    </w:p>
    <w:tbl>
      <w:tblPr>
        <w:tblW w:w="106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877"/>
        <w:gridCol w:w="6378"/>
        <w:gridCol w:w="2694"/>
      </w:tblGrid>
      <w:tr w:rsidR="003F51C6" w:rsidRPr="00B40D12" w:rsidTr="00CE1B1F">
        <w:trPr>
          <w:trHeight w:val="954"/>
        </w:trPr>
        <w:tc>
          <w:tcPr>
            <w:tcW w:w="675" w:type="dxa"/>
            <w:vAlign w:val="center"/>
          </w:tcPr>
          <w:p w:rsidR="003F51C6" w:rsidRPr="00D651DF" w:rsidRDefault="003F51C6" w:rsidP="00D651DF">
            <w:pPr>
              <w:pStyle w:val="1"/>
              <w:spacing w:line="240" w:lineRule="auto"/>
              <w:ind w:firstLine="0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D651DF">
              <w:rPr>
                <w:b/>
                <w:i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877" w:type="dxa"/>
            <w:vAlign w:val="center"/>
          </w:tcPr>
          <w:p w:rsidR="003F51C6" w:rsidRPr="00D651DF" w:rsidRDefault="003F51C6" w:rsidP="00D651DF">
            <w:pPr>
              <w:pStyle w:val="1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D651DF">
              <w:rPr>
                <w:b/>
                <w:i/>
                <w:color w:val="000000"/>
                <w:sz w:val="24"/>
                <w:szCs w:val="24"/>
              </w:rPr>
              <w:t xml:space="preserve"> Дата</w:t>
            </w:r>
          </w:p>
        </w:tc>
        <w:tc>
          <w:tcPr>
            <w:tcW w:w="6378" w:type="dxa"/>
            <w:vAlign w:val="center"/>
          </w:tcPr>
          <w:p w:rsidR="003F51C6" w:rsidRPr="00D651DF" w:rsidRDefault="003F51C6" w:rsidP="00D651DF">
            <w:pPr>
              <w:pStyle w:val="1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:rsidR="0034185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D651DF">
              <w:rPr>
                <w:b/>
                <w:i/>
                <w:color w:val="000000"/>
                <w:sz w:val="24"/>
                <w:szCs w:val="24"/>
              </w:rPr>
              <w:t>Назва теми уроку,</w:t>
            </w:r>
          </w:p>
          <w:p w:rsidR="003F51C6" w:rsidRPr="00D651DF" w:rsidRDefault="003F51C6" w:rsidP="00341852">
            <w:pPr>
              <w:pStyle w:val="1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D651DF">
              <w:rPr>
                <w:b/>
                <w:i/>
                <w:color w:val="000000"/>
                <w:sz w:val="24"/>
                <w:szCs w:val="24"/>
              </w:rPr>
              <w:t xml:space="preserve"> орієнтовний зміст навчального матеріалу</w:t>
            </w:r>
          </w:p>
          <w:p w:rsidR="003F51C6" w:rsidRPr="00D651DF" w:rsidRDefault="003F51C6" w:rsidP="00D651DF">
            <w:pPr>
              <w:pStyle w:val="1"/>
              <w:spacing w:line="240" w:lineRule="auto"/>
              <w:ind w:firstLine="0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D651DF">
              <w:rPr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</w:p>
          <w:p w:rsidR="003F51C6" w:rsidRPr="00D651DF" w:rsidRDefault="003F51C6" w:rsidP="00D651DF">
            <w:pPr>
              <w:pStyle w:val="1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3F51C6" w:rsidRPr="00D651DF" w:rsidRDefault="003F51C6" w:rsidP="00D651DF">
            <w:pPr>
              <w:pStyle w:val="1"/>
              <w:spacing w:line="240" w:lineRule="auto"/>
              <w:ind w:firstLine="0"/>
              <w:rPr>
                <w:b/>
                <w:i/>
                <w:color w:val="000000"/>
                <w:sz w:val="24"/>
                <w:szCs w:val="24"/>
              </w:rPr>
            </w:pPr>
            <w:r w:rsidRPr="00D651DF">
              <w:rPr>
                <w:b/>
                <w:bCs/>
                <w:i/>
                <w:color w:val="000000"/>
                <w:sz w:val="24"/>
                <w:szCs w:val="24"/>
              </w:rPr>
              <w:t>Рекомендовані навчальні матеріали</w:t>
            </w:r>
          </w:p>
        </w:tc>
      </w:tr>
      <w:tr w:rsidR="003F51C6" w:rsidRPr="00B40D12" w:rsidTr="00D651DF">
        <w:trPr>
          <w:trHeight w:val="714"/>
        </w:trPr>
        <w:tc>
          <w:tcPr>
            <w:tcW w:w="675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D651DF" w:rsidP="00D651DF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color w:val="000000"/>
                <w:sz w:val="24"/>
                <w:szCs w:val="24"/>
                <w:lang w:eastAsia="uk-UA"/>
              </w:rPr>
              <w:t>Вступ</w:t>
            </w:r>
          </w:p>
          <w:p w:rsidR="003F51C6" w:rsidRPr="00B40D12" w:rsidRDefault="003F51C6" w:rsidP="00D651DF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94" w:type="dxa"/>
          </w:tcPr>
          <w:p w:rsidR="003F51C6" w:rsidRPr="00B40D12" w:rsidRDefault="00D651DF" w:rsidP="00D651D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iCs/>
                <w:color w:val="000000"/>
                <w:sz w:val="24"/>
                <w:szCs w:val="24"/>
                <w:lang w:val="uk-UA"/>
              </w:rPr>
            </w:pPr>
            <w:r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с.3-5</w:t>
            </w:r>
          </w:p>
        </w:tc>
      </w:tr>
      <w:tr w:rsidR="00D651DF" w:rsidRPr="00B40D12" w:rsidTr="00D651DF">
        <w:trPr>
          <w:trHeight w:val="555"/>
        </w:trPr>
        <w:tc>
          <w:tcPr>
            <w:tcW w:w="675" w:type="dxa"/>
          </w:tcPr>
          <w:p w:rsidR="00D651DF" w:rsidRPr="00B40D12" w:rsidRDefault="00D651DF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D651DF" w:rsidRPr="00D651DF" w:rsidRDefault="00D651DF" w:rsidP="00D651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3F51C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Тема 1. </w:t>
            </w:r>
            <w:proofErr w:type="spellStart"/>
            <w:r w:rsidRPr="003F51C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Загальна</w:t>
            </w:r>
            <w:proofErr w:type="spellEnd"/>
            <w:r w:rsidRPr="003F51C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 характерис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тика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підприємницької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діяльності</w:t>
            </w:r>
            <w:proofErr w:type="spellEnd"/>
          </w:p>
        </w:tc>
      </w:tr>
      <w:tr w:rsidR="00D651DF" w:rsidRPr="00D651DF" w:rsidTr="00D651DF">
        <w:trPr>
          <w:trHeight w:val="1683"/>
        </w:trPr>
        <w:tc>
          <w:tcPr>
            <w:tcW w:w="675" w:type="dxa"/>
          </w:tcPr>
          <w:p w:rsidR="00D651DF" w:rsidRPr="00D651DF" w:rsidRDefault="00D651DF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77" w:type="dxa"/>
          </w:tcPr>
          <w:p w:rsidR="00D651DF" w:rsidRPr="00B40D12" w:rsidRDefault="00D651DF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D651DF" w:rsidRPr="00D651DF" w:rsidRDefault="00D651DF" w:rsidP="00D651D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D651D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 xml:space="preserve">Ознаки та принципи підприємництва. </w:t>
            </w:r>
          </w:p>
          <w:p w:rsidR="00D651DF" w:rsidRPr="00B40D12" w:rsidRDefault="00D651DF" w:rsidP="00D651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B4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Поняття «підприємництво» і «бізнес».  </w:t>
            </w:r>
          </w:p>
          <w:p w:rsidR="00D651DF" w:rsidRPr="003F51C6" w:rsidRDefault="00D651DF" w:rsidP="00D651DF">
            <w:pPr>
              <w:pStyle w:val="1"/>
              <w:spacing w:line="240" w:lineRule="auto"/>
              <w:ind w:firstLine="0"/>
              <w:rPr>
                <w:b/>
                <w:color w:val="000000"/>
                <w:sz w:val="26"/>
                <w:szCs w:val="26"/>
                <w:lang w:eastAsia="uk-UA"/>
              </w:rPr>
            </w:pPr>
            <w:r w:rsidRPr="00B40D12">
              <w:rPr>
                <w:color w:val="000000" w:themeColor="text1"/>
                <w:sz w:val="24"/>
                <w:szCs w:val="24"/>
                <w:lang w:eastAsia="uk-UA"/>
              </w:rPr>
              <w:t>Ознаки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та</w:t>
            </w:r>
            <w:r w:rsidRPr="00B40D12">
              <w:rPr>
                <w:color w:val="000000" w:themeColor="text1"/>
                <w:sz w:val="24"/>
                <w:szCs w:val="24"/>
                <w:lang w:eastAsia="uk-UA"/>
              </w:rPr>
              <w:t xml:space="preserve"> функції та принципи підприємництва</w:t>
            </w:r>
          </w:p>
        </w:tc>
        <w:tc>
          <w:tcPr>
            <w:tcW w:w="2694" w:type="dxa"/>
          </w:tcPr>
          <w:p w:rsidR="00D651DF" w:rsidRPr="00B40D12" w:rsidRDefault="00D651DF" w:rsidP="00D651D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4-5, 6-8</w:t>
            </w:r>
          </w:p>
          <w:p w:rsidR="00D651DF" w:rsidRPr="00B40D12" w:rsidRDefault="00D651DF" w:rsidP="00D651DF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 w:rsidRPr="00B40D12">
              <w:rPr>
                <w:color w:val="000000"/>
                <w:sz w:val="24"/>
                <w:szCs w:val="24"/>
              </w:rPr>
              <w:t>Відеокурс</w:t>
            </w:r>
            <w:proofErr w:type="spellEnd"/>
            <w:r w:rsidRPr="00B40D12">
              <w:rPr>
                <w:color w:val="000000"/>
                <w:sz w:val="24"/>
                <w:szCs w:val="24"/>
              </w:rPr>
              <w:t>: урок №1</w:t>
            </w:r>
          </w:p>
          <w:p w:rsidR="00D651DF" w:rsidRPr="00D651DF" w:rsidRDefault="00D651DF" w:rsidP="00D651D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Господарський кодекс України, ст. 3, 42, 55</w:t>
            </w:r>
          </w:p>
        </w:tc>
      </w:tr>
      <w:tr w:rsidR="003F51C6" w:rsidRPr="00B40D12" w:rsidTr="00CE1B1F">
        <w:trPr>
          <w:trHeight w:val="1091"/>
        </w:trPr>
        <w:tc>
          <w:tcPr>
            <w:tcW w:w="675" w:type="dxa"/>
          </w:tcPr>
          <w:p w:rsidR="003F51C6" w:rsidRPr="00B40D12" w:rsidRDefault="00341852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D651DF" w:rsidP="00D651DF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uk-UA"/>
              </w:rPr>
              <w:t xml:space="preserve">Види і роль </w:t>
            </w:r>
            <w:r w:rsidRPr="00D651DF">
              <w:rPr>
                <w:b/>
                <w:color w:val="000000" w:themeColor="text1"/>
                <w:sz w:val="24"/>
                <w:szCs w:val="24"/>
                <w:lang w:eastAsia="uk-UA"/>
              </w:rPr>
              <w:t>підприємництва</w:t>
            </w:r>
            <w:r w:rsidRPr="00D651DF">
              <w:rPr>
                <w:b/>
                <w:color w:val="000000" w:themeColor="text1"/>
                <w:sz w:val="24"/>
                <w:szCs w:val="24"/>
                <w:lang w:eastAsia="uk-UA"/>
              </w:rPr>
              <w:t>.</w:t>
            </w:r>
          </w:p>
          <w:p w:rsidR="00341852" w:rsidRDefault="003F51C6" w:rsidP="00D651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B4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Види підприємництва. </w:t>
            </w:r>
          </w:p>
          <w:p w:rsidR="003F51C6" w:rsidRPr="00B40D12" w:rsidRDefault="003F51C6" w:rsidP="00D651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B4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Роль підприємництва</w:t>
            </w:r>
            <w:r w:rsidR="00341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в економічному розвитку країни</w:t>
            </w:r>
            <w:r w:rsidRPr="00B4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 </w:t>
            </w:r>
          </w:p>
          <w:p w:rsidR="003F51C6" w:rsidRPr="00B40D12" w:rsidRDefault="003F51C6" w:rsidP="00D651DF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с.10-13</w:t>
            </w:r>
          </w:p>
          <w:p w:rsidR="003F51C6" w:rsidRPr="00B40D12" w:rsidRDefault="003F51C6" w:rsidP="00D651DF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 w:rsidRPr="00B40D12">
              <w:rPr>
                <w:color w:val="000000"/>
                <w:sz w:val="24"/>
                <w:szCs w:val="24"/>
              </w:rPr>
              <w:t>Відеокурс</w:t>
            </w:r>
            <w:proofErr w:type="spellEnd"/>
            <w:r w:rsidRPr="00B40D12">
              <w:rPr>
                <w:color w:val="000000"/>
                <w:sz w:val="24"/>
                <w:szCs w:val="24"/>
              </w:rPr>
              <w:t>: урок №1</w:t>
            </w:r>
          </w:p>
          <w:p w:rsidR="003F51C6" w:rsidRPr="00B40D12" w:rsidRDefault="003F51C6" w:rsidP="00D651D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341852" w:rsidRPr="00B40D12" w:rsidTr="00C577AC">
        <w:tc>
          <w:tcPr>
            <w:tcW w:w="675" w:type="dxa"/>
          </w:tcPr>
          <w:p w:rsidR="00341852" w:rsidRPr="00B40D12" w:rsidRDefault="00341852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341852" w:rsidRPr="003F51C6" w:rsidRDefault="00341852" w:rsidP="00341852">
            <w:pPr>
              <w:pStyle w:val="1"/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3F51C6">
              <w:rPr>
                <w:b/>
                <w:sz w:val="26"/>
                <w:szCs w:val="26"/>
              </w:rPr>
              <w:t>Тема 2.   Підприємець та його ділові якості</w:t>
            </w:r>
          </w:p>
          <w:p w:rsidR="00341852" w:rsidRPr="00B40D12" w:rsidRDefault="00341852" w:rsidP="0034185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jc w:val="center"/>
              <w:rPr>
                <w:iCs/>
                <w:color w:val="000000"/>
                <w:sz w:val="24"/>
                <w:szCs w:val="24"/>
                <w:lang w:val="uk-UA"/>
              </w:rPr>
            </w:pP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341852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41852" w:rsidRPr="00341852" w:rsidRDefault="00341852" w:rsidP="00341852">
            <w:pPr>
              <w:pStyle w:val="2"/>
              <w:spacing w:after="0" w:line="240" w:lineRule="auto"/>
              <w:rPr>
                <w:b/>
                <w:color w:val="000000"/>
                <w:sz w:val="24"/>
                <w:szCs w:val="24"/>
                <w:lang w:val="uk-UA"/>
              </w:rPr>
            </w:pPr>
            <w:r w:rsidRPr="00341852">
              <w:rPr>
                <w:b/>
                <w:color w:val="000000"/>
                <w:sz w:val="24"/>
                <w:szCs w:val="24"/>
                <w:lang w:val="uk-UA"/>
              </w:rPr>
              <w:t>Підприємницький хист, риси сучасного підприємця.</w:t>
            </w:r>
          </w:p>
          <w:p w:rsidR="00341852" w:rsidRDefault="003F51C6" w:rsidP="00341852">
            <w:pPr>
              <w:pStyle w:val="2"/>
              <w:spacing w:after="0" w:line="240" w:lineRule="auto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color w:val="000000"/>
                <w:sz w:val="24"/>
                <w:szCs w:val="24"/>
                <w:lang w:val="uk-UA"/>
              </w:rPr>
              <w:t xml:space="preserve">Поняття «підприємець». </w:t>
            </w:r>
          </w:p>
          <w:p w:rsidR="003F51C6" w:rsidRPr="00B40D12" w:rsidRDefault="003F51C6" w:rsidP="00341852">
            <w:pPr>
              <w:pStyle w:val="2"/>
              <w:spacing w:after="0" w:line="240" w:lineRule="auto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color w:val="000000"/>
                <w:sz w:val="24"/>
                <w:szCs w:val="24"/>
                <w:lang w:val="uk-UA"/>
              </w:rPr>
              <w:t xml:space="preserve">Роль підприємця в сучасній економіці.  </w:t>
            </w:r>
          </w:p>
          <w:p w:rsidR="003F51C6" w:rsidRPr="00B40D12" w:rsidRDefault="003F51C6" w:rsidP="00341852">
            <w:pPr>
              <w:pStyle w:val="2"/>
              <w:spacing w:after="0" w:line="240" w:lineRule="auto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color w:val="000000"/>
                <w:sz w:val="24"/>
                <w:szCs w:val="24"/>
                <w:lang w:val="uk-UA"/>
              </w:rPr>
              <w:t xml:space="preserve">Риси сучасного підприємця. </w:t>
            </w:r>
            <w:proofErr w:type="spellStart"/>
            <w:r w:rsidRPr="00B40D12">
              <w:rPr>
                <w:color w:val="000000"/>
                <w:sz w:val="24"/>
                <w:szCs w:val="24"/>
              </w:rPr>
              <w:t>Підприємницький</w:t>
            </w:r>
            <w:proofErr w:type="spellEnd"/>
            <w:r w:rsidRPr="00B40D1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color w:val="000000"/>
                <w:sz w:val="24"/>
                <w:szCs w:val="24"/>
              </w:rPr>
              <w:t>хист</w:t>
            </w:r>
            <w:proofErr w:type="spellEnd"/>
            <w:r w:rsidRPr="00B40D12">
              <w:rPr>
                <w:color w:val="000000"/>
                <w:sz w:val="24"/>
                <w:szCs w:val="24"/>
                <w:lang w:val="uk-UA"/>
              </w:rPr>
              <w:t>. Підприємницький успіх.</w:t>
            </w:r>
          </w:p>
          <w:p w:rsidR="003F51C6" w:rsidRPr="00B40D12" w:rsidRDefault="003F51C6" w:rsidP="00341852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Дослідження.</w:t>
            </w:r>
          </w:p>
          <w:p w:rsidR="003F51C6" w:rsidRPr="00B40D12" w:rsidRDefault="003F51C6" w:rsidP="0034185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color w:val="000000"/>
                <w:sz w:val="24"/>
                <w:szCs w:val="24"/>
                <w:lang w:val="uk-UA"/>
              </w:rPr>
              <w:t>Визначення особистої здатності до підприємництва (самооцінка, тестування).</w:t>
            </w:r>
          </w:p>
          <w:p w:rsidR="003F51C6" w:rsidRPr="00B40D12" w:rsidRDefault="003F51C6" w:rsidP="00D651D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13-16, 97-101</w:t>
            </w:r>
          </w:p>
          <w:p w:rsidR="003F51C6" w:rsidRPr="00B40D12" w:rsidRDefault="003F51C6" w:rsidP="00D651DF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 w:rsidRPr="00B40D12">
              <w:rPr>
                <w:color w:val="000000"/>
                <w:sz w:val="24"/>
                <w:szCs w:val="24"/>
              </w:rPr>
              <w:t>Відеокурс</w:t>
            </w:r>
            <w:proofErr w:type="spellEnd"/>
            <w:r w:rsidRPr="00B40D12">
              <w:rPr>
                <w:color w:val="000000"/>
                <w:sz w:val="24"/>
                <w:szCs w:val="24"/>
              </w:rPr>
              <w:t>: урок №2</w:t>
            </w:r>
          </w:p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 xml:space="preserve">Тест «Схильність до підприємницької діяльності»: </w:t>
            </w:r>
          </w:p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hyperlink r:id="rId13" w:history="1">
              <w:r w:rsidRPr="00B40D12">
                <w:rPr>
                  <w:rStyle w:val="a5"/>
                  <w:sz w:val="24"/>
                  <w:szCs w:val="24"/>
                </w:rPr>
                <w:t>http://profi.dcz.gov.ua/tests/</w:t>
              </w:r>
            </w:hyperlink>
          </w:p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341852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Тема 2.   Підприємець та його ділові якості</w:t>
            </w:r>
          </w:p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 xml:space="preserve">Порівняння професійної діяльності за </w:t>
            </w:r>
            <w:proofErr w:type="spellStart"/>
            <w:r w:rsidRPr="00B40D12">
              <w:rPr>
                <w:color w:val="000000"/>
                <w:sz w:val="24"/>
                <w:szCs w:val="24"/>
              </w:rPr>
              <w:t>наймом</w:t>
            </w:r>
            <w:proofErr w:type="spellEnd"/>
            <w:r w:rsidRPr="00B40D12">
              <w:rPr>
                <w:color w:val="000000"/>
                <w:sz w:val="24"/>
                <w:szCs w:val="24"/>
              </w:rPr>
              <w:t xml:space="preserve"> і власної справи. Освіта підприємця.</w:t>
            </w:r>
          </w:p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Дослідження.</w:t>
            </w:r>
          </w:p>
          <w:p w:rsidR="003F51C6" w:rsidRPr="00B40D12" w:rsidRDefault="003F51C6" w:rsidP="00D651D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color w:val="000000"/>
                <w:sz w:val="24"/>
                <w:szCs w:val="24"/>
                <w:lang w:val="uk-UA"/>
              </w:rPr>
              <w:t xml:space="preserve">Що краще: </w:t>
            </w:r>
            <w:proofErr w:type="spellStart"/>
            <w:r w:rsidRPr="00B40D12">
              <w:rPr>
                <w:color w:val="000000"/>
                <w:sz w:val="24"/>
                <w:szCs w:val="24"/>
                <w:lang w:val="uk-UA"/>
              </w:rPr>
              <w:t>найм</w:t>
            </w:r>
            <w:proofErr w:type="spellEnd"/>
            <w:r w:rsidRPr="00B40D12">
              <w:rPr>
                <w:color w:val="000000"/>
                <w:sz w:val="24"/>
                <w:szCs w:val="24"/>
                <w:lang w:val="uk-UA"/>
              </w:rPr>
              <w:t xml:space="preserve"> чи свій бізнес?</w:t>
            </w:r>
          </w:p>
          <w:p w:rsidR="003F51C6" w:rsidRPr="00B40D12" w:rsidRDefault="003F51C6" w:rsidP="00D651D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16-19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: урок №2</w:t>
            </w:r>
          </w:p>
          <w:p w:rsidR="003F51C6" w:rsidRPr="00B40D12" w:rsidRDefault="003F51C6" w:rsidP="00D651D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341852" w:rsidRPr="00B40D12" w:rsidTr="00B23A13">
        <w:tc>
          <w:tcPr>
            <w:tcW w:w="675" w:type="dxa"/>
          </w:tcPr>
          <w:p w:rsidR="00341852" w:rsidRDefault="00341852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341852" w:rsidRPr="00341852" w:rsidRDefault="00341852" w:rsidP="00341852">
            <w:pPr>
              <w:pStyle w:val="FR2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341852">
              <w:rPr>
                <w:color w:val="000000"/>
                <w:sz w:val="26"/>
                <w:szCs w:val="26"/>
              </w:rPr>
              <w:t>Тема 3. Правові засади підприємницької діяльності в Україні</w:t>
            </w:r>
          </w:p>
          <w:p w:rsidR="00341852" w:rsidRPr="00B40D12" w:rsidRDefault="00341852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341852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41852" w:rsidRPr="00341852" w:rsidRDefault="00341852" w:rsidP="00341852">
            <w:pPr>
              <w:pStyle w:val="FR2"/>
              <w:ind w:firstLine="0"/>
              <w:rPr>
                <w:color w:val="000000"/>
                <w:szCs w:val="24"/>
              </w:rPr>
            </w:pPr>
            <w:r w:rsidRPr="00341852">
              <w:rPr>
                <w:color w:val="000000"/>
                <w:szCs w:val="24"/>
              </w:rPr>
              <w:t xml:space="preserve">Підприємство як юридична особа </w:t>
            </w:r>
            <w:r w:rsidRPr="00341852">
              <w:rPr>
                <w:color w:val="000000"/>
                <w:szCs w:val="24"/>
              </w:rPr>
              <w:t>в Україні.</w:t>
            </w:r>
          </w:p>
          <w:p w:rsidR="003F51C6" w:rsidRPr="00B40D12" w:rsidRDefault="003F51C6" w:rsidP="00D651DF">
            <w:pPr>
              <w:pStyle w:val="FR2"/>
              <w:ind w:firstLine="0"/>
              <w:rPr>
                <w:szCs w:val="24"/>
              </w:rPr>
            </w:pPr>
            <w:r w:rsidRPr="00B40D12">
              <w:rPr>
                <w:b w:val="0"/>
                <w:bCs/>
                <w:szCs w:val="24"/>
              </w:rPr>
              <w:t>Основні закони, що регулюють підприємницьку діяльність в Україні</w:t>
            </w:r>
            <w:r w:rsidRPr="00B40D12">
              <w:rPr>
                <w:b w:val="0"/>
                <w:color w:val="000000"/>
                <w:szCs w:val="24"/>
              </w:rPr>
              <w:t xml:space="preserve">.  </w:t>
            </w:r>
            <w:r w:rsidRPr="00B40D12">
              <w:rPr>
                <w:szCs w:val="24"/>
              </w:rPr>
              <w:t xml:space="preserve"> </w:t>
            </w:r>
          </w:p>
          <w:p w:rsidR="003F51C6" w:rsidRPr="00B40D12" w:rsidRDefault="003F51C6" w:rsidP="00D651DF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Підприємство як юридична особа  в правовому середовищі України.    </w:t>
            </w:r>
          </w:p>
          <w:p w:rsidR="003F51C6" w:rsidRPr="00B40D12" w:rsidRDefault="003F51C6" w:rsidP="00D651DF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Практична робота №1</w:t>
            </w:r>
          </w:p>
          <w:p w:rsidR="003F51C6" w:rsidRPr="00B40D12" w:rsidRDefault="003F51C6" w:rsidP="00D651DF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 xml:space="preserve">Аналіз витягів із законів України, які регулюють підприємницьку діяльність </w:t>
            </w:r>
            <w:r w:rsidRPr="00B40D12"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:rsidR="003F51C6" w:rsidRPr="00B40D12" w:rsidRDefault="003F51C6" w:rsidP="00D651DF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 xml:space="preserve">Дослідження </w:t>
            </w:r>
            <w:r w:rsidRPr="00B40D12">
              <w:rPr>
                <w:color w:val="000000"/>
                <w:sz w:val="24"/>
                <w:szCs w:val="24"/>
              </w:rPr>
              <w:t>(за вибором)</w:t>
            </w:r>
          </w:p>
          <w:p w:rsidR="003F51C6" w:rsidRPr="00B40D12" w:rsidRDefault="003F51C6" w:rsidP="00D651DF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>Мікро- та малі підприємства своєї місцевості.</w:t>
            </w:r>
          </w:p>
          <w:p w:rsidR="003F51C6" w:rsidRPr="00B40D12" w:rsidRDefault="003F51C6" w:rsidP="00D651DF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20-23, 103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>: урок №3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sz w:val="24"/>
                <w:szCs w:val="24"/>
                <w:lang w:val="uk-UA"/>
              </w:rPr>
              <w:t>Господарський кодекс України</w:t>
            </w: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341852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41852" w:rsidRPr="00341852" w:rsidRDefault="00341852" w:rsidP="00341852">
            <w:pPr>
              <w:pStyle w:val="FR2"/>
              <w:ind w:firstLine="0"/>
              <w:rPr>
                <w:color w:val="000000"/>
                <w:szCs w:val="24"/>
              </w:rPr>
            </w:pPr>
            <w:r w:rsidRPr="00341852">
              <w:rPr>
                <w:color w:val="000000"/>
                <w:szCs w:val="24"/>
              </w:rPr>
              <w:t xml:space="preserve">Фізична особа-підприємець </w:t>
            </w:r>
            <w:r>
              <w:rPr>
                <w:color w:val="000000"/>
                <w:szCs w:val="24"/>
              </w:rPr>
              <w:t>в Україні</w:t>
            </w:r>
            <w:r w:rsidRPr="00341852">
              <w:rPr>
                <w:color w:val="000000"/>
                <w:szCs w:val="24"/>
              </w:rPr>
              <w:t>.</w:t>
            </w:r>
          </w:p>
          <w:p w:rsidR="003F51C6" w:rsidRPr="00B40D12" w:rsidRDefault="003F51C6" w:rsidP="00D651DF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Фізична особа-підприємець у правовому полі України.</w:t>
            </w:r>
          </w:p>
          <w:p w:rsidR="003F51C6" w:rsidRPr="00B40D12" w:rsidRDefault="003F51C6" w:rsidP="00D651DF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>Практична робота №2</w:t>
            </w:r>
          </w:p>
          <w:p w:rsidR="003F51C6" w:rsidRPr="00B40D12" w:rsidRDefault="003F51C6" w:rsidP="00D651DF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 xml:space="preserve">Порівняння діяльності фізичних осіб-підприємців </w:t>
            </w:r>
          </w:p>
          <w:p w:rsidR="003F51C6" w:rsidRPr="00B40D12" w:rsidRDefault="003F51C6" w:rsidP="00D651DF">
            <w:pPr>
              <w:pStyle w:val="10"/>
              <w:ind w:firstLine="0"/>
              <w:rPr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>І, ІІ, ІІІ груп.</w:t>
            </w:r>
          </w:p>
          <w:p w:rsidR="003F51C6" w:rsidRPr="00B40D12" w:rsidRDefault="003F51C6" w:rsidP="00F4014C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23-2</w:t>
            </w:r>
            <w:r w:rsidR="00F4014C">
              <w:rPr>
                <w:iCs/>
                <w:color w:val="000000"/>
                <w:sz w:val="24"/>
                <w:szCs w:val="24"/>
                <w:lang w:val="uk-UA"/>
              </w:rPr>
              <w:t>4</w:t>
            </w: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, 103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>: урок №3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sz w:val="24"/>
                <w:szCs w:val="24"/>
                <w:lang w:val="uk-UA"/>
              </w:rPr>
              <w:t>Господарський кодекс України</w:t>
            </w:r>
          </w:p>
        </w:tc>
      </w:tr>
      <w:tr w:rsidR="00F4014C" w:rsidRPr="00B40D12" w:rsidTr="00CE1B1F">
        <w:tc>
          <w:tcPr>
            <w:tcW w:w="675" w:type="dxa"/>
          </w:tcPr>
          <w:p w:rsidR="00F4014C" w:rsidRDefault="00F4014C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77" w:type="dxa"/>
          </w:tcPr>
          <w:p w:rsidR="00F4014C" w:rsidRPr="00B40D12" w:rsidRDefault="00F4014C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F4014C" w:rsidRDefault="00F4014C" w:rsidP="00F4014C">
            <w:pPr>
              <w:pStyle w:val="FR2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Підприємець у правовому полі України</w:t>
            </w:r>
          </w:p>
          <w:p w:rsidR="00F4014C" w:rsidRPr="00F4014C" w:rsidRDefault="00F4014C" w:rsidP="00F4014C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F4014C">
              <w:rPr>
                <w:b w:val="0"/>
                <w:color w:val="000000"/>
                <w:szCs w:val="24"/>
              </w:rPr>
              <w:t xml:space="preserve">Права, обов’язки, відповідальність підприємця. </w:t>
            </w:r>
          </w:p>
          <w:p w:rsidR="00F4014C" w:rsidRDefault="00F4014C" w:rsidP="00F4014C">
            <w:pPr>
              <w:pStyle w:val="1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F4014C">
              <w:rPr>
                <w:color w:val="000000"/>
                <w:sz w:val="24"/>
                <w:szCs w:val="24"/>
              </w:rPr>
              <w:t>Малий та середній бізнес у сучасній економіці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:rsidR="00F4014C" w:rsidRPr="00B40D12" w:rsidRDefault="00F4014C" w:rsidP="00F4014C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40D12">
              <w:rPr>
                <w:b/>
                <w:color w:val="000000"/>
                <w:sz w:val="24"/>
                <w:szCs w:val="24"/>
              </w:rPr>
              <w:t xml:space="preserve">Дослідження </w:t>
            </w:r>
            <w:r w:rsidRPr="00B40D12">
              <w:rPr>
                <w:color w:val="000000"/>
                <w:sz w:val="24"/>
                <w:szCs w:val="24"/>
              </w:rPr>
              <w:t xml:space="preserve"> </w:t>
            </w:r>
          </w:p>
          <w:p w:rsidR="00F4014C" w:rsidRPr="00B40D12" w:rsidRDefault="00F4014C" w:rsidP="00F4014C">
            <w:pPr>
              <w:pStyle w:val="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40D12">
              <w:rPr>
                <w:color w:val="000000"/>
                <w:sz w:val="24"/>
                <w:szCs w:val="24"/>
              </w:rPr>
              <w:t xml:space="preserve">Товари й послуги, пропоновані фізичними  особами-підприємцями своєї місцевості  </w:t>
            </w:r>
          </w:p>
          <w:p w:rsidR="00F4014C" w:rsidRPr="00341852" w:rsidRDefault="00F4014C" w:rsidP="00341852">
            <w:pPr>
              <w:pStyle w:val="FR2"/>
              <w:ind w:firstLine="0"/>
              <w:rPr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F4014C" w:rsidRPr="00B40D12" w:rsidRDefault="00F4014C" w:rsidP="00F4014C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2</w:t>
            </w:r>
            <w:r>
              <w:rPr>
                <w:iCs/>
                <w:color w:val="000000"/>
                <w:sz w:val="24"/>
                <w:szCs w:val="24"/>
                <w:lang w:val="uk-UA"/>
              </w:rPr>
              <w:t>5</w:t>
            </w: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-2</w:t>
            </w:r>
            <w:r>
              <w:rPr>
                <w:iCs/>
                <w:color w:val="000000"/>
                <w:sz w:val="24"/>
                <w:szCs w:val="24"/>
                <w:lang w:val="uk-UA"/>
              </w:rPr>
              <w:t>6</w:t>
            </w:r>
          </w:p>
          <w:p w:rsidR="00F4014C" w:rsidRPr="00B40D12" w:rsidRDefault="00F4014C" w:rsidP="00F4014C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>: урок №3</w:t>
            </w:r>
          </w:p>
          <w:p w:rsidR="00F4014C" w:rsidRPr="00B40D12" w:rsidRDefault="00F4014C" w:rsidP="00F4014C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3F51C6" w:rsidRPr="003F51C6" w:rsidRDefault="003F51C6" w:rsidP="00D651DF">
            <w:pPr>
              <w:pStyle w:val="FR2"/>
              <w:ind w:firstLine="1620"/>
              <w:jc w:val="both"/>
              <w:rPr>
                <w:color w:val="000000"/>
                <w:sz w:val="26"/>
                <w:szCs w:val="26"/>
              </w:rPr>
            </w:pPr>
            <w:r w:rsidRPr="003F51C6">
              <w:rPr>
                <w:color w:val="000000"/>
                <w:sz w:val="26"/>
                <w:szCs w:val="26"/>
              </w:rPr>
              <w:t>Тема 4. Підготовка до початку бізнесу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F4014C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3F51C6" w:rsidP="00D651DF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 xml:space="preserve">Основні кроки підготовки до підприємництва: 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 xml:space="preserve">комерційна ідея  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Бізнес-ідея.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Джерела ідеї підприємницької діяльності.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Методи розробки ідей.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</w:t>
            </w:r>
            <w:r w:rsidRPr="00B40D12">
              <w:rPr>
                <w:bCs/>
                <w:sz w:val="24"/>
                <w:szCs w:val="24"/>
                <w:lang w:val="uk-UA"/>
              </w:rPr>
              <w:t>27-29</w:t>
            </w:r>
          </w:p>
          <w:p w:rsidR="003F51C6" w:rsidRPr="00B40D12" w:rsidRDefault="003F51C6" w:rsidP="00D651DF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№4</w:t>
            </w:r>
            <w:r w:rsidRPr="00B40D12">
              <w:rPr>
                <w:b w:val="0"/>
                <w:color w:val="000000"/>
                <w:szCs w:val="24"/>
              </w:rPr>
              <w:t xml:space="preserve">  </w:t>
            </w: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F4014C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3F51C6" w:rsidP="00D651DF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підприємництва: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 xml:space="preserve">характеристика товару.  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оняття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«товар» і «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кісні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кількісні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артісна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характеристики товару/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Асортиментна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Дослідження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Характеристики товару.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29-30 </w:t>
            </w:r>
            <w:r w:rsidRPr="00B40D12"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3F51C6" w:rsidRPr="00B40D12" w:rsidRDefault="003F51C6" w:rsidP="00D651DF">
            <w:pPr>
              <w:pStyle w:val="FR2"/>
              <w:ind w:firstLine="0"/>
              <w:rPr>
                <w:b w:val="0"/>
                <w:i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№5</w:t>
            </w:r>
            <w:r w:rsidRPr="00B40D12">
              <w:rPr>
                <w:b w:val="0"/>
                <w:color w:val="000000"/>
                <w:szCs w:val="24"/>
              </w:rPr>
              <w:t xml:space="preserve">  </w:t>
            </w: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F4014C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3F51C6" w:rsidP="00D651DF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підприємництва: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 xml:space="preserve">структура бізнес-плану.  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Бізнес-план, його роль і структура.</w:t>
            </w:r>
          </w:p>
          <w:p w:rsidR="00F4014C" w:rsidRPr="00B40D12" w:rsidRDefault="00F4014C" w:rsidP="00F4014C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Дослідження: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Ознайомлення з бізнес-планами. 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31-35 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 xml:space="preserve">: урок №6  </w:t>
            </w:r>
          </w:p>
        </w:tc>
      </w:tr>
      <w:tr w:rsidR="00341852" w:rsidRPr="00B40D12" w:rsidTr="00CE1B1F">
        <w:tc>
          <w:tcPr>
            <w:tcW w:w="675" w:type="dxa"/>
          </w:tcPr>
          <w:p w:rsidR="00341852" w:rsidRDefault="00F4014C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7" w:type="dxa"/>
          </w:tcPr>
          <w:p w:rsidR="00341852" w:rsidRPr="00B40D12" w:rsidRDefault="00341852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F4014C" w:rsidRPr="00F4014C" w:rsidRDefault="00F4014C" w:rsidP="00F4014C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F4014C">
              <w:rPr>
                <w:color w:val="000000"/>
                <w:szCs w:val="24"/>
              </w:rPr>
              <w:t>Розроблення бізнес-плану.</w:t>
            </w:r>
          </w:p>
          <w:p w:rsidR="00F4014C" w:rsidRDefault="00F4014C" w:rsidP="00F4014C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>
              <w:rPr>
                <w:b w:val="0"/>
                <w:color w:val="000000"/>
                <w:szCs w:val="24"/>
              </w:rPr>
              <w:t>Проєкт</w:t>
            </w:r>
            <w:proofErr w:type="spellEnd"/>
            <w:r>
              <w:rPr>
                <w:b w:val="0"/>
                <w:color w:val="000000"/>
                <w:szCs w:val="24"/>
              </w:rPr>
              <w:t xml:space="preserve"> «Мій бізнес-план»: порядок дій.</w:t>
            </w:r>
          </w:p>
          <w:p w:rsidR="000E5311" w:rsidRDefault="000E5311" w:rsidP="00F4014C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Підготовка розділів І, ІІ:</w:t>
            </w:r>
          </w:p>
          <w:p w:rsidR="00F4014C" w:rsidRPr="00B40D12" w:rsidRDefault="000E5311" w:rsidP="00F4014C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 xml:space="preserve">1. </w:t>
            </w:r>
            <w:r w:rsidR="00F4014C" w:rsidRPr="00B40D12">
              <w:rPr>
                <w:b w:val="0"/>
                <w:color w:val="000000"/>
                <w:szCs w:val="24"/>
              </w:rPr>
              <w:t xml:space="preserve">Основні тези вступу до бізнес-плану. </w:t>
            </w:r>
          </w:p>
          <w:p w:rsidR="00F4014C" w:rsidRPr="00B40D12" w:rsidRDefault="000E5311" w:rsidP="00F4014C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 xml:space="preserve">2. </w:t>
            </w:r>
            <w:r w:rsidR="00F4014C" w:rsidRPr="00B40D12">
              <w:rPr>
                <w:b w:val="0"/>
                <w:color w:val="000000"/>
                <w:szCs w:val="24"/>
              </w:rPr>
              <w:t>Складання характеристики товару.</w:t>
            </w:r>
          </w:p>
          <w:p w:rsidR="00341852" w:rsidRPr="00B40D12" w:rsidRDefault="00341852" w:rsidP="00F4014C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F4014C" w:rsidRPr="00B40D12" w:rsidRDefault="00F4014C" w:rsidP="00F4014C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</w:t>
            </w:r>
            <w:r>
              <w:rPr>
                <w:iCs/>
                <w:color w:val="000000"/>
                <w:sz w:val="24"/>
                <w:szCs w:val="24"/>
                <w:lang w:val="uk-UA"/>
              </w:rPr>
              <w:t>29</w:t>
            </w: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 xml:space="preserve">-35  </w:t>
            </w:r>
          </w:p>
          <w:p w:rsidR="00341852" w:rsidRPr="00B40D12" w:rsidRDefault="00F4014C" w:rsidP="00F4014C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 xml:space="preserve">: урок №6  </w:t>
            </w: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0E5311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Default="003F51C6" w:rsidP="00D651DF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підприємництва:</w:t>
            </w:r>
            <w:r w:rsidRPr="00B40D12">
              <w:rPr>
                <w:b w:val="0"/>
                <w:color w:val="000000"/>
                <w:szCs w:val="24"/>
              </w:rPr>
              <w:t xml:space="preserve"> </w:t>
            </w:r>
          </w:p>
          <w:p w:rsidR="003F51C6" w:rsidRPr="00B40D12" w:rsidRDefault="003F51C6" w:rsidP="00D651DF">
            <w:pPr>
              <w:pStyle w:val="FR2"/>
              <w:ind w:firstLine="0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аналіз ринку збуту товару/послуги.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Потреби і блага. Попит, закон попиту, чинники попиту. </w:t>
            </w:r>
            <w:r>
              <w:rPr>
                <w:b w:val="0"/>
                <w:color w:val="000000"/>
                <w:szCs w:val="24"/>
              </w:rPr>
              <w:t xml:space="preserve"> 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35-41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ru-RU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ru-RU"/>
              </w:rPr>
              <w:t>: урок №7</w:t>
            </w:r>
            <w:r w:rsidRPr="00B40D12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0E5311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Default="003F51C6" w:rsidP="00D651DF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підприємництва:</w:t>
            </w:r>
            <w:r w:rsidRPr="00B40D12">
              <w:rPr>
                <w:b w:val="0"/>
                <w:color w:val="000000"/>
                <w:szCs w:val="24"/>
              </w:rPr>
              <w:t xml:space="preserve"> </w:t>
            </w:r>
          </w:p>
          <w:p w:rsidR="003F51C6" w:rsidRPr="00B40D12" w:rsidRDefault="003F51C6" w:rsidP="00D651DF">
            <w:pPr>
              <w:pStyle w:val="FR2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прогнозування попиту на </w:t>
            </w:r>
            <w:r w:rsidRPr="00B40D12">
              <w:rPr>
                <w:color w:val="000000"/>
                <w:szCs w:val="24"/>
              </w:rPr>
              <w:t>ринку збуту товару.</w:t>
            </w:r>
          </w:p>
          <w:p w:rsidR="003F51C6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Вплив ціни і нецінових чинників на зміну попиту.</w:t>
            </w:r>
          </w:p>
          <w:p w:rsidR="003F51C6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Способи оцінювання попиту на товар/послугу.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Практична робота №3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Визначення зміни попиту під дією нецінових </w:t>
            </w:r>
          </w:p>
          <w:p w:rsidR="003F51C6" w:rsidRPr="00B40D12" w:rsidRDefault="003F51C6" w:rsidP="00D651DF">
            <w:pPr>
              <w:pStyle w:val="FR2"/>
              <w:ind w:firstLine="0"/>
              <w:rPr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35-41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ru-RU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ru-RU"/>
              </w:rPr>
              <w:t>: урок №7</w:t>
            </w:r>
            <w:r w:rsidRPr="00B40D12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0E5311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3F51C6" w:rsidP="00D651DF">
            <w:pPr>
              <w:pStyle w:val="FR2"/>
              <w:ind w:firstLine="0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підприємництва: просування товару на ринок.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lastRenderedPageBreak/>
              <w:t xml:space="preserve">Маркетинг у діяльності підприємця.  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Реклама: мета, </w:t>
            </w:r>
            <w:proofErr w:type="spellStart"/>
            <w:r w:rsidRPr="00B40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засоби</w:t>
            </w:r>
            <w:proofErr w:type="spellEnd"/>
            <w:r w:rsidRPr="00B40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40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сучасні</w:t>
            </w:r>
            <w:proofErr w:type="spellEnd"/>
            <w:r w:rsidRPr="00B40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</w:t>
            </w:r>
            <w:proofErr w:type="spellEnd"/>
            <w:r w:rsidRPr="00B40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пособи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просування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товару на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ринок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реклама в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мережах;</w:t>
            </w: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контекстна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банерна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інтернет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-реклама;</w:t>
            </w: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друкована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рекламна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продукція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ін.)</w:t>
            </w:r>
          </w:p>
          <w:p w:rsidR="003F51C6" w:rsidRPr="00B40D12" w:rsidRDefault="003F51C6" w:rsidP="00504D8E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lastRenderedPageBreak/>
              <w:t>Навчальний посібник: с. 33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lastRenderedPageBreak/>
              <w:t>Відеокурс</w:t>
            </w:r>
            <w:proofErr w:type="spellEnd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: урок №8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: словник термінів</w:t>
            </w:r>
          </w:p>
        </w:tc>
      </w:tr>
      <w:tr w:rsidR="00504D8E" w:rsidRPr="00B40D12" w:rsidTr="00CE1B1F">
        <w:tc>
          <w:tcPr>
            <w:tcW w:w="675" w:type="dxa"/>
          </w:tcPr>
          <w:p w:rsidR="00504D8E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877" w:type="dxa"/>
          </w:tcPr>
          <w:p w:rsidR="00504D8E" w:rsidRPr="00B40D12" w:rsidRDefault="00504D8E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504D8E" w:rsidRDefault="00504D8E" w:rsidP="00D651DF">
            <w:pPr>
              <w:pStyle w:val="FR2"/>
              <w:ind w:firstLine="0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підприємництва:</w:t>
            </w:r>
          </w:p>
          <w:p w:rsidR="00504D8E" w:rsidRDefault="00504D8E" w:rsidP="00504D8E">
            <w:pPr>
              <w:pStyle w:val="FR2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просування товару на ринок</w:t>
            </w:r>
          </w:p>
          <w:p w:rsidR="00504D8E" w:rsidRPr="00504D8E" w:rsidRDefault="00504D8E" w:rsidP="00504D8E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504D8E">
              <w:rPr>
                <w:b w:val="0"/>
                <w:color w:val="000000"/>
                <w:szCs w:val="24"/>
              </w:rPr>
              <w:t>Моделювання рекламних кампаній</w:t>
            </w:r>
          </w:p>
          <w:p w:rsidR="00504D8E" w:rsidRPr="00B40D12" w:rsidRDefault="00504D8E" w:rsidP="00504D8E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Дослідження</w:t>
            </w:r>
          </w:p>
          <w:p w:rsidR="00504D8E" w:rsidRPr="00B40D12" w:rsidRDefault="00504D8E" w:rsidP="00504D8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Вплив реклами на поведінку споживача.</w:t>
            </w:r>
          </w:p>
          <w:p w:rsidR="00504D8E" w:rsidRPr="00B40D12" w:rsidRDefault="00504D8E" w:rsidP="00504D8E">
            <w:pPr>
              <w:pStyle w:val="FR2"/>
              <w:ind w:firstLine="0"/>
              <w:rPr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D8E" w:rsidRPr="00504D8E" w:rsidRDefault="00504D8E" w:rsidP="00504D8E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504D8E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33</w:t>
            </w:r>
          </w:p>
          <w:p w:rsidR="00504D8E" w:rsidRPr="00504D8E" w:rsidRDefault="00504D8E" w:rsidP="00504D8E">
            <w:pPr>
              <w:pStyle w:val="TableText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504D8E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504D8E">
              <w:rPr>
                <w:iCs/>
                <w:color w:val="000000"/>
                <w:sz w:val="24"/>
                <w:szCs w:val="24"/>
                <w:lang w:val="uk-UA"/>
              </w:rPr>
              <w:t>: урок №8</w:t>
            </w:r>
          </w:p>
          <w:p w:rsidR="00504D8E" w:rsidRPr="00B40D12" w:rsidRDefault="00504D8E" w:rsidP="00504D8E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504D8E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504D8E">
              <w:rPr>
                <w:iCs/>
                <w:color w:val="000000"/>
                <w:sz w:val="24"/>
                <w:szCs w:val="24"/>
                <w:lang w:val="uk-UA"/>
              </w:rPr>
              <w:t>: словник термінів</w:t>
            </w: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Default="003F51C6" w:rsidP="00D651DF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підприємництва:</w:t>
            </w:r>
            <w:r w:rsidRPr="00B40D12">
              <w:rPr>
                <w:b w:val="0"/>
                <w:color w:val="000000"/>
                <w:szCs w:val="24"/>
              </w:rPr>
              <w:t xml:space="preserve"> </w:t>
            </w:r>
          </w:p>
          <w:p w:rsidR="003F51C6" w:rsidRPr="00B40D12" w:rsidRDefault="003F51C6" w:rsidP="00D651DF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ринкова</w:t>
            </w:r>
            <w:r w:rsidRPr="00B40D12">
              <w:rPr>
                <w:b w:val="0"/>
                <w:color w:val="000000"/>
                <w:szCs w:val="24"/>
              </w:rPr>
              <w:t xml:space="preserve"> </w:t>
            </w:r>
            <w:r w:rsidRPr="00B40D12">
              <w:rPr>
                <w:color w:val="000000"/>
                <w:szCs w:val="24"/>
              </w:rPr>
              <w:t>пропозиція товару</w:t>
            </w:r>
            <w:r w:rsidRPr="00B40D12">
              <w:rPr>
                <w:b w:val="0"/>
                <w:color w:val="000000"/>
                <w:szCs w:val="24"/>
              </w:rPr>
              <w:t>.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Пропозиція товару/послуги, закон пропозиції, чинники пропозиції. </w:t>
            </w:r>
          </w:p>
          <w:p w:rsidR="003F51C6" w:rsidRPr="00B40D12" w:rsidRDefault="003F51C6" w:rsidP="000E5311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44-</w:t>
            </w:r>
            <w:r w:rsidRPr="00B40D12">
              <w:rPr>
                <w:iCs/>
                <w:color w:val="000000"/>
                <w:sz w:val="24"/>
                <w:szCs w:val="24"/>
                <w:lang w:val="ru-RU"/>
              </w:rPr>
              <w:t>48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>: урок №9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ru-RU"/>
              </w:rPr>
            </w:pPr>
          </w:p>
        </w:tc>
      </w:tr>
      <w:tr w:rsidR="000E5311" w:rsidRPr="00B40D12" w:rsidTr="00CE1B1F">
        <w:tc>
          <w:tcPr>
            <w:tcW w:w="675" w:type="dxa"/>
          </w:tcPr>
          <w:p w:rsidR="000E5311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877" w:type="dxa"/>
          </w:tcPr>
          <w:p w:rsidR="000E5311" w:rsidRPr="00B40D12" w:rsidRDefault="000E5311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0E5311" w:rsidRDefault="000E5311" w:rsidP="000E5311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підприємництва:</w:t>
            </w:r>
            <w:r w:rsidRPr="00B40D12">
              <w:rPr>
                <w:b w:val="0"/>
                <w:color w:val="000000"/>
                <w:szCs w:val="24"/>
              </w:rPr>
              <w:t xml:space="preserve"> </w:t>
            </w:r>
          </w:p>
          <w:p w:rsidR="000E5311" w:rsidRPr="000E5311" w:rsidRDefault="000E5311" w:rsidP="000E5311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зміна </w:t>
            </w:r>
            <w:r w:rsidRPr="00B40D12">
              <w:rPr>
                <w:color w:val="000000"/>
                <w:szCs w:val="24"/>
              </w:rPr>
              <w:t>ринков</w:t>
            </w:r>
            <w:r>
              <w:rPr>
                <w:color w:val="000000"/>
                <w:szCs w:val="24"/>
              </w:rPr>
              <w:t>ої</w:t>
            </w:r>
            <w:r w:rsidRPr="00B40D12">
              <w:rPr>
                <w:b w:val="0"/>
                <w:color w:val="000000"/>
                <w:szCs w:val="24"/>
              </w:rPr>
              <w:t xml:space="preserve"> </w:t>
            </w:r>
            <w:r w:rsidRPr="00B40D12">
              <w:rPr>
                <w:color w:val="000000"/>
                <w:szCs w:val="24"/>
              </w:rPr>
              <w:t>пропозиці</w:t>
            </w:r>
            <w:r>
              <w:rPr>
                <w:color w:val="000000"/>
                <w:szCs w:val="24"/>
              </w:rPr>
              <w:t>ї</w:t>
            </w:r>
            <w:r w:rsidRPr="00B40D12">
              <w:rPr>
                <w:color w:val="000000"/>
                <w:szCs w:val="24"/>
              </w:rPr>
              <w:t xml:space="preserve"> товару</w:t>
            </w:r>
            <w:r w:rsidRPr="00B40D12">
              <w:rPr>
                <w:b w:val="0"/>
                <w:color w:val="000000"/>
                <w:szCs w:val="24"/>
              </w:rPr>
              <w:t>.</w:t>
            </w:r>
          </w:p>
          <w:p w:rsidR="000E5311" w:rsidRPr="000E5311" w:rsidRDefault="000E5311" w:rsidP="000E5311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0E5311">
              <w:rPr>
                <w:b w:val="0"/>
                <w:color w:val="000000"/>
                <w:szCs w:val="24"/>
              </w:rPr>
              <w:t>Вплив ціни і нецінових чинників на ринкову пропозицію товару.</w:t>
            </w:r>
          </w:p>
          <w:p w:rsidR="000E5311" w:rsidRPr="00B40D12" w:rsidRDefault="000E5311" w:rsidP="000E5311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Практична робота №4</w:t>
            </w:r>
          </w:p>
          <w:p w:rsidR="000E5311" w:rsidRPr="00B40D12" w:rsidRDefault="000E5311" w:rsidP="000E5311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Визначення зміни пропозиції під дією нецінових чинників.</w:t>
            </w:r>
          </w:p>
          <w:p w:rsidR="000E5311" w:rsidRPr="00B40D12" w:rsidRDefault="000E5311" w:rsidP="00D651DF">
            <w:pPr>
              <w:pStyle w:val="FR2"/>
              <w:ind w:firstLine="0"/>
              <w:rPr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0E5311" w:rsidRPr="00B40D12" w:rsidRDefault="000E5311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3F51C6" w:rsidP="00D651DF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підприємництва: конкуренція на ринку товару</w:t>
            </w:r>
            <w:r w:rsidRPr="00B40D12">
              <w:rPr>
                <w:b w:val="0"/>
                <w:color w:val="000000"/>
                <w:szCs w:val="24"/>
              </w:rPr>
              <w:t>.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Конкуренція: суть, види. 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Способи оцінювання конкуренції на ринку певного товару. Вибір масштабу майбутнього бізнесу.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Дослідження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Конкуренція на місцевому ринку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Навчальний посібник: с. 4</w:t>
            </w:r>
            <w:r w:rsidRPr="00B40D12">
              <w:rPr>
                <w:iCs/>
                <w:color w:val="000000"/>
                <w:sz w:val="24"/>
                <w:szCs w:val="24"/>
                <w:lang w:val="ru-RU"/>
              </w:rPr>
              <w:t>9</w:t>
            </w: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-50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: урок №9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iCs/>
                <w:color w:val="000000"/>
                <w:sz w:val="24"/>
                <w:szCs w:val="24"/>
                <w:lang w:val="uk-UA"/>
              </w:rPr>
              <w:t>Закони України «Про захист економічної конкуренції»,  «Про захист від недобросовісної конкуренції»</w:t>
            </w: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Основні кроки підготовки до підприємництва:</w:t>
            </w:r>
            <w:r w:rsidRPr="00B40D12">
              <w:rPr>
                <w:b w:val="0"/>
                <w:color w:val="000000"/>
                <w:szCs w:val="24"/>
              </w:rPr>
              <w:t xml:space="preserve"> 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color w:val="000000"/>
                <w:szCs w:val="24"/>
              </w:rPr>
              <w:t>джерела фінансування</w:t>
            </w:r>
            <w:r>
              <w:rPr>
                <w:color w:val="000000"/>
                <w:szCs w:val="24"/>
              </w:rPr>
              <w:t xml:space="preserve"> бізнесу</w:t>
            </w:r>
            <w:r w:rsidRPr="00B40D12">
              <w:rPr>
                <w:color w:val="000000"/>
                <w:szCs w:val="24"/>
              </w:rPr>
              <w:t>.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Внутрішні джерела фінансування бізнесу (заощадження, прибуток, амортизаційні відрахування, ін.).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Зовнішні джерела фінансування (позики, кредити, гранти тощо).</w:t>
            </w:r>
          </w:p>
          <w:p w:rsidR="003F51C6" w:rsidRPr="006B5B47" w:rsidRDefault="003F51C6" w:rsidP="00D651DF">
            <w:pPr>
              <w:pStyle w:val="FR2"/>
              <w:ind w:firstLine="0"/>
              <w:jc w:val="both"/>
              <w:rPr>
                <w:color w:val="000000" w:themeColor="text1"/>
                <w:szCs w:val="24"/>
              </w:rPr>
            </w:pPr>
            <w:r w:rsidRPr="006B5B47">
              <w:rPr>
                <w:color w:val="000000" w:themeColor="text1"/>
                <w:szCs w:val="24"/>
              </w:rPr>
              <w:t>Дослідження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Види та умови надання кредиту фізичній особі-підприємцю в банку</w:t>
            </w:r>
          </w:p>
        </w:tc>
        <w:tc>
          <w:tcPr>
            <w:tcW w:w="2694" w:type="dxa"/>
          </w:tcPr>
          <w:p w:rsidR="003F51C6" w:rsidRPr="003F51C6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r w:rsidRPr="003F51C6">
              <w:rPr>
                <w:iCs/>
                <w:color w:val="000000"/>
                <w:sz w:val="24"/>
                <w:szCs w:val="24"/>
                <w:lang w:val="uk-UA"/>
              </w:rPr>
              <w:t xml:space="preserve">Навчальний посібник: с. </w:t>
            </w:r>
            <w:r w:rsidRPr="003F51C6">
              <w:rPr>
                <w:bCs/>
                <w:sz w:val="24"/>
                <w:szCs w:val="24"/>
                <w:lang w:val="uk-UA"/>
              </w:rPr>
              <w:t>51-53</w:t>
            </w:r>
          </w:p>
          <w:p w:rsidR="003F51C6" w:rsidRPr="003F51C6" w:rsidRDefault="003F51C6" w:rsidP="00D651DF">
            <w:pPr>
              <w:pStyle w:val="TableText"/>
              <w:spacing w:before="0" w:line="240" w:lineRule="auto"/>
              <w:ind w:right="23"/>
              <w:rPr>
                <w:iCs/>
                <w:color w:val="000000"/>
                <w:sz w:val="24"/>
                <w:szCs w:val="24"/>
                <w:lang w:val="uk-UA"/>
              </w:rPr>
            </w:pPr>
            <w:proofErr w:type="spellStart"/>
            <w:r w:rsidRPr="003F51C6">
              <w:rPr>
                <w:bCs/>
                <w:sz w:val="24"/>
                <w:szCs w:val="24"/>
                <w:lang w:val="ru-RU"/>
              </w:rPr>
              <w:t>Відеокурс</w:t>
            </w:r>
            <w:proofErr w:type="spellEnd"/>
            <w:r w:rsidRPr="003F51C6">
              <w:rPr>
                <w:bCs/>
                <w:sz w:val="24"/>
                <w:szCs w:val="24"/>
                <w:lang w:val="ru-RU"/>
              </w:rPr>
              <w:t>: урок №10</w:t>
            </w: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3F51C6" w:rsidRPr="003F51C6" w:rsidRDefault="003F51C6" w:rsidP="00D651DF">
            <w:pPr>
              <w:pStyle w:val="TableText"/>
              <w:spacing w:before="0" w:line="240" w:lineRule="auto"/>
              <w:ind w:right="23"/>
              <w:jc w:val="center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3F51C6">
              <w:rPr>
                <w:b/>
                <w:color w:val="000000"/>
                <w:sz w:val="26"/>
                <w:szCs w:val="26"/>
              </w:rPr>
              <w:t>Тема</w:t>
            </w:r>
            <w:proofErr w:type="spellEnd"/>
            <w:r w:rsidRPr="003F51C6">
              <w:rPr>
                <w:b/>
                <w:color w:val="000000"/>
                <w:sz w:val="26"/>
                <w:szCs w:val="26"/>
              </w:rPr>
              <w:t xml:space="preserve"> 5. </w:t>
            </w:r>
            <w:proofErr w:type="spellStart"/>
            <w:r w:rsidRPr="003F51C6">
              <w:rPr>
                <w:b/>
                <w:color w:val="000000"/>
                <w:sz w:val="26"/>
                <w:szCs w:val="26"/>
              </w:rPr>
              <w:t>Реєстрація</w:t>
            </w:r>
            <w:proofErr w:type="spellEnd"/>
            <w:r w:rsidRPr="003F51C6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F51C6">
              <w:rPr>
                <w:b/>
                <w:color w:val="000000"/>
                <w:sz w:val="26"/>
                <w:szCs w:val="26"/>
              </w:rPr>
              <w:t>підприємницької</w:t>
            </w:r>
            <w:proofErr w:type="spellEnd"/>
            <w:r w:rsidRPr="003F51C6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F51C6">
              <w:rPr>
                <w:b/>
                <w:color w:val="000000"/>
                <w:sz w:val="26"/>
                <w:szCs w:val="26"/>
              </w:rPr>
              <w:t>діяльності</w:t>
            </w:r>
            <w:proofErr w:type="spellEnd"/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jc w:val="center"/>
              <w:rPr>
                <w:b/>
                <w:iCs/>
                <w:color w:val="000000"/>
                <w:sz w:val="24"/>
                <w:szCs w:val="24"/>
                <w:lang w:val="uk-UA"/>
              </w:rPr>
            </w:pP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Державна реєстрація ФОП в Україні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Державна реєстрація суб’єктів підприємництва в Україні: суть, терміни.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Документи, що подаються на реєстрацію ФОП (фізичної особи-підприємця).</w:t>
            </w:r>
          </w:p>
          <w:p w:rsidR="000E5311" w:rsidRPr="00B40D12" w:rsidRDefault="000E5311" w:rsidP="000E5311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Основний і додаткові види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 економічної діяльності за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КВЕД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  <w:p w:rsidR="000E5311" w:rsidRDefault="003F51C6" w:rsidP="000E5311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</w:t>
            </w:r>
            <w:r w:rsidR="000E5311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а </w:t>
            </w: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робот</w:t>
            </w:r>
            <w:r w:rsidR="000E5311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а </w:t>
            </w: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№ 5.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3F51C6" w:rsidRPr="000E5311" w:rsidRDefault="003F51C6" w:rsidP="000E5311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Добирання основного і додаткових видів економічної діяльності за Класифікатором видів економічної діяльності 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lastRenderedPageBreak/>
              <w:t>(КВЕД).</w:t>
            </w:r>
          </w:p>
          <w:p w:rsidR="000E5311" w:rsidRPr="00B40D12" w:rsidRDefault="000E5311" w:rsidP="008747C0">
            <w:pPr>
              <w:pStyle w:val="TableText"/>
              <w:spacing w:before="0" w:line="240" w:lineRule="auto"/>
              <w:ind w:left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lastRenderedPageBreak/>
              <w:t>Посібник: ст.54-60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bCs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№11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Закон України «Про державну реєстраці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 юридичних осіб, фізичних осіб-</w:t>
            </w: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підприємців та громадських формувань» </w:t>
            </w:r>
          </w:p>
          <w:p w:rsidR="003F51C6" w:rsidRPr="00B40D12" w:rsidRDefault="003F51C6" w:rsidP="00D651DF">
            <w:pPr>
              <w:pStyle w:val="FR2"/>
              <w:ind w:firstLine="0"/>
              <w:rPr>
                <w:b w:val="0"/>
                <w:szCs w:val="24"/>
              </w:rPr>
            </w:pPr>
            <w:hyperlink r:id="rId14" w:tgtFrame="_blank" w:history="1"/>
            <w:r w:rsidR="000E5311">
              <w:rPr>
                <w:b w:val="0"/>
                <w:szCs w:val="24"/>
                <w:shd w:val="clear" w:color="auto" w:fill="FFFFFF"/>
              </w:rPr>
              <w:t xml:space="preserve"> </w:t>
            </w:r>
          </w:p>
          <w:p w:rsidR="003F51C6" w:rsidRPr="00B40D12" w:rsidRDefault="003F51C6" w:rsidP="00D651DF">
            <w:pPr>
              <w:pStyle w:val="FR2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lastRenderedPageBreak/>
              <w:t xml:space="preserve">  </w:t>
            </w:r>
          </w:p>
        </w:tc>
      </w:tr>
      <w:tr w:rsidR="000E5311" w:rsidRPr="000E5311" w:rsidTr="00CE1B1F">
        <w:tc>
          <w:tcPr>
            <w:tcW w:w="675" w:type="dxa"/>
          </w:tcPr>
          <w:p w:rsidR="000E5311" w:rsidRDefault="000E5311" w:rsidP="00504D8E">
            <w:pPr>
              <w:pStyle w:val="1"/>
              <w:spacing w:line="240" w:lineRule="auto"/>
              <w:ind w:firstLine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2</w:t>
            </w:r>
            <w:r w:rsidR="00504D8E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0E5311" w:rsidRPr="00B40D12" w:rsidRDefault="000E5311" w:rsidP="00D651DF">
            <w:pPr>
              <w:pStyle w:val="1"/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0E5311" w:rsidRDefault="000E5311" w:rsidP="000E5311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Державна реєстрація ФОП в Україні</w:t>
            </w:r>
          </w:p>
          <w:p w:rsidR="000E5311" w:rsidRPr="000E5311" w:rsidRDefault="000E5311" w:rsidP="000E5311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0E5311">
              <w:rPr>
                <w:bCs/>
                <w:color w:val="000000"/>
                <w:sz w:val="24"/>
                <w:szCs w:val="24"/>
                <w:lang w:val="uk-UA"/>
              </w:rPr>
              <w:t>Заява щодо державної реєстрації фізичної особи-підприємця (форма 1)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. Правила заповнення бланку.</w:t>
            </w:r>
          </w:p>
          <w:p w:rsidR="000E5311" w:rsidRDefault="000E5311" w:rsidP="000E5311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Практична робота </w:t>
            </w: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№6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. </w:t>
            </w:r>
          </w:p>
          <w:p w:rsidR="000E5311" w:rsidRPr="00B40D12" w:rsidRDefault="000E5311" w:rsidP="000E5311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Заповнення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бланку заяви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 на проведення  </w:t>
            </w:r>
          </w:p>
          <w:p w:rsidR="000E5311" w:rsidRPr="00B40D12" w:rsidRDefault="000E5311" w:rsidP="000E5311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державної реєстрації фізичної особи підприємцем </w:t>
            </w:r>
          </w:p>
          <w:p w:rsidR="000E5311" w:rsidRPr="00B40D12" w:rsidRDefault="000E5311" w:rsidP="000E5311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   (</w:t>
            </w:r>
            <w:r w:rsidRPr="00B40D12">
              <w:rPr>
                <w:bCs/>
                <w:i/>
                <w:color w:val="000000"/>
                <w:sz w:val="24"/>
                <w:szCs w:val="24"/>
                <w:lang w:val="uk-UA"/>
              </w:rPr>
              <w:t>форма 1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).</w:t>
            </w:r>
          </w:p>
          <w:p w:rsidR="000E5311" w:rsidRPr="00B40D12" w:rsidRDefault="000E5311" w:rsidP="000E5311">
            <w:pPr>
              <w:pStyle w:val="TableText"/>
              <w:spacing w:before="0" w:line="240" w:lineRule="auto"/>
              <w:rPr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0E5311" w:rsidRPr="00B40D12" w:rsidRDefault="000E5311" w:rsidP="000E5311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ст.54-60</w:t>
            </w:r>
          </w:p>
          <w:p w:rsidR="000E5311" w:rsidRPr="00B40D12" w:rsidRDefault="000E5311" w:rsidP="000E5311">
            <w:pPr>
              <w:pStyle w:val="FR2"/>
              <w:ind w:firstLine="0"/>
              <w:jc w:val="both"/>
              <w:rPr>
                <w:b w:val="0"/>
                <w:bCs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№11</w:t>
            </w:r>
          </w:p>
          <w:p w:rsidR="000E5311" w:rsidRPr="008747C0" w:rsidRDefault="000E5311" w:rsidP="008747C0">
            <w:pPr>
              <w:rPr>
                <w:bCs/>
                <w:sz w:val="24"/>
                <w:szCs w:val="24"/>
                <w:lang w:val="uk-UA"/>
              </w:rPr>
            </w:pPr>
            <w:hyperlink r:id="rId15" w:tgtFrame="_blank" w:history="1">
              <w:r w:rsidRPr="008747C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Заява</w:t>
              </w:r>
              <w:r w:rsidRPr="008747C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 </w:t>
              </w:r>
              <w:r w:rsidRPr="008747C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щодо державної реєстрації фізичної особи</w:t>
              </w:r>
              <w:r w:rsidRPr="008747C0">
                <w:rPr>
                  <w:szCs w:val="24"/>
                  <w:shd w:val="clear" w:color="auto" w:fill="FFFFFF"/>
                  <w:lang w:val="uk-UA"/>
                </w:rPr>
                <w:t>-</w:t>
              </w:r>
              <w:r w:rsidRPr="008747C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підприємц</w:t>
              </w:r>
              <w:r w:rsidRPr="008747C0">
                <w:rPr>
                  <w:szCs w:val="24"/>
                  <w:shd w:val="clear" w:color="auto" w:fill="FFFFFF"/>
                  <w:lang w:val="uk-UA"/>
                </w:rPr>
                <w:t>я</w:t>
              </w:r>
              <w:r w:rsidRPr="008747C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 xml:space="preserve"> (форма 1)</w:t>
              </w:r>
            </w:hyperlink>
          </w:p>
        </w:tc>
      </w:tr>
      <w:tr w:rsidR="003F51C6" w:rsidRPr="00B40D12" w:rsidTr="00CE1B1F">
        <w:tc>
          <w:tcPr>
            <w:tcW w:w="675" w:type="dxa"/>
          </w:tcPr>
          <w:p w:rsidR="003F51C6" w:rsidRPr="00690375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color w:val="000000"/>
                <w:sz w:val="24"/>
                <w:szCs w:val="24"/>
                <w:lang w:val="uk-UA"/>
              </w:rPr>
              <w:t>Реєстрація підприємницької діяльності у ЦНАП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FF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Алгоритм реєстрації фізичної особи підприємцем у  ЦНАП. </w:t>
            </w:r>
            <w:r w:rsidRPr="00B40D12"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Підстави для відмови у реєстрації.</w:t>
            </w:r>
          </w:p>
          <w:p w:rsidR="003F51C6" w:rsidRPr="006B5B47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color w:val="FF0000"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</w:t>
            </w:r>
            <w:r>
              <w:rPr>
                <w:bCs/>
                <w:sz w:val="24"/>
                <w:szCs w:val="24"/>
                <w:lang w:val="uk-UA"/>
              </w:rPr>
              <w:t>56-62</w:t>
            </w:r>
            <w:r w:rsidRPr="00B40D12">
              <w:rPr>
                <w:bCs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>: урок №11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 xml:space="preserve">  </w:t>
            </w:r>
          </w:p>
        </w:tc>
      </w:tr>
      <w:tr w:rsidR="003F51C6" w:rsidRPr="006B5B47" w:rsidTr="00CE1B1F">
        <w:tc>
          <w:tcPr>
            <w:tcW w:w="675" w:type="dxa"/>
          </w:tcPr>
          <w:p w:rsidR="003F51C6" w:rsidRPr="00690375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690375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690375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Автоматична 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реєстрація ФОП│ДІЯ</w:t>
            </w:r>
            <w:r w:rsidRPr="00690375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Порядок реєстрації ФОП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онлайн (</w:t>
            </w:r>
            <w:hyperlink r:id="rId16" w:history="1">
              <w:r w:rsidRPr="00B61FC1">
                <w:rPr>
                  <w:rStyle w:val="a5"/>
                  <w:bCs/>
                  <w:sz w:val="24"/>
                  <w:szCs w:val="24"/>
                  <w:lang w:val="uk-UA"/>
                </w:rPr>
                <w:t>https://diia.gov.ua/</w:t>
              </w:r>
            </w:hyperlink>
            <w:r>
              <w:rPr>
                <w:bCs/>
                <w:color w:val="000000"/>
                <w:sz w:val="24"/>
                <w:szCs w:val="24"/>
                <w:lang w:val="uk-UA"/>
              </w:rPr>
              <w:t>).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FF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Електронний цифровий підпис.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Підстави для відмови у реєстрації.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 №7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Порядок оформлення електронного цифрового підпису.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color w:val="FF0000"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</w:t>
            </w:r>
            <w:r w:rsidRPr="006B5B47">
              <w:rPr>
                <w:bCs/>
                <w:color w:val="000000" w:themeColor="text1"/>
                <w:sz w:val="24"/>
                <w:szCs w:val="24"/>
                <w:lang w:val="uk-UA"/>
              </w:rPr>
              <w:t xml:space="preserve">: ст.61-68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>: урок №11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3F51C6" w:rsidRPr="003F51C6" w:rsidRDefault="003F51C6" w:rsidP="00D651DF">
            <w:pPr>
              <w:pStyle w:val="FR2"/>
              <w:ind w:firstLine="0"/>
              <w:jc w:val="center"/>
              <w:rPr>
                <w:bCs/>
                <w:color w:val="000000"/>
                <w:sz w:val="26"/>
                <w:szCs w:val="26"/>
              </w:rPr>
            </w:pPr>
            <w:r w:rsidRPr="003F51C6">
              <w:rPr>
                <w:bCs/>
                <w:color w:val="000000"/>
                <w:sz w:val="26"/>
                <w:szCs w:val="26"/>
              </w:rPr>
              <w:t>Тема 6.  Організація виробництва товару/послуги</w:t>
            </w:r>
          </w:p>
          <w:p w:rsidR="003F51C6" w:rsidRPr="00B40D12" w:rsidRDefault="003F51C6" w:rsidP="00D651DF">
            <w:pPr>
              <w:pStyle w:val="FR2"/>
              <w:ind w:firstLine="0"/>
              <w:jc w:val="center"/>
              <w:rPr>
                <w:color w:val="000000"/>
                <w:szCs w:val="24"/>
              </w:rPr>
            </w:pPr>
          </w:p>
        </w:tc>
      </w:tr>
      <w:tr w:rsidR="003F51C6" w:rsidRPr="00B40D12" w:rsidTr="00504D8E">
        <w:trPr>
          <w:trHeight w:val="2469"/>
        </w:trPr>
        <w:tc>
          <w:tcPr>
            <w:tcW w:w="675" w:type="dxa"/>
          </w:tcPr>
          <w:p w:rsidR="003F51C6" w:rsidRPr="00B40D12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Default="003F51C6" w:rsidP="00D651DF">
            <w:pPr>
              <w:pStyle w:val="FR2"/>
              <w:ind w:firstLine="0"/>
              <w:jc w:val="both"/>
              <w:rPr>
                <w:bCs/>
                <w:color w:val="000000"/>
                <w:szCs w:val="24"/>
              </w:rPr>
            </w:pPr>
            <w:r w:rsidRPr="00B40D12">
              <w:rPr>
                <w:bCs/>
                <w:color w:val="000000"/>
                <w:szCs w:val="24"/>
              </w:rPr>
              <w:t xml:space="preserve">Організація виробництва товару/послуги: 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Cs/>
                <w:color w:val="000000"/>
                <w:szCs w:val="24"/>
              </w:rPr>
            </w:pPr>
            <w:r w:rsidRPr="00B40D12">
              <w:rPr>
                <w:bCs/>
                <w:color w:val="000000"/>
                <w:szCs w:val="24"/>
              </w:rPr>
              <w:t xml:space="preserve">обладнання, устаткування для </w:t>
            </w:r>
            <w:r>
              <w:rPr>
                <w:bCs/>
                <w:color w:val="000000"/>
                <w:szCs w:val="24"/>
              </w:rPr>
              <w:t>бізнесу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Виробництво, виробничі ресурси.   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Складання переліку обладнання, устаткування для функціонування виробництва.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 №8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Складання переліку виробничого обладнання для функціонування малого бізнесу в галузі.</w:t>
            </w: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69-71, 74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№12</w:t>
            </w:r>
            <w:r w:rsidRPr="00B40D12">
              <w:rPr>
                <w:b w:val="0"/>
                <w:color w:val="000000"/>
                <w:szCs w:val="24"/>
              </w:rPr>
              <w:t xml:space="preserve">   </w:t>
            </w:r>
          </w:p>
          <w:p w:rsidR="003F51C6" w:rsidRPr="00B40D12" w:rsidRDefault="003F51C6" w:rsidP="00D651DF">
            <w:pPr>
              <w:pStyle w:val="FR2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  </w:t>
            </w:r>
          </w:p>
          <w:p w:rsidR="003F51C6" w:rsidRPr="00B40D12" w:rsidRDefault="003F51C6" w:rsidP="00D651DF">
            <w:pPr>
              <w:pStyle w:val="FR2"/>
              <w:ind w:firstLine="0"/>
              <w:rPr>
                <w:b w:val="0"/>
                <w:color w:val="000000"/>
                <w:szCs w:val="24"/>
              </w:rPr>
            </w:pP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</w:tr>
      <w:tr w:rsidR="003F51C6" w:rsidRPr="00B40D12" w:rsidTr="00CE1B1F">
        <w:trPr>
          <w:trHeight w:val="2671"/>
        </w:trPr>
        <w:tc>
          <w:tcPr>
            <w:tcW w:w="675" w:type="dxa"/>
          </w:tcPr>
          <w:p w:rsidR="003F51C6" w:rsidRPr="00B40D12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Default="003F51C6" w:rsidP="00D651DF">
            <w:pPr>
              <w:pStyle w:val="FR2"/>
              <w:ind w:firstLine="0"/>
              <w:jc w:val="both"/>
              <w:rPr>
                <w:bCs/>
                <w:color w:val="000000"/>
                <w:szCs w:val="24"/>
              </w:rPr>
            </w:pPr>
            <w:r w:rsidRPr="00B40D12">
              <w:rPr>
                <w:bCs/>
                <w:color w:val="000000"/>
                <w:szCs w:val="24"/>
              </w:rPr>
              <w:t xml:space="preserve">Організація виробництва товару/послуги: 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Cs/>
                <w:color w:val="000000"/>
                <w:szCs w:val="24"/>
              </w:rPr>
            </w:pPr>
            <w:r w:rsidRPr="00B40D12">
              <w:rPr>
                <w:bCs/>
                <w:color w:val="000000"/>
                <w:szCs w:val="24"/>
              </w:rPr>
              <w:t xml:space="preserve">ринки виробничого устаткування 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Ринки капітальних ресурсів:  пропозиція, ціни.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Фізична й моральна зношеність обладнання. Амортизація. Ринок виробничого обладнання, що було у використанні.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Оренда капітальних ресурсів. 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/>
                <w:bCs/>
                <w:color w:val="000000"/>
                <w:sz w:val="24"/>
                <w:szCs w:val="24"/>
                <w:lang w:val="ru-RU"/>
              </w:rPr>
              <w:t>Дослідження</w:t>
            </w:r>
            <w:proofErr w:type="spellEnd"/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Ціни вітчизняних та імпортних аналогів виробничого обладнання. 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Cs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75-76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№12</w:t>
            </w:r>
            <w:r w:rsidRPr="00B40D12">
              <w:rPr>
                <w:b w:val="0"/>
                <w:color w:val="000000"/>
                <w:szCs w:val="24"/>
              </w:rPr>
              <w:t xml:space="preserve">  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</w:p>
        </w:tc>
      </w:tr>
      <w:tr w:rsidR="003F51C6" w:rsidRPr="00B40D12" w:rsidTr="00CE1B1F">
        <w:trPr>
          <w:trHeight w:val="2180"/>
        </w:trPr>
        <w:tc>
          <w:tcPr>
            <w:tcW w:w="675" w:type="dxa"/>
          </w:tcPr>
          <w:p w:rsidR="003F51C6" w:rsidRPr="00B40D12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Організація виробництва товару/послуги: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виробничі приміщення.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Виробничі приміщення:  </w:t>
            </w: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планування, </w:t>
            </w: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 місця розташування.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Практична робота №9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Розроблення плану виробничого приміщення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Дослідження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Ринок нерухомості в своїй місцевості: пропозиція, ціни.</w:t>
            </w: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ст.76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№13</w:t>
            </w:r>
            <w:r w:rsidRPr="00B40D12">
              <w:rPr>
                <w:b w:val="0"/>
                <w:color w:val="000000"/>
                <w:szCs w:val="24"/>
              </w:rPr>
              <w:t xml:space="preserve">   </w:t>
            </w:r>
          </w:p>
          <w:p w:rsidR="003F51C6" w:rsidRPr="00B40D12" w:rsidRDefault="003F51C6" w:rsidP="00D651D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F51C6" w:rsidRPr="00B40D12" w:rsidRDefault="003F51C6" w:rsidP="00D651DF">
            <w:pPr>
              <w:pStyle w:val="FR2"/>
              <w:ind w:firstLine="0"/>
              <w:rPr>
                <w:b w:val="0"/>
                <w:i/>
                <w:color w:val="000000"/>
                <w:szCs w:val="24"/>
              </w:rPr>
            </w:pPr>
          </w:p>
        </w:tc>
      </w:tr>
      <w:tr w:rsidR="003F51C6" w:rsidRPr="00B40D12" w:rsidTr="00CE1B1F">
        <w:trPr>
          <w:trHeight w:val="45"/>
        </w:trPr>
        <w:tc>
          <w:tcPr>
            <w:tcW w:w="675" w:type="dxa"/>
          </w:tcPr>
          <w:p w:rsidR="003F51C6" w:rsidRPr="00B40D12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Організація виробництва товару/послуги: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оренда виробничого приміщення.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Особливості оренди комерційної нерухомості. 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Кошторис оренди приміщення.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Договір оренди.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№10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Визначення вартості оренди (</w:t>
            </w:r>
            <w:r w:rsidRPr="00B40D12">
              <w:rPr>
                <w:bCs/>
                <w:sz w:val="24"/>
                <w:szCs w:val="24"/>
                <w:lang w:val="uk-UA"/>
              </w:rPr>
              <w:t>складання кошторису оренди приміщення на 6 місяців, рік).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lastRenderedPageBreak/>
              <w:t>Посібник: ст. 76-77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 xml:space="preserve">: урок №13  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 xml:space="preserve">Договір оренди на </w:t>
            </w:r>
            <w:r w:rsidRPr="00B40D12">
              <w:rPr>
                <w:bCs/>
                <w:sz w:val="24"/>
                <w:szCs w:val="24"/>
                <w:lang w:val="uk-UA"/>
              </w:rPr>
              <w:lastRenderedPageBreak/>
              <w:t>нежитлове приміщення з актом приймання-передачі: зразок</w:t>
            </w:r>
          </w:p>
        </w:tc>
      </w:tr>
      <w:tr w:rsidR="003F51C6" w:rsidRPr="00B40D12" w:rsidTr="00CE1B1F">
        <w:trPr>
          <w:trHeight w:val="2573"/>
        </w:trPr>
        <w:tc>
          <w:tcPr>
            <w:tcW w:w="675" w:type="dxa"/>
          </w:tcPr>
          <w:p w:rsidR="003F51C6" w:rsidRPr="00B40D12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Організація виробництва товару/послуги: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найм</w:t>
            </w:r>
            <w:proofErr w:type="spellEnd"/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працівників.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left="23" w:right="23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Ринок робочої сили. </w:t>
            </w:r>
          </w:p>
          <w:p w:rsidR="003F51C6" w:rsidRPr="00B40D12" w:rsidRDefault="003F51C6" w:rsidP="00D651D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ind w:left="23" w:right="2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П</w:t>
            </w:r>
            <w:proofErr w:type="spellStart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равові</w:t>
            </w:r>
            <w:proofErr w:type="spellEnd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аспекти</w:t>
            </w:r>
            <w:proofErr w:type="spellEnd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найму </w:t>
            </w:r>
            <w:proofErr w:type="spellStart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працівника</w:t>
            </w:r>
            <w:proofErr w:type="spellEnd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Дослідження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Зміст трудового договору</w:t>
            </w: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left="0" w:right="23"/>
              <w:rPr>
                <w:bCs/>
                <w:color w:val="000000" w:themeColor="text1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 w:themeColor="text1"/>
                <w:sz w:val="24"/>
                <w:szCs w:val="24"/>
                <w:lang w:val="uk-UA"/>
              </w:rPr>
              <w:t>Посібник: ст. 77-80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 w:themeColor="text1"/>
                <w:szCs w:val="24"/>
              </w:rPr>
            </w:pPr>
            <w:proofErr w:type="spellStart"/>
            <w:r w:rsidRPr="00B40D12">
              <w:rPr>
                <w:b w:val="0"/>
                <w:bCs/>
                <w:color w:val="000000" w:themeColor="text1"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color w:val="000000" w:themeColor="text1"/>
                <w:szCs w:val="24"/>
              </w:rPr>
              <w:t>: урок №14</w:t>
            </w:r>
            <w:r w:rsidRPr="00B40D12">
              <w:rPr>
                <w:b w:val="0"/>
                <w:color w:val="000000" w:themeColor="text1"/>
                <w:szCs w:val="24"/>
              </w:rPr>
              <w:t xml:space="preserve">   </w:t>
            </w:r>
          </w:p>
          <w:p w:rsidR="003F51C6" w:rsidRPr="00B40D12" w:rsidRDefault="003F51C6" w:rsidP="00D651D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Кадрові документи підприємця: зразки трудового договору, розпорядження (наказу) про прийняття на роботу</w:t>
            </w:r>
          </w:p>
        </w:tc>
      </w:tr>
      <w:tr w:rsidR="003F51C6" w:rsidRPr="00B40D12" w:rsidTr="00CE1B1F">
        <w:trPr>
          <w:trHeight w:val="560"/>
        </w:trPr>
        <w:tc>
          <w:tcPr>
            <w:tcW w:w="675" w:type="dxa"/>
          </w:tcPr>
          <w:p w:rsidR="003F51C6" w:rsidRPr="00B40D12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Організація виробництва товару/послуги: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оплата праці найманих працівників.</w:t>
            </w:r>
          </w:p>
          <w:p w:rsidR="003F51C6" w:rsidRPr="00B40D12" w:rsidRDefault="003F51C6" w:rsidP="00D651D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ind w:left="23" w:right="2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Ф</w:t>
            </w:r>
            <w:proofErr w:type="spellStart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орми</w:t>
            </w:r>
            <w:proofErr w:type="spellEnd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системи</w:t>
            </w:r>
            <w:proofErr w:type="spellEnd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оплати </w:t>
            </w:r>
            <w:proofErr w:type="spellStart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праці</w:t>
            </w:r>
            <w:proofErr w:type="spellEnd"/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  <w:p w:rsidR="003F51C6" w:rsidRPr="00B40D12" w:rsidRDefault="003F51C6" w:rsidP="00D651D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ind w:left="23" w:right="2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Мінімальна, середня заробітна плата.  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 №11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.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Визначення суми витрат на оплату праці найнятого робітника за відрядної системи.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Дослідження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Середня заробітна плата галузевих працівників у регіоні, своїй місцевості.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bCs/>
                <w:szCs w:val="24"/>
              </w:rPr>
              <w:t xml:space="preserve">Посібник: ст.80-83 </w:t>
            </w: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№14</w:t>
            </w:r>
            <w:r w:rsidRPr="00B40D12">
              <w:rPr>
                <w:b w:val="0"/>
                <w:color w:val="000000"/>
                <w:szCs w:val="24"/>
              </w:rPr>
              <w:t xml:space="preserve">  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3F51C6" w:rsidRPr="003F51C6" w:rsidRDefault="003F51C6" w:rsidP="00D651DF">
            <w:pPr>
              <w:pStyle w:val="FR2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3F51C6">
              <w:rPr>
                <w:color w:val="000000"/>
                <w:sz w:val="26"/>
                <w:szCs w:val="26"/>
              </w:rPr>
              <w:t>Тема 7. Ціноутворення</w:t>
            </w:r>
          </w:p>
          <w:p w:rsidR="003F51C6" w:rsidRPr="003F51C6" w:rsidRDefault="003F51C6" w:rsidP="00D651DF">
            <w:pPr>
              <w:pStyle w:val="FR2"/>
              <w:ind w:firstLine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color w:val="000000"/>
                <w:sz w:val="24"/>
                <w:szCs w:val="24"/>
                <w:lang w:val="uk-UA" w:eastAsia="ru-RU"/>
              </w:rPr>
              <w:t xml:space="preserve">Витрати виробництва.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Витрати виробництва. Види витрат.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Собівартість одиниці продукції.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 №12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 xml:space="preserve">Оцінка структури витрат 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84-86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№15</w:t>
            </w:r>
            <w:r w:rsidRPr="00B40D12">
              <w:rPr>
                <w:b w:val="0"/>
                <w:color w:val="000000"/>
                <w:szCs w:val="24"/>
              </w:rPr>
              <w:t xml:space="preserve">   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 xml:space="preserve"> 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color w:val="000000"/>
                <w:sz w:val="24"/>
                <w:szCs w:val="24"/>
                <w:lang w:val="uk-UA" w:eastAsia="ru-RU"/>
              </w:rPr>
              <w:t>Дохід і прибуток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Загальний дохід.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Бухгалтерський та економічний прибуток.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Норма прибутку. </w:t>
            </w:r>
          </w:p>
          <w:p w:rsidR="003F51C6" w:rsidRPr="00B40D12" w:rsidRDefault="003F51C6" w:rsidP="00504D8E">
            <w:pPr>
              <w:pStyle w:val="TableText"/>
              <w:spacing w:before="0" w:line="240" w:lineRule="auto"/>
              <w:rPr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86-88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 xml:space="preserve">: урок №15  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</w:p>
        </w:tc>
      </w:tr>
      <w:tr w:rsidR="00504D8E" w:rsidRPr="00B40D12" w:rsidTr="00CE1B1F">
        <w:tc>
          <w:tcPr>
            <w:tcW w:w="675" w:type="dxa"/>
          </w:tcPr>
          <w:p w:rsidR="00504D8E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877" w:type="dxa"/>
          </w:tcPr>
          <w:p w:rsidR="00504D8E" w:rsidRPr="00B40D12" w:rsidRDefault="00504D8E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504D8E" w:rsidRDefault="00504D8E" w:rsidP="00D651DF">
            <w:pPr>
              <w:pStyle w:val="TableText"/>
              <w:spacing w:before="0" w:line="240" w:lineRule="auto"/>
              <w:rPr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b/>
                <w:color w:val="000000"/>
                <w:sz w:val="24"/>
                <w:szCs w:val="24"/>
                <w:lang w:val="uk-UA" w:eastAsia="ru-RU"/>
              </w:rPr>
              <w:t>Дохід і прибуток</w:t>
            </w:r>
          </w:p>
          <w:p w:rsidR="00504D8E" w:rsidRDefault="00504D8E" w:rsidP="00504D8E">
            <w:pPr>
              <w:pStyle w:val="TableText"/>
              <w:spacing w:before="0" w:line="240" w:lineRule="auto"/>
              <w:ind w:left="0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504D8E">
              <w:rPr>
                <w:color w:val="000000"/>
                <w:sz w:val="24"/>
                <w:szCs w:val="24"/>
                <w:lang w:val="uk-UA" w:eastAsia="ru-RU"/>
              </w:rPr>
              <w:t>Розв’язування вправ</w:t>
            </w: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504D8E" w:rsidRPr="00B40D12" w:rsidRDefault="00504D8E" w:rsidP="00504D8E">
            <w:pPr>
              <w:pStyle w:val="TableText"/>
              <w:spacing w:before="0" w:line="240" w:lineRule="auto"/>
              <w:ind w:left="0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Дослідження</w:t>
            </w:r>
          </w:p>
          <w:p w:rsidR="00504D8E" w:rsidRPr="00B40D12" w:rsidRDefault="00504D8E" w:rsidP="00504D8E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Аналіз конкурентоспроможності товару.</w:t>
            </w:r>
          </w:p>
          <w:p w:rsidR="00504D8E" w:rsidRPr="00504D8E" w:rsidRDefault="00504D8E" w:rsidP="00D651DF">
            <w:pPr>
              <w:pStyle w:val="TableText"/>
              <w:spacing w:before="0" w:line="240" w:lineRule="auto"/>
              <w:rPr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694" w:type="dxa"/>
          </w:tcPr>
          <w:p w:rsidR="00504D8E" w:rsidRPr="00504D8E" w:rsidRDefault="00504D8E" w:rsidP="00504D8E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 w:rsidRPr="00504D8E">
              <w:rPr>
                <w:bCs/>
                <w:sz w:val="24"/>
                <w:szCs w:val="24"/>
                <w:lang w:val="uk-UA"/>
              </w:rPr>
              <w:t>Посібник: ст. 86-88</w:t>
            </w:r>
          </w:p>
          <w:p w:rsidR="00504D8E" w:rsidRPr="00504D8E" w:rsidRDefault="00504D8E" w:rsidP="00504D8E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504D8E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504D8E">
              <w:rPr>
                <w:bCs/>
                <w:sz w:val="24"/>
                <w:szCs w:val="24"/>
                <w:lang w:val="uk-UA"/>
              </w:rPr>
              <w:t xml:space="preserve">: урок №15   </w:t>
            </w:r>
          </w:p>
          <w:p w:rsidR="00504D8E" w:rsidRPr="00B40D12" w:rsidRDefault="00504D8E" w:rsidP="00504D8E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504D8E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Ціна товару/послуги.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Ціна товару. Цінова політика.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итратний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метод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ціноутворення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ціноутворення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рівня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поточних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цін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цільової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норми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прибутку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відчутної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цінності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товару.</w:t>
            </w:r>
          </w:p>
          <w:p w:rsidR="003F51C6" w:rsidRPr="00B40D12" w:rsidRDefault="003F51C6" w:rsidP="008747C0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89-90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№16</w:t>
            </w:r>
            <w:r w:rsidRPr="00B40D12">
              <w:rPr>
                <w:b w:val="0"/>
                <w:color w:val="000000"/>
                <w:szCs w:val="24"/>
              </w:rPr>
              <w:t xml:space="preserve">   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i/>
                <w:color w:val="000000"/>
                <w:szCs w:val="24"/>
              </w:rPr>
            </w:pPr>
          </w:p>
        </w:tc>
      </w:tr>
      <w:tr w:rsidR="008747C0" w:rsidRPr="00B40D12" w:rsidTr="00CE1B1F">
        <w:tc>
          <w:tcPr>
            <w:tcW w:w="675" w:type="dxa"/>
          </w:tcPr>
          <w:p w:rsidR="008747C0" w:rsidRDefault="008747C0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877" w:type="dxa"/>
          </w:tcPr>
          <w:p w:rsidR="008747C0" w:rsidRPr="00B40D12" w:rsidRDefault="008747C0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8747C0" w:rsidRDefault="008747C0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Визначення ціни товару</w:t>
            </w:r>
          </w:p>
          <w:p w:rsidR="00504D8E" w:rsidRDefault="00504D8E" w:rsidP="008747C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Порядок визначення ціни витратним методом.</w:t>
            </w:r>
          </w:p>
          <w:p w:rsidR="008747C0" w:rsidRPr="00B40D12" w:rsidRDefault="008747C0" w:rsidP="008747C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Податок на додану вартість.</w:t>
            </w:r>
          </w:p>
          <w:p w:rsidR="008747C0" w:rsidRPr="00B40D12" w:rsidRDefault="008747C0" w:rsidP="008747C0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 №13</w:t>
            </w:r>
          </w:p>
          <w:p w:rsidR="008747C0" w:rsidRPr="00B40D12" w:rsidRDefault="008747C0" w:rsidP="008747C0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lastRenderedPageBreak/>
              <w:t>Визначення ціни товару/послуги методом  «витрати плюс»</w:t>
            </w:r>
          </w:p>
          <w:p w:rsidR="008747C0" w:rsidRPr="00B40D12" w:rsidRDefault="008747C0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504D8E" w:rsidRPr="00B40D12" w:rsidRDefault="00504D8E" w:rsidP="00504D8E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lastRenderedPageBreak/>
              <w:t>Посібник: ст. 89-90</w:t>
            </w:r>
          </w:p>
          <w:p w:rsidR="00504D8E" w:rsidRPr="00B40D12" w:rsidRDefault="00504D8E" w:rsidP="00504D8E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№16</w:t>
            </w:r>
            <w:r w:rsidRPr="00B40D12">
              <w:rPr>
                <w:b w:val="0"/>
                <w:color w:val="000000"/>
                <w:szCs w:val="24"/>
              </w:rPr>
              <w:t xml:space="preserve">   </w:t>
            </w:r>
          </w:p>
          <w:p w:rsidR="008747C0" w:rsidRPr="00B40D12" w:rsidRDefault="008747C0" w:rsidP="00D651DF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9" w:type="dxa"/>
            <w:gridSpan w:val="3"/>
          </w:tcPr>
          <w:p w:rsidR="003F51C6" w:rsidRPr="003F51C6" w:rsidRDefault="003F51C6" w:rsidP="00D651DF">
            <w:pPr>
              <w:pStyle w:val="FR2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3F51C6">
              <w:rPr>
                <w:color w:val="000000"/>
                <w:sz w:val="26"/>
                <w:szCs w:val="26"/>
              </w:rPr>
              <w:t>Тема 8. Основи обліку. Податки</w:t>
            </w:r>
          </w:p>
          <w:p w:rsidR="003F51C6" w:rsidRPr="003F51C6" w:rsidRDefault="003F51C6" w:rsidP="00D651DF">
            <w:pPr>
              <w:pStyle w:val="FR2"/>
              <w:ind w:firstLine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3F51C6" w:rsidRPr="00B40D12" w:rsidTr="00CE1B1F">
        <w:trPr>
          <w:trHeight w:val="45"/>
        </w:trPr>
        <w:tc>
          <w:tcPr>
            <w:tcW w:w="675" w:type="dxa"/>
          </w:tcPr>
          <w:p w:rsidR="003F51C6" w:rsidRPr="00B40D12" w:rsidRDefault="008747C0" w:rsidP="00D651DF">
            <w:pPr>
              <w:pStyle w:val="1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3F51C6" w:rsidP="00D651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proofErr w:type="spellStart"/>
            <w:r w:rsidRPr="00B40D12">
              <w:rPr>
                <w:rFonts w:ascii="Times New Roman" w:hAnsi="Times New Roman" w:cs="Times New Roman"/>
                <w:b/>
                <w:sz w:val="24"/>
                <w:szCs w:val="24"/>
              </w:rPr>
              <w:t>блік</w:t>
            </w:r>
            <w:proofErr w:type="spellEnd"/>
            <w:r w:rsidRPr="00B4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b/>
                <w:sz w:val="24"/>
                <w:szCs w:val="24"/>
              </w:rPr>
              <w:t>доходів</w:t>
            </w:r>
            <w:proofErr w:type="spellEnd"/>
            <w:r w:rsidRPr="00B4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b/>
                <w:sz w:val="24"/>
                <w:szCs w:val="24"/>
              </w:rPr>
              <w:t>підприємця</w:t>
            </w:r>
            <w:proofErr w:type="spellEnd"/>
            <w:r w:rsidRPr="00B40D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F51C6" w:rsidRPr="00B40D12" w:rsidRDefault="003F51C6" w:rsidP="00D65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ведення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обліку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доходів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підприємця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F51C6" w:rsidRPr="00B40D12" w:rsidRDefault="003F51C6" w:rsidP="00D65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пособи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ведення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обліку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доходів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ФОП І, ІІ і ІІІ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51C6" w:rsidRPr="00B40D12" w:rsidRDefault="003F51C6" w:rsidP="00D65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екларація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дохід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підприємця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3F51C6" w:rsidRPr="00B40D12" w:rsidRDefault="003F51C6" w:rsidP="00D65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еєстратори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розрахункових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left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89-90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№17</w:t>
            </w:r>
            <w:r w:rsidRPr="00B40D12">
              <w:rPr>
                <w:b w:val="0"/>
                <w:color w:val="000000"/>
                <w:szCs w:val="24"/>
              </w:rPr>
              <w:t xml:space="preserve">   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</w:tr>
      <w:tr w:rsidR="003F51C6" w:rsidRPr="00B40D12" w:rsidTr="00CE1B1F">
        <w:trPr>
          <w:trHeight w:val="947"/>
        </w:trPr>
        <w:tc>
          <w:tcPr>
            <w:tcW w:w="675" w:type="dxa"/>
          </w:tcPr>
          <w:p w:rsidR="003F51C6" w:rsidRPr="00B40D12" w:rsidRDefault="008747C0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rPr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sz w:val="24"/>
                <w:szCs w:val="24"/>
                <w:lang w:val="uk-UA"/>
              </w:rPr>
              <w:t>Сплата податків фізичними особами-підприємцями.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sz w:val="24"/>
                <w:szCs w:val="24"/>
                <w:lang w:val="uk-UA"/>
              </w:rPr>
              <w:t>Оподаткування діяльності фізичних осіб-підприємців в Україні. Вибір системи оподаткування.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уми податку та єдиного соціального внеску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(ЄСВ) для ФОП І, ІІ, ІІІ груп. </w:t>
            </w: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Єдиний рахунок для сплати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подат</w:t>
            </w:r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ків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92-94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proofErr w:type="spellStart"/>
            <w:r w:rsidRPr="00B40D12">
              <w:rPr>
                <w:b w:val="0"/>
                <w:bCs/>
                <w:szCs w:val="24"/>
              </w:rPr>
              <w:t>Відеокурс</w:t>
            </w:r>
            <w:proofErr w:type="spellEnd"/>
            <w:r w:rsidRPr="00B40D12">
              <w:rPr>
                <w:b w:val="0"/>
                <w:bCs/>
                <w:szCs w:val="24"/>
              </w:rPr>
              <w:t>: урок №18</w:t>
            </w:r>
            <w:r w:rsidRPr="00B40D12">
              <w:rPr>
                <w:b w:val="0"/>
                <w:color w:val="000000"/>
                <w:szCs w:val="24"/>
              </w:rPr>
              <w:t xml:space="preserve">   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color w:val="000000"/>
                <w:szCs w:val="24"/>
              </w:rPr>
              <w:t>Бланки звітності</w:t>
            </w:r>
          </w:p>
          <w:p w:rsidR="003F51C6" w:rsidRPr="00B40D12" w:rsidRDefault="003F51C6" w:rsidP="00D651DF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</w:p>
        </w:tc>
      </w:tr>
      <w:tr w:rsidR="003F51C6" w:rsidRPr="00B40D12" w:rsidTr="00CE1B1F">
        <w:trPr>
          <w:trHeight w:val="947"/>
        </w:trPr>
        <w:tc>
          <w:tcPr>
            <w:tcW w:w="675" w:type="dxa"/>
          </w:tcPr>
          <w:p w:rsidR="003F51C6" w:rsidRPr="00B40D12" w:rsidRDefault="008747C0" w:rsidP="00D651DF">
            <w:pPr>
              <w:pStyle w:val="1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sz w:val="24"/>
                <w:szCs w:val="24"/>
                <w:lang w:val="uk-UA"/>
              </w:rPr>
            </w:pPr>
            <w:r w:rsidRPr="00B40D12">
              <w:rPr>
                <w:b/>
                <w:sz w:val="24"/>
                <w:szCs w:val="24"/>
                <w:lang w:val="uk-UA"/>
              </w:rPr>
              <w:t xml:space="preserve">Визначення суми податку та єдиного соціального внеску.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Оцінка фінансових результатів підприємця. 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Практична робота №14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Визначення суми податку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ЄСВ та чистого прибутку 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>за наведеними даними.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Дослідження</w:t>
            </w:r>
          </w:p>
          <w:p w:rsidR="003F51C6" w:rsidRPr="00B40D12" w:rsidRDefault="003F51C6" w:rsidP="00D651DF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Ознайомлення з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Деклараці</w:t>
            </w: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єю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платника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єдиного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>податку</w:t>
            </w:r>
            <w:proofErr w:type="spellEnd"/>
            <w:r w:rsidRPr="00B40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92-94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 xml:space="preserve">: урок №18  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Бланки звітності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Декларація платника єдиного податку | Дія</w:t>
            </w: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8747C0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3F51C6" w:rsidP="00D651DF">
            <w:pPr>
              <w:pStyle w:val="FR2"/>
              <w:ind w:firstLine="0"/>
              <w:jc w:val="both"/>
              <w:rPr>
                <w:color w:val="000000"/>
                <w:szCs w:val="24"/>
              </w:rPr>
            </w:pPr>
            <w:r w:rsidRPr="00B40D12">
              <w:rPr>
                <w:bCs/>
                <w:color w:val="000000"/>
                <w:szCs w:val="24"/>
              </w:rPr>
              <w:t>Сучасні економічні тренди.</w:t>
            </w:r>
            <w:r w:rsidRPr="00B40D12">
              <w:rPr>
                <w:szCs w:val="24"/>
              </w:rPr>
              <w:t xml:space="preserve"> 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Сучасні економічні тренди</w:t>
            </w: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бізнес-плануванні.</w:t>
            </w:r>
            <w:r w:rsidRPr="00B40D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left="23" w:right="23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left="0" w:right="23"/>
              <w:rPr>
                <w:b/>
                <w:bCs/>
                <w:sz w:val="24"/>
                <w:szCs w:val="24"/>
              </w:rPr>
            </w:pPr>
            <w:proofErr w:type="spellStart"/>
            <w:r w:rsidRPr="00B40D12">
              <w:rPr>
                <w:bCs/>
                <w:sz w:val="24"/>
                <w:szCs w:val="24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</w:rPr>
              <w:t xml:space="preserve">: </w:t>
            </w:r>
          </w:p>
          <w:p w:rsidR="003F51C6" w:rsidRPr="00B40D12" w:rsidRDefault="003F51C6" w:rsidP="00D651DF">
            <w:pPr>
              <w:pStyle w:val="FR2"/>
              <w:ind w:firstLine="0"/>
              <w:jc w:val="both"/>
              <w:rPr>
                <w:b w:val="0"/>
                <w:color w:val="000000"/>
                <w:szCs w:val="24"/>
              </w:rPr>
            </w:pPr>
            <w:r w:rsidRPr="00B40D12">
              <w:rPr>
                <w:b w:val="0"/>
                <w:bCs/>
                <w:szCs w:val="24"/>
              </w:rPr>
              <w:t>урок №19</w:t>
            </w:r>
          </w:p>
          <w:p w:rsidR="003F51C6" w:rsidRPr="00B40D12" w:rsidRDefault="003F51C6" w:rsidP="00D651DF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8747C0" w:rsidRPr="00B40D12" w:rsidTr="00CE1B1F">
        <w:tc>
          <w:tcPr>
            <w:tcW w:w="675" w:type="dxa"/>
          </w:tcPr>
          <w:p w:rsidR="008747C0" w:rsidRDefault="008747C0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</w:tcPr>
          <w:p w:rsidR="008747C0" w:rsidRPr="00B40D12" w:rsidRDefault="008747C0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8747C0" w:rsidRPr="003F51C6" w:rsidRDefault="008747C0" w:rsidP="008747C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51C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 xml:space="preserve">Тема 9.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Етика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бізнесу</w:t>
            </w:r>
            <w:proofErr w:type="spellEnd"/>
          </w:p>
          <w:p w:rsidR="008747C0" w:rsidRPr="003F51C6" w:rsidRDefault="008747C0" w:rsidP="00D651D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</w:tcPr>
          <w:p w:rsidR="008747C0" w:rsidRPr="00B40D12" w:rsidRDefault="008747C0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8747C0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8747C0" w:rsidRPr="008747C0" w:rsidRDefault="008747C0" w:rsidP="00D651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747C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Етичні норми в бізнесі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Роль етичних норм у бізнесі.</w:t>
            </w:r>
          </w:p>
          <w:p w:rsidR="003F51C6" w:rsidRPr="00B40D12" w:rsidRDefault="003F51C6" w:rsidP="00D651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D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Етичні принципи ділової поведінки.</w:t>
            </w:r>
            <w:r w:rsidRPr="00B40D1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3F51C6" w:rsidRPr="00B40D12" w:rsidRDefault="003F51C6" w:rsidP="008747C0">
            <w:pPr>
              <w:pStyle w:val="TableText"/>
              <w:spacing w:before="0" w:line="240" w:lineRule="auto"/>
              <w:ind w:left="23" w:right="23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r w:rsidRPr="00B40D12">
              <w:rPr>
                <w:bCs/>
                <w:sz w:val="24"/>
                <w:szCs w:val="24"/>
                <w:lang w:val="uk-UA"/>
              </w:rPr>
              <w:t>Посібник: ст. 95-9</w:t>
            </w:r>
            <w:r w:rsidR="00504D8E">
              <w:rPr>
                <w:bCs/>
                <w:sz w:val="24"/>
                <w:szCs w:val="24"/>
                <w:lang w:val="uk-UA"/>
              </w:rPr>
              <w:t>6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 xml:space="preserve">: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left="0"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40D12">
              <w:rPr>
                <w:bCs/>
                <w:sz w:val="24"/>
                <w:szCs w:val="24"/>
                <w:lang w:val="uk-UA"/>
              </w:rPr>
              <w:t>уроки</w:t>
            </w:r>
            <w:proofErr w:type="spellEnd"/>
            <w:r w:rsidRPr="00B40D12">
              <w:rPr>
                <w:bCs/>
                <w:sz w:val="24"/>
                <w:szCs w:val="24"/>
                <w:lang w:val="uk-UA"/>
              </w:rPr>
              <w:t xml:space="preserve"> №20</w:t>
            </w:r>
          </w:p>
        </w:tc>
      </w:tr>
      <w:tr w:rsidR="008747C0" w:rsidRPr="00B40D12" w:rsidTr="00CE1B1F">
        <w:tc>
          <w:tcPr>
            <w:tcW w:w="675" w:type="dxa"/>
          </w:tcPr>
          <w:p w:rsidR="008747C0" w:rsidRDefault="008747C0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877" w:type="dxa"/>
          </w:tcPr>
          <w:p w:rsidR="008747C0" w:rsidRPr="00B40D12" w:rsidRDefault="008747C0" w:rsidP="00D651DF">
            <w:pPr>
              <w:pStyle w:val="1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8747C0" w:rsidRPr="008747C0" w:rsidRDefault="008747C0" w:rsidP="008747C0">
            <w:pPr>
              <w:pStyle w:val="TableText"/>
              <w:spacing w:before="0" w:line="240" w:lineRule="auto"/>
              <w:ind w:left="23" w:right="23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8747C0">
              <w:rPr>
                <w:b/>
                <w:bCs/>
                <w:color w:val="000000"/>
                <w:sz w:val="24"/>
                <w:szCs w:val="24"/>
                <w:lang w:val="uk-UA"/>
              </w:rPr>
              <w:t>Соціаль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на відповідальність підприємця</w:t>
            </w:r>
          </w:p>
          <w:p w:rsidR="008747C0" w:rsidRPr="003F51C6" w:rsidRDefault="008747C0" w:rsidP="00D651D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</w:tcPr>
          <w:p w:rsidR="00504D8E" w:rsidRPr="00504D8E" w:rsidRDefault="00504D8E" w:rsidP="00504D8E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Посібник: ст. 96-97</w:t>
            </w:r>
          </w:p>
          <w:p w:rsidR="00504D8E" w:rsidRPr="00504D8E" w:rsidRDefault="00504D8E" w:rsidP="00504D8E">
            <w:pPr>
              <w:pStyle w:val="TableText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504D8E">
              <w:rPr>
                <w:bCs/>
                <w:sz w:val="24"/>
                <w:szCs w:val="24"/>
                <w:lang w:val="uk-UA"/>
              </w:rPr>
              <w:t>Відеокурс</w:t>
            </w:r>
            <w:proofErr w:type="spellEnd"/>
            <w:r w:rsidRPr="00504D8E">
              <w:rPr>
                <w:bCs/>
                <w:sz w:val="24"/>
                <w:szCs w:val="24"/>
                <w:lang w:val="uk-UA"/>
              </w:rPr>
              <w:t xml:space="preserve">: </w:t>
            </w:r>
          </w:p>
          <w:p w:rsidR="008747C0" w:rsidRPr="00B40D12" w:rsidRDefault="00504D8E" w:rsidP="00504D8E">
            <w:pPr>
              <w:pStyle w:val="TableText"/>
              <w:spacing w:before="0" w:line="240" w:lineRule="auto"/>
              <w:ind w:right="23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504D8E">
              <w:rPr>
                <w:bCs/>
                <w:sz w:val="24"/>
                <w:szCs w:val="24"/>
                <w:lang w:val="uk-UA"/>
              </w:rPr>
              <w:t>уроки</w:t>
            </w:r>
            <w:proofErr w:type="spellEnd"/>
            <w:r w:rsidRPr="00504D8E">
              <w:rPr>
                <w:bCs/>
                <w:sz w:val="24"/>
                <w:szCs w:val="24"/>
                <w:lang w:val="uk-UA"/>
              </w:rPr>
              <w:t xml:space="preserve"> №20</w:t>
            </w:r>
          </w:p>
        </w:tc>
      </w:tr>
      <w:tr w:rsidR="003F51C6" w:rsidRPr="00B40D12" w:rsidTr="00CE1B1F">
        <w:tc>
          <w:tcPr>
            <w:tcW w:w="675" w:type="dxa"/>
          </w:tcPr>
          <w:p w:rsidR="003F51C6" w:rsidRDefault="008747C0" w:rsidP="008747C0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42-43</w:t>
            </w:r>
          </w:p>
          <w:p w:rsidR="008747C0" w:rsidRPr="00B40D12" w:rsidRDefault="008747C0" w:rsidP="008747C0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Default="003F51C6" w:rsidP="00D651DF">
            <w:pPr>
              <w:pStyle w:val="TableText"/>
              <w:spacing w:before="0" w:line="240" w:lineRule="auto"/>
              <w:ind w:left="0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Узагальнення. </w:t>
            </w:r>
          </w:p>
          <w:p w:rsidR="003F51C6" w:rsidRPr="00B40D12" w:rsidRDefault="003F51C6" w:rsidP="00D651DF">
            <w:pPr>
              <w:pStyle w:val="TableText"/>
              <w:spacing w:before="0" w:line="240" w:lineRule="auto"/>
              <w:ind w:left="0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Залік</w:t>
            </w:r>
            <w:r w:rsidRPr="00B40D12">
              <w:rPr>
                <w:bCs/>
                <w:color w:val="000000"/>
                <w:sz w:val="24"/>
                <w:szCs w:val="24"/>
                <w:lang w:val="uk-UA"/>
              </w:rPr>
              <w:t xml:space="preserve"> (презентація/ захист бізнес-планів).</w:t>
            </w: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FR2"/>
              <w:ind w:firstLine="0"/>
              <w:rPr>
                <w:b w:val="0"/>
                <w:i/>
                <w:color w:val="000000"/>
                <w:szCs w:val="24"/>
              </w:rPr>
            </w:pPr>
            <w:r w:rsidRPr="00B40D12">
              <w:rPr>
                <w:b w:val="0"/>
                <w:i/>
                <w:color w:val="000000"/>
                <w:szCs w:val="24"/>
              </w:rPr>
              <w:t xml:space="preserve"> </w:t>
            </w:r>
          </w:p>
        </w:tc>
      </w:tr>
      <w:tr w:rsidR="003F51C6" w:rsidRPr="00B40D12" w:rsidTr="00CE1B1F">
        <w:tc>
          <w:tcPr>
            <w:tcW w:w="675" w:type="dxa"/>
          </w:tcPr>
          <w:p w:rsidR="003F51C6" w:rsidRPr="00B40D12" w:rsidRDefault="008747C0" w:rsidP="00D651DF">
            <w:pPr>
              <w:pStyle w:val="1"/>
              <w:spacing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44-45</w:t>
            </w:r>
          </w:p>
        </w:tc>
        <w:tc>
          <w:tcPr>
            <w:tcW w:w="877" w:type="dxa"/>
          </w:tcPr>
          <w:p w:rsidR="003F51C6" w:rsidRPr="00B40D12" w:rsidRDefault="003F51C6" w:rsidP="00D651DF">
            <w:pPr>
              <w:pStyle w:val="1"/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3F51C6" w:rsidRPr="00B40D12" w:rsidRDefault="008747C0" w:rsidP="008747C0">
            <w:pPr>
              <w:pStyle w:val="TableText"/>
              <w:spacing w:before="0" w:line="240" w:lineRule="auto"/>
              <w:ind w:left="0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Резервний час – 2 г</w:t>
            </w:r>
            <w:r w:rsidR="003F51C6" w:rsidRPr="00B40D12">
              <w:rPr>
                <w:b/>
                <w:bCs/>
                <w:color w:val="000000"/>
                <w:sz w:val="24"/>
                <w:szCs w:val="24"/>
                <w:lang w:val="uk-UA"/>
              </w:rPr>
              <w:t>один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и</w:t>
            </w:r>
          </w:p>
        </w:tc>
        <w:tc>
          <w:tcPr>
            <w:tcW w:w="2694" w:type="dxa"/>
          </w:tcPr>
          <w:p w:rsidR="003F51C6" w:rsidRPr="00B40D12" w:rsidRDefault="003F51C6" w:rsidP="00D651DF">
            <w:pPr>
              <w:pStyle w:val="FR2"/>
              <w:ind w:firstLine="0"/>
              <w:rPr>
                <w:b w:val="0"/>
                <w:i/>
                <w:color w:val="000000"/>
                <w:szCs w:val="24"/>
              </w:rPr>
            </w:pPr>
          </w:p>
        </w:tc>
      </w:tr>
    </w:tbl>
    <w:p w:rsidR="003F51C6" w:rsidRDefault="003F51C6" w:rsidP="003F51C6">
      <w:pPr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</w:pPr>
    </w:p>
    <w:p w:rsidR="003F51C6" w:rsidRDefault="003F51C6" w:rsidP="003F51C6">
      <w:pPr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</w:pPr>
    </w:p>
    <w:p w:rsidR="003F51C6" w:rsidRDefault="003F51C6" w:rsidP="003F51C6">
      <w:pPr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Default="003F51C6" w:rsidP="00736A87">
      <w:pPr>
        <w:ind w:left="708" w:firstLine="708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F51C6" w:rsidRPr="00736A87" w:rsidRDefault="003F51C6" w:rsidP="00736A87">
      <w:pPr>
        <w:ind w:left="708" w:firstLine="708"/>
        <w:rPr>
          <w:b/>
          <w:sz w:val="32"/>
          <w:szCs w:val="32"/>
          <w:lang w:val="uk-UA"/>
        </w:rPr>
      </w:pPr>
      <w:bookmarkStart w:id="0" w:name="_GoBack"/>
      <w:bookmarkEnd w:id="0"/>
    </w:p>
    <w:sectPr w:rsidR="003F51C6" w:rsidRPr="00736A87" w:rsidSect="00F308F3"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184097E"/>
    <w:lvl w:ilvl="0">
      <w:numFmt w:val="bullet"/>
      <w:lvlText w:val="*"/>
      <w:lvlJc w:val="left"/>
    </w:lvl>
  </w:abstractNum>
  <w:abstractNum w:abstractNumId="1" w15:restartNumberingAfterBreak="0">
    <w:nsid w:val="162B1EFC"/>
    <w:multiLevelType w:val="hybridMultilevel"/>
    <w:tmpl w:val="ADC4C3CC"/>
    <w:lvl w:ilvl="0" w:tplc="80BE73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047598"/>
    <w:multiLevelType w:val="hybridMultilevel"/>
    <w:tmpl w:val="41A84D02"/>
    <w:lvl w:ilvl="0" w:tplc="56D0060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F037F2D"/>
    <w:multiLevelType w:val="hybridMultilevel"/>
    <w:tmpl w:val="33303A28"/>
    <w:lvl w:ilvl="0" w:tplc="80BE73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AF2AB9"/>
    <w:multiLevelType w:val="hybridMultilevel"/>
    <w:tmpl w:val="14BCEE6C"/>
    <w:lvl w:ilvl="0" w:tplc="80BE73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8C0BDF"/>
    <w:multiLevelType w:val="hybridMultilevel"/>
    <w:tmpl w:val="332800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E96EB4"/>
    <w:multiLevelType w:val="hybridMultilevel"/>
    <w:tmpl w:val="8D989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C18D7"/>
    <w:multiLevelType w:val="hybridMultilevel"/>
    <w:tmpl w:val="34B200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5E4ACF"/>
    <w:multiLevelType w:val="hybridMultilevel"/>
    <w:tmpl w:val="BF64EA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261698"/>
    <w:multiLevelType w:val="hybridMultilevel"/>
    <w:tmpl w:val="75804F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5296FDC"/>
    <w:multiLevelType w:val="hybridMultilevel"/>
    <w:tmpl w:val="36B4F5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497CAB"/>
    <w:multiLevelType w:val="hybridMultilevel"/>
    <w:tmpl w:val="C6A68A54"/>
    <w:lvl w:ilvl="0" w:tplc="D5EA1472">
      <w:numFmt w:val="bullet"/>
      <w:lvlText w:val="-"/>
      <w:lvlJc w:val="left"/>
      <w:pPr>
        <w:ind w:left="10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2" w15:restartNumberingAfterBreak="0">
    <w:nsid w:val="53704679"/>
    <w:multiLevelType w:val="hybridMultilevel"/>
    <w:tmpl w:val="C37640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84F17DF"/>
    <w:multiLevelType w:val="hybridMultilevel"/>
    <w:tmpl w:val="5238C8F4"/>
    <w:lvl w:ilvl="0" w:tplc="783AA708">
      <w:numFmt w:val="bullet"/>
      <w:lvlText w:val="-"/>
      <w:lvlJc w:val="left"/>
      <w:pPr>
        <w:ind w:left="109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4" w15:restartNumberingAfterBreak="0">
    <w:nsid w:val="59F673D0"/>
    <w:multiLevelType w:val="hybridMultilevel"/>
    <w:tmpl w:val="94645C66"/>
    <w:lvl w:ilvl="0" w:tplc="041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5" w15:restartNumberingAfterBreak="0">
    <w:nsid w:val="6A482C95"/>
    <w:multiLevelType w:val="hybridMultilevel"/>
    <w:tmpl w:val="FD042B44"/>
    <w:lvl w:ilvl="0" w:tplc="A86A7A40">
      <w:start w:val="65535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823519"/>
    <w:multiLevelType w:val="hybridMultilevel"/>
    <w:tmpl w:val="70726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10E86"/>
    <w:multiLevelType w:val="hybridMultilevel"/>
    <w:tmpl w:val="CAB6227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79BC74D1"/>
    <w:multiLevelType w:val="hybridMultilevel"/>
    <w:tmpl w:val="CAFE0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396B75"/>
    <w:multiLevelType w:val="hybridMultilevel"/>
    <w:tmpl w:val="12246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BE3168"/>
    <w:multiLevelType w:val="hybridMultilevel"/>
    <w:tmpl w:val="53A419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3">
    <w:abstractNumId w:val="15"/>
  </w:num>
  <w:num w:numId="4">
    <w:abstractNumId w:val="11"/>
  </w:num>
  <w:num w:numId="5">
    <w:abstractNumId w:val="13"/>
  </w:num>
  <w:num w:numId="6">
    <w:abstractNumId w:val="14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8"/>
  </w:num>
  <w:num w:numId="12">
    <w:abstractNumId w:val="10"/>
  </w:num>
  <w:num w:numId="13">
    <w:abstractNumId w:val="3"/>
  </w:num>
  <w:num w:numId="14">
    <w:abstractNumId w:val="4"/>
  </w:num>
  <w:num w:numId="15">
    <w:abstractNumId w:val="1"/>
  </w:num>
  <w:num w:numId="16">
    <w:abstractNumId w:val="6"/>
  </w:num>
  <w:num w:numId="17">
    <w:abstractNumId w:val="7"/>
  </w:num>
  <w:num w:numId="18">
    <w:abstractNumId w:val="12"/>
  </w:num>
  <w:num w:numId="19">
    <w:abstractNumId w:val="18"/>
  </w:num>
  <w:num w:numId="20">
    <w:abstractNumId w:val="17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D2"/>
    <w:rsid w:val="0001574F"/>
    <w:rsid w:val="00034CA7"/>
    <w:rsid w:val="000373DC"/>
    <w:rsid w:val="00092383"/>
    <w:rsid w:val="00094882"/>
    <w:rsid w:val="000A57C0"/>
    <w:rsid w:val="000B2417"/>
    <w:rsid w:val="000B390B"/>
    <w:rsid w:val="000D51BB"/>
    <w:rsid w:val="000E3531"/>
    <w:rsid w:val="000E5311"/>
    <w:rsid w:val="00112450"/>
    <w:rsid w:val="001372FE"/>
    <w:rsid w:val="00176419"/>
    <w:rsid w:val="0017682B"/>
    <w:rsid w:val="00190463"/>
    <w:rsid w:val="001940C9"/>
    <w:rsid w:val="001A183C"/>
    <w:rsid w:val="001A551E"/>
    <w:rsid w:val="001A7B0D"/>
    <w:rsid w:val="001D1858"/>
    <w:rsid w:val="001D6470"/>
    <w:rsid w:val="001E27A2"/>
    <w:rsid w:val="0023174B"/>
    <w:rsid w:val="00260C70"/>
    <w:rsid w:val="0027330D"/>
    <w:rsid w:val="002B084B"/>
    <w:rsid w:val="002B0B1D"/>
    <w:rsid w:val="002D4A2F"/>
    <w:rsid w:val="002F2012"/>
    <w:rsid w:val="002F4158"/>
    <w:rsid w:val="0030200D"/>
    <w:rsid w:val="00315E03"/>
    <w:rsid w:val="00316386"/>
    <w:rsid w:val="0032345D"/>
    <w:rsid w:val="00332EF4"/>
    <w:rsid w:val="00341852"/>
    <w:rsid w:val="00351475"/>
    <w:rsid w:val="00361FFD"/>
    <w:rsid w:val="003800A1"/>
    <w:rsid w:val="00387B01"/>
    <w:rsid w:val="003B3320"/>
    <w:rsid w:val="003E16F7"/>
    <w:rsid w:val="003F51C6"/>
    <w:rsid w:val="004161F4"/>
    <w:rsid w:val="00420CD6"/>
    <w:rsid w:val="00427883"/>
    <w:rsid w:val="004569EE"/>
    <w:rsid w:val="00481A38"/>
    <w:rsid w:val="004863F7"/>
    <w:rsid w:val="004A534E"/>
    <w:rsid w:val="004A5E9C"/>
    <w:rsid w:val="004D289A"/>
    <w:rsid w:val="004D6C2A"/>
    <w:rsid w:val="004D7A95"/>
    <w:rsid w:val="004E0612"/>
    <w:rsid w:val="004E4FF8"/>
    <w:rsid w:val="004E52DD"/>
    <w:rsid w:val="004F58D2"/>
    <w:rsid w:val="00504D8E"/>
    <w:rsid w:val="00541BF3"/>
    <w:rsid w:val="005501F2"/>
    <w:rsid w:val="00562677"/>
    <w:rsid w:val="00571CCA"/>
    <w:rsid w:val="00583FCD"/>
    <w:rsid w:val="005C2EE4"/>
    <w:rsid w:val="005E7D3B"/>
    <w:rsid w:val="005F389B"/>
    <w:rsid w:val="005F3ED9"/>
    <w:rsid w:val="00600FCC"/>
    <w:rsid w:val="00604EC1"/>
    <w:rsid w:val="00622205"/>
    <w:rsid w:val="0063054D"/>
    <w:rsid w:val="00633A0E"/>
    <w:rsid w:val="00643F06"/>
    <w:rsid w:val="006464AC"/>
    <w:rsid w:val="00660607"/>
    <w:rsid w:val="006610EB"/>
    <w:rsid w:val="00690375"/>
    <w:rsid w:val="00695D96"/>
    <w:rsid w:val="006A54A4"/>
    <w:rsid w:val="006A63B3"/>
    <w:rsid w:val="006B5B47"/>
    <w:rsid w:val="006D26A8"/>
    <w:rsid w:val="006D37C6"/>
    <w:rsid w:val="006E4EE6"/>
    <w:rsid w:val="00712E63"/>
    <w:rsid w:val="007333A8"/>
    <w:rsid w:val="00736A87"/>
    <w:rsid w:val="0077196D"/>
    <w:rsid w:val="00781546"/>
    <w:rsid w:val="00796B93"/>
    <w:rsid w:val="007A4EE3"/>
    <w:rsid w:val="007B1EDD"/>
    <w:rsid w:val="007B53E8"/>
    <w:rsid w:val="007C40C0"/>
    <w:rsid w:val="007C42D0"/>
    <w:rsid w:val="007C78F8"/>
    <w:rsid w:val="007E4892"/>
    <w:rsid w:val="007E76B9"/>
    <w:rsid w:val="0081660D"/>
    <w:rsid w:val="0081766A"/>
    <w:rsid w:val="0081767A"/>
    <w:rsid w:val="00834650"/>
    <w:rsid w:val="00865DCA"/>
    <w:rsid w:val="008747C0"/>
    <w:rsid w:val="00876419"/>
    <w:rsid w:val="0088303C"/>
    <w:rsid w:val="008B7B7C"/>
    <w:rsid w:val="008C5059"/>
    <w:rsid w:val="008D221F"/>
    <w:rsid w:val="008D7B83"/>
    <w:rsid w:val="008F0097"/>
    <w:rsid w:val="00920ECC"/>
    <w:rsid w:val="00921911"/>
    <w:rsid w:val="00933247"/>
    <w:rsid w:val="00941250"/>
    <w:rsid w:val="00956FF6"/>
    <w:rsid w:val="00980729"/>
    <w:rsid w:val="00984E82"/>
    <w:rsid w:val="009B117D"/>
    <w:rsid w:val="009B7238"/>
    <w:rsid w:val="009C1D56"/>
    <w:rsid w:val="009D3878"/>
    <w:rsid w:val="009E6088"/>
    <w:rsid w:val="00A15F82"/>
    <w:rsid w:val="00A369A2"/>
    <w:rsid w:val="00AA12D1"/>
    <w:rsid w:val="00AA3176"/>
    <w:rsid w:val="00AB516A"/>
    <w:rsid w:val="00AC4D47"/>
    <w:rsid w:val="00AE72D2"/>
    <w:rsid w:val="00AF0E3A"/>
    <w:rsid w:val="00AF3400"/>
    <w:rsid w:val="00B25F17"/>
    <w:rsid w:val="00B40D12"/>
    <w:rsid w:val="00B429B2"/>
    <w:rsid w:val="00B6038E"/>
    <w:rsid w:val="00B87924"/>
    <w:rsid w:val="00BD198A"/>
    <w:rsid w:val="00C034D8"/>
    <w:rsid w:val="00C067F4"/>
    <w:rsid w:val="00C65701"/>
    <w:rsid w:val="00C91CE6"/>
    <w:rsid w:val="00C97F8B"/>
    <w:rsid w:val="00CB363C"/>
    <w:rsid w:val="00CD0C20"/>
    <w:rsid w:val="00CD2031"/>
    <w:rsid w:val="00CD356E"/>
    <w:rsid w:val="00CD4D30"/>
    <w:rsid w:val="00CE4B24"/>
    <w:rsid w:val="00D077D1"/>
    <w:rsid w:val="00D651DF"/>
    <w:rsid w:val="00D93937"/>
    <w:rsid w:val="00DA02FB"/>
    <w:rsid w:val="00DC12C5"/>
    <w:rsid w:val="00DC32D3"/>
    <w:rsid w:val="00DC3F4D"/>
    <w:rsid w:val="00DD3979"/>
    <w:rsid w:val="00DE6FDA"/>
    <w:rsid w:val="00E005B5"/>
    <w:rsid w:val="00E36135"/>
    <w:rsid w:val="00E43BD0"/>
    <w:rsid w:val="00E463A8"/>
    <w:rsid w:val="00E50CFC"/>
    <w:rsid w:val="00E56874"/>
    <w:rsid w:val="00E672D2"/>
    <w:rsid w:val="00E70CA5"/>
    <w:rsid w:val="00E70D65"/>
    <w:rsid w:val="00E73A7B"/>
    <w:rsid w:val="00E92EB4"/>
    <w:rsid w:val="00E937CB"/>
    <w:rsid w:val="00EA79B1"/>
    <w:rsid w:val="00EF244F"/>
    <w:rsid w:val="00F308F3"/>
    <w:rsid w:val="00F4014C"/>
    <w:rsid w:val="00F430C6"/>
    <w:rsid w:val="00F63C6E"/>
    <w:rsid w:val="00F76EFB"/>
    <w:rsid w:val="00FC08B5"/>
    <w:rsid w:val="00FC27EE"/>
    <w:rsid w:val="00FC364A"/>
    <w:rsid w:val="00FF00EE"/>
    <w:rsid w:val="00FF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51024"/>
  <w15:chartTrackingRefBased/>
  <w15:docId w15:val="{EDD00F1A-00CD-45B3-9B8C-38167815B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uiPriority w:val="99"/>
    <w:rsid w:val="00CD0C20"/>
    <w:pPr>
      <w:widowControl w:val="0"/>
      <w:spacing w:line="260" w:lineRule="auto"/>
      <w:ind w:firstLine="72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FR2">
    <w:name w:val="FR2"/>
    <w:rsid w:val="00CD0C20"/>
    <w:pPr>
      <w:widowControl w:val="0"/>
      <w:ind w:firstLine="720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10">
    <w:name w:val="Обычный1"/>
    <w:rsid w:val="00CD0C20"/>
    <w:pPr>
      <w:widowControl w:val="0"/>
      <w:snapToGrid w:val="0"/>
      <w:ind w:firstLine="72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TableText">
    <w:name w:val="Table Text"/>
    <w:uiPriority w:val="99"/>
    <w:rsid w:val="00CD0C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60" w:line="220" w:lineRule="atLeast"/>
      <w:ind w:left="20" w:right="20"/>
    </w:pPr>
    <w:rPr>
      <w:rFonts w:ascii="Times New Roman" w:eastAsia="Times New Roman" w:hAnsi="Times New Roman" w:cs="Times New Roman"/>
      <w:sz w:val="20"/>
      <w:szCs w:val="20"/>
      <w:lang w:val="en-US" w:eastAsia="uk-UA"/>
    </w:rPr>
  </w:style>
  <w:style w:type="paragraph" w:styleId="2">
    <w:name w:val="Body Text 2"/>
    <w:basedOn w:val="a"/>
    <w:link w:val="20"/>
    <w:uiPriority w:val="99"/>
    <w:rsid w:val="00CD0C2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20">
    <w:name w:val="Основной текст 2 Знак"/>
    <w:basedOn w:val="a0"/>
    <w:link w:val="2"/>
    <w:uiPriority w:val="99"/>
    <w:rsid w:val="00CD0C2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st1">
    <w:name w:val="st1"/>
    <w:rsid w:val="00CD0C20"/>
    <w:rPr>
      <w:rFonts w:cs="Times New Roman"/>
    </w:rPr>
  </w:style>
  <w:style w:type="character" w:customStyle="1" w:styleId="xfm84556254">
    <w:name w:val="xfm_84556254"/>
    <w:uiPriority w:val="99"/>
    <w:rsid w:val="00CD0C20"/>
  </w:style>
  <w:style w:type="paragraph" w:styleId="a3">
    <w:name w:val="List Paragraph"/>
    <w:basedOn w:val="a"/>
    <w:uiPriority w:val="34"/>
    <w:qFormat/>
    <w:rsid w:val="00712E63"/>
    <w:pPr>
      <w:ind w:left="720"/>
      <w:contextualSpacing/>
    </w:pPr>
  </w:style>
  <w:style w:type="table" w:styleId="a4">
    <w:name w:val="Table Grid"/>
    <w:basedOn w:val="a1"/>
    <w:uiPriority w:val="39"/>
    <w:rsid w:val="00736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077D1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5C2EE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3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i.dcz.gov.ua/tests/" TargetMode="External"/><Relationship Id="rId13" Type="http://schemas.openxmlformats.org/officeDocument/2006/relationships/hyperlink" Target="http://profi.dcz.gov.ua/test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minjust.gov.ua/files/general/2020/05/25/20200525134523-30.xlsx" TargetMode="External"/><Relationship Id="rId12" Type="http://schemas.openxmlformats.org/officeDocument/2006/relationships/hyperlink" Target="https://diia.gov.u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ia.gov.ua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profi.dcz.gov.ua/tests/" TargetMode="External"/><Relationship Id="rId11" Type="http://schemas.openxmlformats.org/officeDocument/2006/relationships/hyperlink" Target="https://minjust.gov.ua/files/general/2020/05/25/20200525134523-30.xls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njust.gov.ua/files/general/2020/05/25/20200525134523-30.xlsx" TargetMode="External"/><Relationship Id="rId10" Type="http://schemas.openxmlformats.org/officeDocument/2006/relationships/hyperlink" Target="http://profi.dcz.gov.ua/tes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just.gov.ua/files/general/2020/05/25/20200525134523-30.xlsx" TargetMode="External"/><Relationship Id="rId14" Type="http://schemas.openxmlformats.org/officeDocument/2006/relationships/hyperlink" Target="https://minjust.gov.ua/files/general/2020/05/25/20200525134523-30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2F56E-A479-44F6-8190-7E2ACA86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2307</TotalTime>
  <Pages>23</Pages>
  <Words>6290</Words>
  <Characters>35855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Карпюк</dc:creator>
  <cp:keywords/>
  <dc:description/>
  <cp:lastModifiedBy>Галина Карпюк</cp:lastModifiedBy>
  <cp:revision>78</cp:revision>
  <dcterms:created xsi:type="dcterms:W3CDTF">2020-03-18T20:52:00Z</dcterms:created>
  <dcterms:modified xsi:type="dcterms:W3CDTF">2021-12-17T09:52:00Z</dcterms:modified>
</cp:coreProperties>
</file>